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FFD2" w14:textId="7C5D9FB5" w:rsidR="00023899" w:rsidRPr="00421FDC" w:rsidRDefault="00D52CA0" w:rsidP="00D52CA0">
      <w:pPr>
        <w:jc w:val="center"/>
        <w:rPr>
          <w:rFonts w:cs="Kalimati"/>
          <w:b/>
          <w:bCs/>
          <w:i/>
          <w:iCs/>
          <w:u w:val="single"/>
          <w:lang w:bidi="ne-NP"/>
        </w:rPr>
      </w:pPr>
      <w:r w:rsidRPr="00421FDC">
        <w:rPr>
          <w:rFonts w:cs="Kalimati" w:hint="cs"/>
          <w:b/>
          <w:bCs/>
          <w:i/>
          <w:iCs/>
          <w:u w:val="single"/>
          <w:cs/>
          <w:lang w:bidi="ne-NP"/>
        </w:rPr>
        <w:t xml:space="preserve">अनुसूची </w:t>
      </w:r>
      <w:r w:rsidRPr="00421FDC">
        <w:rPr>
          <w:rFonts w:cs="Kalimati"/>
          <w:b/>
          <w:bCs/>
          <w:i/>
          <w:iCs/>
          <w:u w:val="single"/>
          <w:lang w:bidi="ne-NP"/>
        </w:rPr>
        <w:t>–</w:t>
      </w:r>
      <w:r w:rsidRPr="00421FDC">
        <w:rPr>
          <w:rFonts w:cs="Kalimati" w:hint="cs"/>
          <w:b/>
          <w:bCs/>
          <w:i/>
          <w:iCs/>
          <w:u w:val="single"/>
          <w:cs/>
          <w:lang w:bidi="ne-NP"/>
        </w:rPr>
        <w:t xml:space="preserve"> ४</w:t>
      </w:r>
    </w:p>
    <w:p w14:paraId="5D47010A" w14:textId="04DE1699" w:rsidR="00D52CA0" w:rsidRDefault="00D52CA0" w:rsidP="00D52CA0">
      <w:pPr>
        <w:jc w:val="center"/>
        <w:rPr>
          <w:rFonts w:cs="Kalimati"/>
          <w:i/>
          <w:iCs/>
          <w:sz w:val="20"/>
          <w:szCs w:val="20"/>
          <w:lang w:bidi="ne-NP"/>
        </w:rPr>
      </w:pPr>
      <w:r w:rsidRPr="00421FDC">
        <w:rPr>
          <w:rFonts w:cs="Kalimati" w:hint="cs"/>
          <w:i/>
          <w:iCs/>
          <w:sz w:val="20"/>
          <w:szCs w:val="20"/>
          <w:cs/>
          <w:lang w:bidi="ne-NP"/>
        </w:rPr>
        <w:t>(नियम ९ को उपनियम (१)सँग सम्बन्धित)</w:t>
      </w:r>
    </w:p>
    <w:p w14:paraId="57159158" w14:textId="77777777" w:rsidR="004D236E" w:rsidRPr="00421FDC" w:rsidRDefault="004D236E" w:rsidP="00D52CA0">
      <w:pPr>
        <w:jc w:val="center"/>
        <w:rPr>
          <w:rFonts w:cs="Kalimati" w:hint="cs"/>
          <w:i/>
          <w:iCs/>
          <w:sz w:val="20"/>
          <w:szCs w:val="20"/>
          <w:lang w:bidi="ne-NP"/>
        </w:rPr>
      </w:pPr>
    </w:p>
    <w:p w14:paraId="35331CA1" w14:textId="77777777" w:rsidR="004D236E" w:rsidRPr="004D236E" w:rsidRDefault="006A67ED" w:rsidP="00D52CA0">
      <w:pPr>
        <w:jc w:val="center"/>
        <w:rPr>
          <w:rFonts w:cs="Kalimati"/>
          <w:b/>
          <w:bCs/>
          <w:sz w:val="28"/>
          <w:szCs w:val="28"/>
          <w:u w:val="single"/>
          <w:lang w:bidi="ne-NP"/>
        </w:rPr>
      </w:pPr>
      <w:r w:rsidRPr="004D236E">
        <w:rPr>
          <w:rFonts w:cs="Kalimati"/>
          <w:b/>
          <w:bCs/>
          <w:sz w:val="28"/>
          <w:szCs w:val="28"/>
          <w:u w:val="single"/>
          <w:cs/>
          <w:lang w:bidi="ne-NP"/>
        </w:rPr>
        <w:t>महिला</w:t>
      </w:r>
      <w:r w:rsidRPr="004D236E">
        <w:rPr>
          <w:rFonts w:cs="Kalimati"/>
          <w:b/>
          <w:bCs/>
          <w:sz w:val="28"/>
          <w:szCs w:val="28"/>
          <w:u w:val="single"/>
          <w:lang w:bidi="ne-NP"/>
        </w:rPr>
        <w:t xml:space="preserve">, </w:t>
      </w:r>
      <w:r w:rsidRPr="004D236E">
        <w:rPr>
          <w:rFonts w:cs="Kalimati"/>
          <w:b/>
          <w:bCs/>
          <w:sz w:val="28"/>
          <w:szCs w:val="28"/>
          <w:u w:val="single"/>
          <w:cs/>
          <w:lang w:bidi="ne-NP"/>
        </w:rPr>
        <w:t>बालबालिका</w:t>
      </w:r>
      <w:r w:rsidRPr="004D236E">
        <w:rPr>
          <w:rFonts w:cs="Kalimati"/>
          <w:b/>
          <w:bCs/>
          <w:sz w:val="28"/>
          <w:szCs w:val="28"/>
          <w:u w:val="single"/>
          <w:lang w:bidi="ne-NP"/>
        </w:rPr>
        <w:t xml:space="preserve">, </w:t>
      </w:r>
      <w:r w:rsidRPr="004D236E">
        <w:rPr>
          <w:rFonts w:cs="Kalimati"/>
          <w:b/>
          <w:bCs/>
          <w:sz w:val="28"/>
          <w:szCs w:val="28"/>
          <w:u w:val="single"/>
          <w:cs/>
          <w:lang w:bidi="ne-NP"/>
        </w:rPr>
        <w:t xml:space="preserve">जेष्ठ नागरिक तथा अपाङ्गता विषय हेर्ने कर्मचारीको </w:t>
      </w:r>
    </w:p>
    <w:p w14:paraId="3DA75DF8" w14:textId="60443F09" w:rsidR="00D52CA0" w:rsidRPr="002E75A4" w:rsidRDefault="006A67ED" w:rsidP="00D52CA0">
      <w:pPr>
        <w:jc w:val="center"/>
        <w:rPr>
          <w:rFonts w:cs="Kalimati"/>
          <w:b/>
          <w:bCs/>
          <w:sz w:val="32"/>
          <w:szCs w:val="32"/>
          <w:u w:val="single"/>
          <w:lang w:bidi="ne-NP"/>
        </w:rPr>
      </w:pPr>
      <w:r w:rsidRPr="006A67ED">
        <w:rPr>
          <w:rFonts w:cs="Kalimati"/>
          <w:b/>
          <w:bCs/>
          <w:sz w:val="32"/>
          <w:szCs w:val="32"/>
          <w:u w:val="single"/>
          <w:cs/>
          <w:lang w:bidi="ne-NP"/>
        </w:rPr>
        <w:t>कार्य</w:t>
      </w:r>
      <w:r>
        <w:rPr>
          <w:rFonts w:cs="Kalimati" w:hint="cs"/>
          <w:b/>
          <w:bCs/>
          <w:sz w:val="32"/>
          <w:szCs w:val="32"/>
          <w:u w:val="single"/>
          <w:cs/>
          <w:lang w:bidi="ne-NP"/>
        </w:rPr>
        <w:t xml:space="preserve"> </w:t>
      </w:r>
      <w:r w:rsidRPr="006A67ED">
        <w:rPr>
          <w:rFonts w:cs="Kalimati"/>
          <w:b/>
          <w:bCs/>
          <w:sz w:val="32"/>
          <w:szCs w:val="32"/>
          <w:u w:val="single"/>
          <w:cs/>
          <w:lang w:bidi="ne-NP"/>
        </w:rPr>
        <w:t>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0CA8" w:rsidRPr="00675E5C" w14:paraId="52F0960E" w14:textId="77777777" w:rsidTr="00CF0CA8">
        <w:tc>
          <w:tcPr>
            <w:tcW w:w="4675" w:type="dxa"/>
            <w:vMerge w:val="restart"/>
          </w:tcPr>
          <w:p w14:paraId="4564EFD2" w14:textId="256B125B" w:rsidR="00CF0CA8" w:rsidRPr="00807D41" w:rsidRDefault="00CF0CA8" w:rsidP="00D52CA0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807D41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गाउँपालिका</w:t>
            </w:r>
            <w:r w:rsidR="00D27C3F" w:rsidRPr="00807D41">
              <w:rPr>
                <w:rFonts w:cs="Kalimati"/>
                <w:sz w:val="24"/>
                <w:szCs w:val="24"/>
                <w:lang w:bidi="ne-NP"/>
              </w:rPr>
              <w:t>,</w:t>
            </w:r>
            <w:r w:rsidR="00D27C3F" w:rsidRPr="00807D41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</w:p>
          <w:p w14:paraId="17ABE568" w14:textId="5E5D1BEB" w:rsidR="00D27C3F" w:rsidRPr="00807D41" w:rsidRDefault="00D27C3F" w:rsidP="00D52CA0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807D41">
              <w:rPr>
                <w:rFonts w:cs="Kalimati" w:hint="cs"/>
                <w:sz w:val="24"/>
                <w:szCs w:val="24"/>
                <w:cs/>
                <w:lang w:bidi="ne-NP"/>
              </w:rPr>
              <w:t>गाउँ कार्यपालिकाको कार्यालय</w:t>
            </w:r>
            <w:r w:rsidRPr="00807D41">
              <w:rPr>
                <w:rFonts w:cs="Kalimati"/>
                <w:sz w:val="24"/>
                <w:szCs w:val="24"/>
                <w:lang w:bidi="ne-NP"/>
              </w:rPr>
              <w:t>,</w:t>
            </w:r>
          </w:p>
          <w:p w14:paraId="350500E1" w14:textId="1E5F7810" w:rsidR="00D27C3F" w:rsidRPr="00807D41" w:rsidRDefault="00D27C3F" w:rsidP="00D52CA0">
            <w:pPr>
              <w:jc w:val="center"/>
              <w:rPr>
                <w:rFonts w:cs="Kalimati" w:hint="cs"/>
                <w:sz w:val="24"/>
                <w:szCs w:val="24"/>
                <w:cs/>
                <w:lang w:bidi="ne-NP"/>
              </w:rPr>
            </w:pPr>
            <w:r w:rsidRPr="00807D41">
              <w:rPr>
                <w:rFonts w:cs="Kalimati" w:hint="cs"/>
                <w:sz w:val="24"/>
                <w:szCs w:val="24"/>
                <w:cs/>
                <w:lang w:bidi="ne-NP"/>
              </w:rPr>
              <w:t>खाबाङबगर</w:t>
            </w:r>
            <w:r w:rsidRPr="00807D41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807D41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रुकुम (पूर्व)</w:t>
            </w:r>
          </w:p>
          <w:p w14:paraId="466FF763" w14:textId="3722BDD7" w:rsidR="00CF0CA8" w:rsidRPr="00D27C3F" w:rsidRDefault="00CF0CA8" w:rsidP="00D52CA0">
            <w:pPr>
              <w:jc w:val="center"/>
              <w:rPr>
                <w:rFonts w:cs="Kalimati" w:hint="cs"/>
                <w:b/>
                <w:bCs/>
                <w:u w:val="single"/>
                <w:lang w:bidi="ne-NP"/>
              </w:rPr>
            </w:pPr>
            <w:r w:rsidRPr="00807D41">
              <w:rPr>
                <w:rFonts w:cs="Kalimati" w:hint="cs"/>
                <w:b/>
                <w:bCs/>
                <w:sz w:val="24"/>
                <w:szCs w:val="24"/>
                <w:u w:val="single"/>
                <w:cs/>
                <w:lang w:bidi="ne-NP"/>
              </w:rPr>
              <w:t>कार्य विवरण फारम</w:t>
            </w:r>
          </w:p>
        </w:tc>
        <w:tc>
          <w:tcPr>
            <w:tcW w:w="4675" w:type="dxa"/>
          </w:tcPr>
          <w:p w14:paraId="50727B4A" w14:textId="76EA113F" w:rsidR="00CF0CA8" w:rsidRPr="00AC606C" w:rsidRDefault="00CF0CA8" w:rsidP="00CF0CA8">
            <w:pPr>
              <w:rPr>
                <w:rFonts w:cs="Kalimati" w:hint="cs"/>
                <w:b/>
                <w:bCs/>
                <w:lang w:bidi="ne-NP"/>
              </w:rPr>
            </w:pPr>
            <w:r w:rsidRPr="00AC606C">
              <w:rPr>
                <w:rFonts w:cs="Kalimati" w:hint="cs"/>
                <w:b/>
                <w:bCs/>
                <w:cs/>
                <w:lang w:bidi="ne-NP"/>
              </w:rPr>
              <w:t>पद संकेत नं</w:t>
            </w:r>
            <w:r w:rsidRPr="00AC606C">
              <w:rPr>
                <w:rFonts w:cs="Kalimati"/>
                <w:b/>
                <w:bCs/>
                <w:lang w:bidi="ne-NP"/>
              </w:rPr>
              <w:t>.</w:t>
            </w:r>
            <w:r w:rsidR="008F54C8" w:rsidRPr="00AC606C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8F54C8" w:rsidRPr="00AC606C">
              <w:rPr>
                <w:rFonts w:cs="Kalimati"/>
                <w:b/>
                <w:bCs/>
                <w:lang w:bidi="ne-NP"/>
              </w:rPr>
              <w:t>:</w:t>
            </w:r>
          </w:p>
        </w:tc>
      </w:tr>
      <w:tr w:rsidR="00CF0CA8" w:rsidRPr="00675E5C" w14:paraId="19AF780F" w14:textId="77777777" w:rsidTr="00CF0CA8">
        <w:tc>
          <w:tcPr>
            <w:tcW w:w="4675" w:type="dxa"/>
            <w:vMerge/>
          </w:tcPr>
          <w:p w14:paraId="72B97E8F" w14:textId="77777777" w:rsidR="00CF0CA8" w:rsidRPr="00675E5C" w:rsidRDefault="00CF0CA8" w:rsidP="00D52CA0">
            <w:pPr>
              <w:jc w:val="center"/>
              <w:rPr>
                <w:rFonts w:cs="Kalimati" w:hint="cs"/>
                <w:lang w:bidi="ne-NP"/>
              </w:rPr>
            </w:pPr>
          </w:p>
        </w:tc>
        <w:tc>
          <w:tcPr>
            <w:tcW w:w="4675" w:type="dxa"/>
          </w:tcPr>
          <w:p w14:paraId="69223EBF" w14:textId="0594EE8E" w:rsidR="00CF0CA8" w:rsidRPr="00AC606C" w:rsidRDefault="00CF0CA8" w:rsidP="00CF0CA8">
            <w:pPr>
              <w:rPr>
                <w:rFonts w:cs="Kalimati" w:hint="cs"/>
                <w:lang w:bidi="ne-NP"/>
              </w:rPr>
            </w:pPr>
            <w:r w:rsidRPr="00AC606C">
              <w:rPr>
                <w:rFonts w:cs="Kalimati" w:hint="cs"/>
                <w:b/>
                <w:bCs/>
                <w:cs/>
                <w:lang w:bidi="ne-NP"/>
              </w:rPr>
              <w:t xml:space="preserve">सेवाः </w:t>
            </w:r>
            <w:r w:rsidR="00AC606C" w:rsidRPr="00AC606C">
              <w:rPr>
                <w:rFonts w:cs="Kalimati" w:hint="cs"/>
                <w:cs/>
                <w:lang w:bidi="ne-NP"/>
              </w:rPr>
              <w:t>विविध</w:t>
            </w:r>
          </w:p>
          <w:p w14:paraId="6A69B90D" w14:textId="48181B87" w:rsidR="008A389E" w:rsidRPr="00AC606C" w:rsidRDefault="008A389E" w:rsidP="00CF0CA8">
            <w:pPr>
              <w:rPr>
                <w:rFonts w:cs="Kalimati"/>
                <w:lang w:bidi="ne-NP"/>
              </w:rPr>
            </w:pPr>
            <w:r w:rsidRPr="00AC606C">
              <w:rPr>
                <w:rFonts w:cs="Kalimati" w:hint="cs"/>
                <w:b/>
                <w:bCs/>
                <w:cs/>
                <w:lang w:bidi="ne-NP"/>
              </w:rPr>
              <w:t>समूहः</w:t>
            </w:r>
            <w:r w:rsidR="00AC606C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C606C">
              <w:rPr>
                <w:rFonts w:cs="Kalimati" w:hint="cs"/>
                <w:cs/>
                <w:lang w:bidi="ne-NP"/>
              </w:rPr>
              <w:t>विविध</w:t>
            </w:r>
          </w:p>
          <w:p w14:paraId="51392E3B" w14:textId="4B9EECCB" w:rsidR="008A389E" w:rsidRPr="00D03B57" w:rsidRDefault="008A389E" w:rsidP="00CF0CA8">
            <w:pPr>
              <w:rPr>
                <w:rFonts w:cs="Kalimati" w:hint="cs"/>
                <w:lang w:bidi="ne-NP"/>
              </w:rPr>
            </w:pPr>
            <w:r w:rsidRPr="00AC606C">
              <w:rPr>
                <w:rFonts w:cs="Kalimati" w:hint="cs"/>
                <w:b/>
                <w:bCs/>
                <w:cs/>
                <w:lang w:bidi="ne-NP"/>
              </w:rPr>
              <w:t>तहः</w:t>
            </w:r>
            <w:r w:rsidR="00D03B57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D03B57">
              <w:rPr>
                <w:rFonts w:cs="Kalimati" w:hint="cs"/>
                <w:cs/>
                <w:lang w:bidi="ne-NP"/>
              </w:rPr>
              <w:t>चौथो</w:t>
            </w:r>
          </w:p>
        </w:tc>
      </w:tr>
      <w:tr w:rsidR="00CF0CA8" w:rsidRPr="00675E5C" w14:paraId="33EAEDBE" w14:textId="77777777" w:rsidTr="00CF0CA8">
        <w:tc>
          <w:tcPr>
            <w:tcW w:w="4675" w:type="dxa"/>
          </w:tcPr>
          <w:p w14:paraId="05EDD75C" w14:textId="0C6FEF85" w:rsidR="00CF0CA8" w:rsidRPr="00AD5D86" w:rsidRDefault="00F73AB9" w:rsidP="00F73AB9">
            <w:pPr>
              <w:pStyle w:val="ListParagraph"/>
              <w:numPr>
                <w:ilvl w:val="0"/>
                <w:numId w:val="1"/>
              </w:numPr>
              <w:rPr>
                <w:rFonts w:cs="Kalimati"/>
                <w:b/>
                <w:bCs/>
                <w:lang w:bidi="ne-NP"/>
              </w:rPr>
            </w:pPr>
            <w:r w:rsidRPr="00AD5D86">
              <w:rPr>
                <w:rFonts w:cs="Kalimati" w:hint="cs"/>
                <w:b/>
                <w:bCs/>
                <w:cs/>
                <w:lang w:bidi="ne-NP"/>
              </w:rPr>
              <w:t>पदको नामः</w:t>
            </w:r>
            <w:r w:rsidR="00A97E8D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97E8D">
              <w:rPr>
                <w:rFonts w:cs="Kalimati" w:hint="cs"/>
                <w:cs/>
                <w:lang w:bidi="ne-NP"/>
              </w:rPr>
              <w:t>सहायक महिला विकास निरीक्षक</w:t>
            </w:r>
          </w:p>
          <w:p w14:paraId="0852765B" w14:textId="77777777" w:rsidR="00F73AB9" w:rsidRPr="00AD5D86" w:rsidRDefault="00F73AB9" w:rsidP="00F73AB9">
            <w:pPr>
              <w:pStyle w:val="ListParagraph"/>
              <w:numPr>
                <w:ilvl w:val="0"/>
                <w:numId w:val="1"/>
              </w:numPr>
              <w:rPr>
                <w:rFonts w:cs="Kalimati"/>
                <w:b/>
                <w:bCs/>
                <w:lang w:bidi="ne-NP"/>
              </w:rPr>
            </w:pPr>
            <w:r w:rsidRPr="00AD5D86">
              <w:rPr>
                <w:rFonts w:cs="Kalimati" w:hint="cs"/>
                <w:b/>
                <w:bCs/>
                <w:cs/>
                <w:lang w:bidi="ne-NP"/>
              </w:rPr>
              <w:t>तलब (मासिक)</w:t>
            </w:r>
            <w:r w:rsidRPr="00AD5D86">
              <w:rPr>
                <w:rFonts w:cs="Kalimati"/>
                <w:b/>
                <w:bCs/>
                <w:lang w:bidi="ne-NP"/>
              </w:rPr>
              <w:t>:</w:t>
            </w:r>
            <w:r w:rsidRPr="00AD5D86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Pr="00A97E8D">
              <w:rPr>
                <w:rFonts w:cs="Kalimati" w:hint="cs"/>
                <w:cs/>
                <w:lang w:bidi="ne-NP"/>
              </w:rPr>
              <w:t>नियमानुसार</w:t>
            </w:r>
          </w:p>
          <w:p w14:paraId="105AD965" w14:textId="77777777" w:rsidR="00F73AB9" w:rsidRPr="00A97E8D" w:rsidRDefault="00F73AB9" w:rsidP="00F73AB9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  <w:r w:rsidRPr="00AD5D86">
              <w:rPr>
                <w:rFonts w:cs="Kalimati" w:hint="cs"/>
                <w:b/>
                <w:bCs/>
                <w:cs/>
                <w:lang w:bidi="ne-NP"/>
              </w:rPr>
              <w:t xml:space="preserve">काम गर्ने समयः </w:t>
            </w:r>
            <w:r w:rsidR="00265439" w:rsidRPr="00A97E8D">
              <w:rPr>
                <w:rFonts w:cs="Kalimati" w:hint="cs"/>
                <w:cs/>
                <w:lang w:bidi="ne-NP"/>
              </w:rPr>
              <w:t>नेपाल सरकारले तोकेको कार्यालय समय अनुसार</w:t>
            </w:r>
          </w:p>
          <w:p w14:paraId="546EB795" w14:textId="18126F1F" w:rsidR="00265439" w:rsidRPr="00AD5D86" w:rsidRDefault="00265439" w:rsidP="00F73AB9">
            <w:pPr>
              <w:pStyle w:val="ListParagraph"/>
              <w:numPr>
                <w:ilvl w:val="0"/>
                <w:numId w:val="1"/>
              </w:numPr>
              <w:rPr>
                <w:rFonts w:cs="Kalimati"/>
                <w:b/>
                <w:bCs/>
                <w:lang w:bidi="ne-NP"/>
              </w:rPr>
            </w:pPr>
            <w:r w:rsidRPr="00AD5D86">
              <w:rPr>
                <w:rFonts w:cs="Kalimati" w:hint="cs"/>
                <w:b/>
                <w:bCs/>
                <w:cs/>
                <w:lang w:bidi="ne-NP"/>
              </w:rPr>
              <w:t>कर्मचारीको नामः</w:t>
            </w:r>
            <w:r w:rsidR="00347AAA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</w:p>
          <w:p w14:paraId="28C11D77" w14:textId="51D0D2EF" w:rsidR="00265439" w:rsidRPr="00675E5C" w:rsidRDefault="00265439" w:rsidP="00265439">
            <w:pPr>
              <w:pStyle w:val="ListParagraph"/>
              <w:rPr>
                <w:rFonts w:cs="Kalimati" w:hint="cs"/>
                <w:lang w:bidi="ne-NP"/>
              </w:rPr>
            </w:pPr>
            <w:r w:rsidRPr="00AD5D86">
              <w:rPr>
                <w:rFonts w:cs="Kalimati" w:hint="cs"/>
                <w:b/>
                <w:bCs/>
                <w:cs/>
                <w:lang w:bidi="ne-NP"/>
              </w:rPr>
              <w:t>कर्मचारीको संकेत नं</w:t>
            </w:r>
            <w:r w:rsidRPr="00AD5D86">
              <w:rPr>
                <w:rFonts w:cs="Kalimati"/>
                <w:b/>
                <w:bCs/>
                <w:lang w:bidi="ne-NP"/>
              </w:rPr>
              <w:t>.</w:t>
            </w:r>
            <w:r w:rsidR="00386B82" w:rsidRPr="00AD5D86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386B82" w:rsidRPr="00AD5D86">
              <w:rPr>
                <w:rFonts w:cs="Kalimati"/>
                <w:b/>
                <w:bCs/>
                <w:lang w:bidi="ne-NP"/>
              </w:rPr>
              <w:t>:</w:t>
            </w:r>
            <w:r w:rsidR="00386B82" w:rsidRPr="00675E5C">
              <w:rPr>
                <w:rFonts w:cs="Kalimati"/>
                <w:lang w:bidi="ne-NP"/>
              </w:rPr>
              <w:t xml:space="preserve"> </w:t>
            </w:r>
          </w:p>
        </w:tc>
        <w:tc>
          <w:tcPr>
            <w:tcW w:w="4675" w:type="dxa"/>
          </w:tcPr>
          <w:p w14:paraId="2714C13D" w14:textId="2534FB7B" w:rsidR="00265439" w:rsidRPr="00675E5C" w:rsidRDefault="0075032E" w:rsidP="00265439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  <w:r w:rsidRPr="00675E5C">
              <w:rPr>
                <w:rFonts w:cs="Kalimati" w:hint="cs"/>
                <w:cs/>
                <w:lang w:bidi="ne-NP"/>
              </w:rPr>
              <w:t>भूमे गाउँपालिका</w:t>
            </w:r>
            <w:r w:rsidR="002B2468" w:rsidRPr="00675E5C">
              <w:rPr>
                <w:rFonts w:cs="Kalimati"/>
                <w:lang w:bidi="ne-NP"/>
              </w:rPr>
              <w:t xml:space="preserve">, </w:t>
            </w:r>
          </w:p>
          <w:p w14:paraId="02CBB488" w14:textId="43FB6C9E" w:rsidR="0075032E" w:rsidRPr="00675E5C" w:rsidRDefault="0075032E" w:rsidP="0075032E">
            <w:pPr>
              <w:pStyle w:val="ListParagraph"/>
              <w:rPr>
                <w:rFonts w:cs="Kalimati"/>
                <w:lang w:bidi="ne-NP"/>
              </w:rPr>
            </w:pPr>
            <w:r w:rsidRPr="00675E5C">
              <w:rPr>
                <w:rFonts w:cs="Kalimati" w:hint="cs"/>
                <w:cs/>
                <w:lang w:bidi="ne-NP"/>
              </w:rPr>
              <w:t>गाउँ कार्यपालिकाको कार्यालय</w:t>
            </w:r>
          </w:p>
          <w:p w14:paraId="1F82B1C8" w14:textId="38DE974B" w:rsidR="0075032E" w:rsidRPr="00675E5C" w:rsidRDefault="0075032E" w:rsidP="002B2468">
            <w:pPr>
              <w:pStyle w:val="ListParagraph"/>
              <w:rPr>
                <w:rFonts w:cs="Kalimati" w:hint="cs"/>
                <w:lang w:bidi="ne-NP"/>
              </w:rPr>
            </w:pPr>
            <w:r w:rsidRPr="00675E5C">
              <w:rPr>
                <w:rFonts w:cs="Kalimati" w:hint="cs"/>
                <w:cs/>
                <w:lang w:bidi="ne-NP"/>
              </w:rPr>
              <w:t>सामाजिक विकास शाखा</w:t>
            </w:r>
          </w:p>
          <w:p w14:paraId="62460D6F" w14:textId="3E7D611C" w:rsidR="00265439" w:rsidRPr="00675E5C" w:rsidRDefault="002B2468" w:rsidP="002B2468">
            <w:pPr>
              <w:pStyle w:val="ListParagraph"/>
              <w:rPr>
                <w:rFonts w:cs="Kalimati"/>
                <w:b/>
                <w:bCs/>
                <w:lang w:bidi="ne-NP"/>
              </w:rPr>
            </w:pPr>
            <w:r w:rsidRPr="00675E5C">
              <w:rPr>
                <w:rFonts w:cs="Kalimati" w:hint="cs"/>
                <w:b/>
                <w:bCs/>
                <w:cs/>
                <w:lang w:bidi="ne-NP"/>
              </w:rPr>
              <w:t>(</w:t>
            </w:r>
            <w:r w:rsidR="0075032E" w:rsidRPr="00675E5C">
              <w:rPr>
                <w:rFonts w:cs="Kalimati" w:hint="cs"/>
                <w:b/>
                <w:bCs/>
                <w:cs/>
                <w:lang w:bidi="ne-NP"/>
              </w:rPr>
              <w:t>महिला</w:t>
            </w:r>
            <w:r w:rsidR="0075032E" w:rsidRPr="00675E5C">
              <w:rPr>
                <w:rFonts w:cs="Kalimati"/>
                <w:b/>
                <w:bCs/>
                <w:lang w:bidi="ne-NP"/>
              </w:rPr>
              <w:t>,</w:t>
            </w:r>
            <w:r w:rsidR="0075032E" w:rsidRPr="00675E5C">
              <w:rPr>
                <w:rFonts w:cs="Kalimati" w:hint="cs"/>
                <w:b/>
                <w:bCs/>
                <w:cs/>
                <w:lang w:bidi="ne-NP"/>
              </w:rPr>
              <w:t xml:space="preserve"> बालबालिका तथा समाज कल्याण इकाई</w:t>
            </w:r>
            <w:r w:rsidRPr="00675E5C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  <w:p w14:paraId="29AE5473" w14:textId="261C54E8" w:rsidR="0075032E" w:rsidRPr="00675E5C" w:rsidRDefault="0075032E" w:rsidP="00265439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  <w:r w:rsidRPr="00675E5C">
              <w:rPr>
                <w:rFonts w:cs="Kalimati" w:hint="cs"/>
                <w:cs/>
                <w:lang w:bidi="ne-NP"/>
              </w:rPr>
              <w:t>खाबाङबगर</w:t>
            </w:r>
            <w:r w:rsidRPr="00675E5C">
              <w:rPr>
                <w:rFonts w:cs="Kalimati"/>
                <w:lang w:bidi="ne-NP"/>
              </w:rPr>
              <w:t>,</w:t>
            </w:r>
            <w:r w:rsidRPr="00675E5C">
              <w:rPr>
                <w:rFonts w:cs="Kalimati" w:hint="cs"/>
                <w:cs/>
                <w:lang w:bidi="ne-NP"/>
              </w:rPr>
              <w:t xml:space="preserve"> रुकुम (पूर्व)</w:t>
            </w:r>
            <w:r w:rsidR="00693DE2">
              <w:rPr>
                <w:rFonts w:cs="Kalimati"/>
                <w:lang w:bidi="ne-NP"/>
              </w:rPr>
              <w:t>,</w:t>
            </w:r>
            <w:r w:rsidR="00693DE2">
              <w:rPr>
                <w:rFonts w:cs="Kalimati" w:hint="cs"/>
                <w:cs/>
                <w:lang w:bidi="ne-NP"/>
              </w:rPr>
              <w:t xml:space="preserve"> लुम्बिनी प्रदेश</w:t>
            </w:r>
          </w:p>
          <w:p w14:paraId="0022C14D" w14:textId="517C5821" w:rsidR="0075032E" w:rsidRPr="00675E5C" w:rsidRDefault="0075032E" w:rsidP="00022877">
            <w:pPr>
              <w:pStyle w:val="ListParagraph"/>
              <w:rPr>
                <w:rFonts w:cs="Kalimati"/>
                <w:lang w:bidi="ne-NP"/>
              </w:rPr>
            </w:pPr>
            <w:r w:rsidRPr="00675E5C">
              <w:rPr>
                <w:rFonts w:cs="Kalimati" w:hint="cs"/>
                <w:cs/>
                <w:lang w:bidi="ne-NP"/>
              </w:rPr>
              <w:t>फोन नं</w:t>
            </w:r>
            <w:r w:rsidRPr="00675E5C">
              <w:rPr>
                <w:rFonts w:cs="Kalimati"/>
                <w:lang w:bidi="ne-NP"/>
              </w:rPr>
              <w:t>.: +</w:t>
            </w:r>
            <w:r w:rsidRPr="00675E5C">
              <w:rPr>
                <w:rFonts w:cs="Kalimati" w:hint="cs"/>
                <w:cs/>
                <w:lang w:bidi="ne-NP"/>
              </w:rPr>
              <w:t>९७७</w:t>
            </w:r>
            <w:r w:rsidRPr="00675E5C">
              <w:rPr>
                <w:rFonts w:cs="Kalimati"/>
                <w:lang w:bidi="ne-NP"/>
              </w:rPr>
              <w:t>-</w:t>
            </w:r>
            <w:r w:rsidRPr="00675E5C">
              <w:rPr>
                <w:rFonts w:cs="Kalimati" w:hint="cs"/>
                <w:cs/>
                <w:lang w:bidi="ne-NP"/>
              </w:rPr>
              <w:t>९८०१३३२३८३</w:t>
            </w:r>
          </w:p>
          <w:p w14:paraId="2A4DC51A" w14:textId="1F649EA1" w:rsidR="002B2468" w:rsidRPr="00675E5C" w:rsidRDefault="002B2468" w:rsidP="00022877">
            <w:pPr>
              <w:pStyle w:val="ListParagraph"/>
              <w:rPr>
                <w:rFonts w:cs="Kalimati"/>
                <w:lang w:bidi="ne-NP"/>
              </w:rPr>
            </w:pPr>
            <w:r w:rsidRPr="00675E5C">
              <w:rPr>
                <w:rFonts w:cs="Kalimati" w:hint="cs"/>
                <w:cs/>
                <w:lang w:bidi="ne-NP"/>
              </w:rPr>
              <w:t xml:space="preserve">वेबसाइटः </w:t>
            </w:r>
            <w:hyperlink r:id="rId5" w:history="1">
              <w:r w:rsidRPr="00675E5C">
                <w:rPr>
                  <w:rStyle w:val="Hyperlink"/>
                  <w:rFonts w:cs="Kalimati"/>
                  <w:lang w:bidi="ne-NP"/>
                </w:rPr>
                <w:t>www.bhumemun.gov.np</w:t>
              </w:r>
            </w:hyperlink>
          </w:p>
          <w:p w14:paraId="722640DB" w14:textId="68505F7D" w:rsidR="00022877" w:rsidRPr="00675E5C" w:rsidRDefault="00022877" w:rsidP="00022877">
            <w:pPr>
              <w:pStyle w:val="ListParagraph"/>
              <w:rPr>
                <w:rFonts w:cs="Kalimati" w:hint="cs"/>
                <w:lang w:bidi="ne-NP"/>
              </w:rPr>
            </w:pPr>
            <w:r w:rsidRPr="00675E5C">
              <w:rPr>
                <w:rFonts w:cs="Kalimati" w:hint="cs"/>
                <w:cs/>
                <w:lang w:bidi="ne-NP"/>
              </w:rPr>
              <w:t xml:space="preserve">इमेलः </w:t>
            </w:r>
            <w:hyperlink r:id="rId6" w:history="1">
              <w:r w:rsidRPr="00675E5C">
                <w:rPr>
                  <w:rStyle w:val="Hyperlink"/>
                  <w:rFonts w:cs="Kalimati"/>
                  <w:lang w:bidi="ne-NP"/>
                </w:rPr>
                <w:t>bhumemun@gmail.com</w:t>
              </w:r>
            </w:hyperlink>
            <w:r w:rsidRPr="00675E5C">
              <w:rPr>
                <w:rFonts w:cs="Kalimati"/>
                <w:lang w:bidi="ne-NP"/>
              </w:rPr>
              <w:t xml:space="preserve"> </w:t>
            </w:r>
          </w:p>
          <w:p w14:paraId="13941B60" w14:textId="3345C2A7" w:rsidR="00CF0CA8" w:rsidRPr="00675E5C" w:rsidRDefault="00CF0CA8" w:rsidP="00265439">
            <w:pPr>
              <w:rPr>
                <w:rFonts w:cs="Kalimati" w:hint="cs"/>
                <w:lang w:bidi="ne-NP"/>
              </w:rPr>
            </w:pPr>
          </w:p>
        </w:tc>
      </w:tr>
      <w:tr w:rsidR="00296926" w:rsidRPr="00675E5C" w14:paraId="3151A5B7" w14:textId="77777777" w:rsidTr="00DF0001">
        <w:tc>
          <w:tcPr>
            <w:tcW w:w="9350" w:type="dxa"/>
            <w:gridSpan w:val="2"/>
          </w:tcPr>
          <w:p w14:paraId="5FBA04DA" w14:textId="77777777" w:rsidR="000F481E" w:rsidRPr="00AB0065" w:rsidRDefault="00296926" w:rsidP="000F481E">
            <w:pPr>
              <w:ind w:left="360"/>
              <w:jc w:val="both"/>
              <w:rPr>
                <w:rFonts w:cs="Kalimati"/>
                <w:b/>
                <w:bCs/>
                <w:lang w:bidi="ne-NP"/>
              </w:rPr>
            </w:pPr>
            <w:r w:rsidRPr="00AB0065">
              <w:rPr>
                <w:rFonts w:cs="Kalimati" w:hint="cs"/>
                <w:b/>
                <w:bCs/>
                <w:cs/>
                <w:lang w:bidi="ne-NP"/>
              </w:rPr>
              <w:t xml:space="preserve">७) </w:t>
            </w:r>
            <w:r w:rsidR="000F481E" w:rsidRPr="00AB0065">
              <w:rPr>
                <w:rFonts w:cs="Kalimati" w:hint="cs"/>
                <w:b/>
                <w:bCs/>
                <w:cs/>
                <w:lang w:bidi="ne-NP"/>
              </w:rPr>
              <w:t>विस्तृत रुपमा पदको काम</w:t>
            </w:r>
            <w:r w:rsidR="000F481E" w:rsidRPr="00AB0065">
              <w:rPr>
                <w:rFonts w:cs="Kalimati"/>
                <w:b/>
                <w:bCs/>
                <w:lang w:bidi="ne-NP"/>
              </w:rPr>
              <w:t>,</w:t>
            </w:r>
            <w:r w:rsidR="000F481E" w:rsidRPr="00AB0065">
              <w:rPr>
                <w:rFonts w:cs="Kalimati" w:hint="cs"/>
                <w:b/>
                <w:bCs/>
                <w:cs/>
                <w:lang w:bidi="ne-NP"/>
              </w:rPr>
              <w:t xml:space="preserve"> अधिकार र उत्तरदायित्व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2479"/>
              <w:gridCol w:w="1328"/>
              <w:gridCol w:w="1278"/>
              <w:gridCol w:w="1659"/>
              <w:gridCol w:w="1336"/>
            </w:tblGrid>
            <w:tr w:rsidR="00F271BD" w14:paraId="1A348C41" w14:textId="77777777" w:rsidTr="00B33145">
              <w:tc>
                <w:tcPr>
                  <w:tcW w:w="0" w:type="auto"/>
                </w:tcPr>
                <w:p w14:paraId="0381C5CF" w14:textId="1797B4C9" w:rsidR="00B33145" w:rsidRDefault="00B33145" w:rsidP="000F481E">
                  <w:pPr>
                    <w:jc w:val="both"/>
                    <w:rPr>
                      <w:rFonts w:cs="Kalimati" w:hint="cs"/>
                      <w:cs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क्र</w:t>
                  </w:r>
                  <w:r>
                    <w:rPr>
                      <w:rFonts w:cs="Kalimati"/>
                      <w:lang w:bidi="ne-NP"/>
                    </w:rPr>
                    <w:t>.</w:t>
                  </w:r>
                  <w:r>
                    <w:rPr>
                      <w:rFonts w:cs="Kalimati" w:hint="cs"/>
                      <w:cs/>
                      <w:lang w:bidi="ne-NP"/>
                    </w:rPr>
                    <w:t>सं</w:t>
                  </w:r>
                  <w:r>
                    <w:rPr>
                      <w:rFonts w:cs="Kalimati"/>
                      <w:lang w:bidi="ne-NP"/>
                    </w:rPr>
                    <w:t>.</w:t>
                  </w:r>
                </w:p>
              </w:tc>
              <w:tc>
                <w:tcPr>
                  <w:tcW w:w="0" w:type="auto"/>
                </w:tcPr>
                <w:p w14:paraId="248E3632" w14:textId="0C4261B1" w:rsidR="00B33145" w:rsidRDefault="00B33145" w:rsidP="000F481E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काम</w:t>
                  </w:r>
                </w:p>
              </w:tc>
              <w:tc>
                <w:tcPr>
                  <w:tcW w:w="0" w:type="auto"/>
                </w:tcPr>
                <w:p w14:paraId="7EC1E524" w14:textId="5AB991A6" w:rsidR="00B33145" w:rsidRDefault="00B33145" w:rsidP="000F481E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अधिकार</w:t>
                  </w:r>
                </w:p>
              </w:tc>
              <w:tc>
                <w:tcPr>
                  <w:tcW w:w="0" w:type="auto"/>
                </w:tcPr>
                <w:p w14:paraId="6F809322" w14:textId="09E6ECEA" w:rsidR="00B33145" w:rsidRDefault="00B33145" w:rsidP="000F481E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उत्तरदायित्व</w:t>
                  </w:r>
                </w:p>
              </w:tc>
              <w:tc>
                <w:tcPr>
                  <w:tcW w:w="0" w:type="auto"/>
                </w:tcPr>
                <w:p w14:paraId="32995F56" w14:textId="6428B6B6" w:rsidR="00B33145" w:rsidRDefault="00B33145" w:rsidP="000F481E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कार्य सम्पादन सूचक</w:t>
                  </w:r>
                </w:p>
              </w:tc>
              <w:tc>
                <w:tcPr>
                  <w:tcW w:w="0" w:type="auto"/>
                </w:tcPr>
                <w:p w14:paraId="40EB33F1" w14:textId="007A4417" w:rsidR="00B33145" w:rsidRDefault="00B33145" w:rsidP="000F481E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सूचकाङ्कको आधार (स्रोत)</w:t>
                  </w:r>
                </w:p>
              </w:tc>
            </w:tr>
            <w:tr w:rsidR="00F271BD" w14:paraId="34D50D1F" w14:textId="77777777" w:rsidTr="00B33145">
              <w:tc>
                <w:tcPr>
                  <w:tcW w:w="0" w:type="auto"/>
                </w:tcPr>
                <w:p w14:paraId="6CF55C12" w14:textId="6D92E059" w:rsidR="00B33145" w:rsidRDefault="00B33145" w:rsidP="000F481E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0" w:type="auto"/>
                </w:tcPr>
                <w:p w14:paraId="1BDA232A" w14:textId="4FD3E2FB" w:rsidR="00B33145" w:rsidRDefault="00B33145" w:rsidP="000F481E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 w:rsidRPr="00B33145">
                    <w:rPr>
                      <w:rFonts w:cs="Kalimati"/>
                      <w:cs/>
                      <w:lang w:bidi="ne-NP"/>
                    </w:rPr>
                    <w:t>बालबालिकासँग सम्बन्धित कार्यहरु</w:t>
                  </w:r>
                </w:p>
              </w:tc>
              <w:tc>
                <w:tcPr>
                  <w:tcW w:w="0" w:type="auto"/>
                </w:tcPr>
                <w:p w14:paraId="1A83C938" w14:textId="313E9F9E" w:rsidR="00B33145" w:rsidRDefault="000F741F" w:rsidP="000F481E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बालबालिका</w:t>
                  </w:r>
                </w:p>
              </w:tc>
              <w:tc>
                <w:tcPr>
                  <w:tcW w:w="0" w:type="auto"/>
                </w:tcPr>
                <w:p w14:paraId="4CCB1D58" w14:textId="17D85906" w:rsidR="00B33145" w:rsidRDefault="006A59D7" w:rsidP="000F481E">
                  <w:pPr>
                    <w:jc w:val="both"/>
                    <w:rPr>
                      <w:rFonts w:cs="Kalimati" w:hint="cs"/>
                      <w:cs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म</w:t>
                  </w:r>
                  <w:r>
                    <w:rPr>
                      <w:rFonts w:cs="Kalimati"/>
                      <w:lang w:bidi="ne-NP"/>
                    </w:rPr>
                    <w:t>.</w:t>
                  </w:r>
                  <w:r>
                    <w:rPr>
                      <w:rFonts w:cs="Kalimati" w:hint="cs"/>
                      <w:cs/>
                      <w:lang w:bidi="ne-NP"/>
                    </w:rPr>
                    <w:t>बा</w:t>
                  </w:r>
                  <w:r>
                    <w:rPr>
                      <w:rFonts w:cs="Kalimati"/>
                      <w:lang w:bidi="ne-NP"/>
                    </w:rPr>
                    <w:t>.</w:t>
                  </w:r>
                  <w:r>
                    <w:rPr>
                      <w:rFonts w:cs="Kalimati" w:hint="cs"/>
                      <w:cs/>
                      <w:lang w:bidi="ne-NP"/>
                    </w:rPr>
                    <w:t>स</w:t>
                  </w:r>
                  <w:r>
                    <w:rPr>
                      <w:rFonts w:cs="Kalimati"/>
                      <w:lang w:bidi="ne-NP"/>
                    </w:rPr>
                    <w:t>.</w:t>
                  </w:r>
                  <w:r>
                    <w:rPr>
                      <w:rFonts w:cs="Kalimati" w:hint="cs"/>
                      <w:cs/>
                      <w:lang w:bidi="ne-NP"/>
                    </w:rPr>
                    <w:t>क</w:t>
                  </w:r>
                  <w:r>
                    <w:rPr>
                      <w:rFonts w:cs="Kalimati"/>
                      <w:lang w:bidi="ne-NP"/>
                    </w:rPr>
                    <w:t xml:space="preserve">. </w:t>
                  </w:r>
                  <w:r>
                    <w:rPr>
                      <w:rFonts w:cs="Kalimati" w:hint="cs"/>
                      <w:cs/>
                      <w:lang w:bidi="ne-NP"/>
                    </w:rPr>
                    <w:t>इकाई प्रमुख</w:t>
                  </w:r>
                </w:p>
              </w:tc>
              <w:tc>
                <w:tcPr>
                  <w:tcW w:w="0" w:type="auto"/>
                </w:tcPr>
                <w:p w14:paraId="2731950F" w14:textId="2BE75EF2" w:rsidR="00B33145" w:rsidRDefault="00F271BD" w:rsidP="000F481E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/>
                      <w:lang w:bidi="ne-NP"/>
                    </w:rPr>
                    <w:t>CFLG</w:t>
                  </w:r>
                </w:p>
              </w:tc>
              <w:tc>
                <w:tcPr>
                  <w:tcW w:w="0" w:type="auto"/>
                </w:tcPr>
                <w:p w14:paraId="34301CFE" w14:textId="52FC636D" w:rsidR="00B33145" w:rsidRDefault="007870A9" w:rsidP="000F481E">
                  <w:pPr>
                    <w:jc w:val="both"/>
                    <w:rPr>
                      <w:rFonts w:cs="Kalimati" w:hint="cs"/>
                      <w:cs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प्रतिवेदन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माइन्युट</w:t>
                  </w:r>
                </w:p>
              </w:tc>
            </w:tr>
            <w:tr w:rsidR="00F271BD" w14:paraId="3A7C758F" w14:textId="77777777" w:rsidTr="00B33145">
              <w:tc>
                <w:tcPr>
                  <w:tcW w:w="0" w:type="auto"/>
                </w:tcPr>
                <w:p w14:paraId="6C6537B9" w14:textId="41931235" w:rsidR="007870A9" w:rsidRDefault="007870A9" w:rsidP="007870A9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0" w:type="auto"/>
                </w:tcPr>
                <w:p w14:paraId="0217AFC5" w14:textId="679BB772" w:rsidR="007870A9" w:rsidRDefault="007870A9" w:rsidP="007870A9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 w:rsidRPr="00B33145">
                    <w:rPr>
                      <w:rFonts w:cs="Kalimati"/>
                      <w:cs/>
                      <w:lang w:bidi="ne-NP"/>
                    </w:rPr>
                    <w:t>महिला तथा किशोरीसँग सम्बन्धित कार्यहरु</w:t>
                  </w:r>
                </w:p>
              </w:tc>
              <w:tc>
                <w:tcPr>
                  <w:tcW w:w="0" w:type="auto"/>
                </w:tcPr>
                <w:p w14:paraId="61BEB9E8" w14:textId="3E75550F" w:rsidR="007870A9" w:rsidRDefault="000F741F" w:rsidP="007870A9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महिला तथा किशोरी</w:t>
                  </w:r>
                </w:p>
              </w:tc>
              <w:tc>
                <w:tcPr>
                  <w:tcW w:w="0" w:type="auto"/>
                </w:tcPr>
                <w:p w14:paraId="6CEEF2F7" w14:textId="11ABB460" w:rsidR="007870A9" w:rsidRDefault="00EE049D" w:rsidP="00EE049D">
                  <w:pPr>
                    <w:jc w:val="center"/>
                    <w:rPr>
                      <w:rFonts w:cs="Kalimati" w:hint="cs"/>
                      <w:cs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"     "</w:t>
                  </w:r>
                </w:p>
              </w:tc>
              <w:tc>
                <w:tcPr>
                  <w:tcW w:w="0" w:type="auto"/>
                </w:tcPr>
                <w:p w14:paraId="25EBDDFA" w14:textId="77777777" w:rsidR="007870A9" w:rsidRDefault="007870A9" w:rsidP="007870A9">
                  <w:pPr>
                    <w:jc w:val="both"/>
                    <w:rPr>
                      <w:rFonts w:cs="Kalimati" w:hint="cs"/>
                      <w:lang w:bidi="ne-NP"/>
                    </w:rPr>
                  </w:pPr>
                </w:p>
              </w:tc>
              <w:tc>
                <w:tcPr>
                  <w:tcW w:w="0" w:type="auto"/>
                </w:tcPr>
                <w:p w14:paraId="64AF7731" w14:textId="7E798AC1" w:rsidR="007870A9" w:rsidRDefault="007870A9" w:rsidP="007870A9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प्रतिवेदन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माइन्युट</w:t>
                  </w:r>
                </w:p>
              </w:tc>
            </w:tr>
            <w:tr w:rsidR="00F271BD" w14:paraId="6281E87D" w14:textId="77777777" w:rsidTr="00B33145">
              <w:tc>
                <w:tcPr>
                  <w:tcW w:w="0" w:type="auto"/>
                </w:tcPr>
                <w:p w14:paraId="53B6B1DC" w14:textId="422E4B94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0" w:type="auto"/>
                </w:tcPr>
                <w:p w14:paraId="22D226A1" w14:textId="04483CDC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 w:rsidRPr="00B33145">
                    <w:rPr>
                      <w:rFonts w:cs="Kalimati"/>
                      <w:cs/>
                      <w:lang w:bidi="ne-NP"/>
                    </w:rPr>
                    <w:t>जेष्ठ नागरिक लक्षित कार्यहरु</w:t>
                  </w:r>
                </w:p>
              </w:tc>
              <w:tc>
                <w:tcPr>
                  <w:tcW w:w="0" w:type="auto"/>
                </w:tcPr>
                <w:p w14:paraId="7320C2EE" w14:textId="48A1C43F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ज्येष्ठ नागरिक</w:t>
                  </w:r>
                </w:p>
              </w:tc>
              <w:tc>
                <w:tcPr>
                  <w:tcW w:w="0" w:type="auto"/>
                </w:tcPr>
                <w:p w14:paraId="4AE31980" w14:textId="3D9B3998" w:rsidR="00EE049D" w:rsidRDefault="00EE049D" w:rsidP="00EE049D">
                  <w:pPr>
                    <w:jc w:val="center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"     "</w:t>
                  </w:r>
                </w:p>
              </w:tc>
              <w:tc>
                <w:tcPr>
                  <w:tcW w:w="0" w:type="auto"/>
                </w:tcPr>
                <w:p w14:paraId="055612DA" w14:textId="77777777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</w:p>
              </w:tc>
              <w:tc>
                <w:tcPr>
                  <w:tcW w:w="0" w:type="auto"/>
                </w:tcPr>
                <w:p w14:paraId="521DF662" w14:textId="17CD040E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प्रतिवेदन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माइन्युट</w:t>
                  </w:r>
                </w:p>
              </w:tc>
            </w:tr>
            <w:tr w:rsidR="00F271BD" w14:paraId="61124D5A" w14:textId="77777777" w:rsidTr="00B33145">
              <w:tc>
                <w:tcPr>
                  <w:tcW w:w="0" w:type="auto"/>
                </w:tcPr>
                <w:p w14:paraId="206610CE" w14:textId="05163BD2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0" w:type="auto"/>
                </w:tcPr>
                <w:p w14:paraId="069F647D" w14:textId="755A8136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 w:rsidRPr="00993189">
                    <w:rPr>
                      <w:rFonts w:cs="Kalimati"/>
                      <w:cs/>
                      <w:lang w:bidi="ne-NP"/>
                    </w:rPr>
                    <w:t>अपाङ्गता भएका व्यक्तिहरु लक्षित कार्यह</w:t>
                  </w:r>
                </w:p>
              </w:tc>
              <w:tc>
                <w:tcPr>
                  <w:tcW w:w="0" w:type="auto"/>
                </w:tcPr>
                <w:p w14:paraId="2BDEC4FC" w14:textId="45DAAD77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अपाङ्गता भएका व्यक्ति</w:t>
                  </w:r>
                </w:p>
              </w:tc>
              <w:tc>
                <w:tcPr>
                  <w:tcW w:w="0" w:type="auto"/>
                </w:tcPr>
                <w:p w14:paraId="1C37CC85" w14:textId="06FD48B9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"     "</w:t>
                  </w:r>
                </w:p>
              </w:tc>
              <w:tc>
                <w:tcPr>
                  <w:tcW w:w="0" w:type="auto"/>
                </w:tcPr>
                <w:p w14:paraId="23ADBD0B" w14:textId="77777777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</w:p>
              </w:tc>
              <w:tc>
                <w:tcPr>
                  <w:tcW w:w="0" w:type="auto"/>
                </w:tcPr>
                <w:p w14:paraId="5B3A27B6" w14:textId="2F213CF7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प्रतिवेदन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माइन्युट</w:t>
                  </w:r>
                </w:p>
              </w:tc>
            </w:tr>
            <w:tr w:rsidR="00F271BD" w14:paraId="612C1957" w14:textId="77777777" w:rsidTr="00B33145">
              <w:tc>
                <w:tcPr>
                  <w:tcW w:w="0" w:type="auto"/>
                </w:tcPr>
                <w:p w14:paraId="6E576990" w14:textId="41018C9B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lastRenderedPageBreak/>
                    <w:t>५</w:t>
                  </w:r>
                </w:p>
              </w:tc>
              <w:tc>
                <w:tcPr>
                  <w:tcW w:w="0" w:type="auto"/>
                </w:tcPr>
                <w:p w14:paraId="2A79A67C" w14:textId="62AAD46A" w:rsidR="00EE049D" w:rsidRPr="00993189" w:rsidRDefault="00EE049D" w:rsidP="00EE049D">
                  <w:pPr>
                    <w:jc w:val="both"/>
                    <w:rPr>
                      <w:rFonts w:cs="Kalimati"/>
                      <w:cs/>
                      <w:lang w:bidi="ne-NP"/>
                    </w:rPr>
                  </w:pPr>
                  <w:r w:rsidRPr="00993189">
                    <w:rPr>
                      <w:rFonts w:cs="Kalimati"/>
                      <w:cs/>
                      <w:lang w:bidi="ne-NP"/>
                    </w:rPr>
                    <w:t>क्षमता अभिवृद्धि सम्बन्धी कार्यह</w:t>
                  </w:r>
                  <w:r>
                    <w:rPr>
                      <w:rFonts w:cs="Kalimati" w:hint="cs"/>
                      <w:cs/>
                      <w:lang w:bidi="ne-NP"/>
                    </w:rPr>
                    <w:t>रु</w:t>
                  </w:r>
                </w:p>
              </w:tc>
              <w:tc>
                <w:tcPr>
                  <w:tcW w:w="0" w:type="auto"/>
                </w:tcPr>
                <w:p w14:paraId="17F4AF8D" w14:textId="68FAB3B5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लक्षित वर्ग</w:t>
                  </w:r>
                </w:p>
              </w:tc>
              <w:tc>
                <w:tcPr>
                  <w:tcW w:w="0" w:type="auto"/>
                </w:tcPr>
                <w:p w14:paraId="20FF7929" w14:textId="572F1F8B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"     "</w:t>
                  </w:r>
                </w:p>
              </w:tc>
              <w:tc>
                <w:tcPr>
                  <w:tcW w:w="0" w:type="auto"/>
                </w:tcPr>
                <w:p w14:paraId="03D7D192" w14:textId="500F7888" w:rsidR="00EE049D" w:rsidRDefault="00DF500F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 w:rsidRPr="00DF500F">
                    <w:rPr>
                      <w:rFonts w:cs="Kalimati"/>
                      <w:cs/>
                      <w:lang w:bidi="ne-NP"/>
                    </w:rPr>
                    <w:t>महिला तथा किशोरीका लागि आर्थिक सशक्तिकरण सम्बन्धी कार्यहरु</w:t>
                  </w:r>
                </w:p>
              </w:tc>
              <w:tc>
                <w:tcPr>
                  <w:tcW w:w="0" w:type="auto"/>
                </w:tcPr>
                <w:p w14:paraId="098F7FF2" w14:textId="292CAC32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प्रतिवेदन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माइन्युट</w:t>
                  </w:r>
                </w:p>
              </w:tc>
            </w:tr>
            <w:tr w:rsidR="00F271BD" w14:paraId="2A55E2FF" w14:textId="77777777" w:rsidTr="00B33145">
              <w:tc>
                <w:tcPr>
                  <w:tcW w:w="0" w:type="auto"/>
                </w:tcPr>
                <w:p w14:paraId="6D0569D6" w14:textId="737BDB51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0" w:type="auto"/>
                </w:tcPr>
                <w:p w14:paraId="03BA2677" w14:textId="657ECB6C" w:rsidR="00EE049D" w:rsidRPr="00993189" w:rsidRDefault="00EE049D" w:rsidP="00EE049D">
                  <w:pPr>
                    <w:jc w:val="both"/>
                    <w:rPr>
                      <w:rFonts w:cs="Kalimati"/>
                      <w:cs/>
                      <w:lang w:bidi="ne-NP"/>
                    </w:rPr>
                  </w:pPr>
                  <w:r w:rsidRPr="00993189">
                    <w:rPr>
                      <w:rFonts w:cs="Kalimati"/>
                      <w:cs/>
                      <w:lang w:bidi="ne-NP"/>
                    </w:rPr>
                    <w:t>लैंङ्गिक हिंसा विरुद्धका क्रियाकलाप</w:t>
                  </w:r>
                </w:p>
              </w:tc>
              <w:tc>
                <w:tcPr>
                  <w:tcW w:w="0" w:type="auto"/>
                </w:tcPr>
                <w:p w14:paraId="1762501E" w14:textId="24C16A3E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लैङ्गिक हिंसा पीडित</w:t>
                  </w:r>
                </w:p>
              </w:tc>
              <w:tc>
                <w:tcPr>
                  <w:tcW w:w="0" w:type="auto"/>
                </w:tcPr>
                <w:p w14:paraId="31A83ACF" w14:textId="45DA0438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"     "</w:t>
                  </w:r>
                </w:p>
              </w:tc>
              <w:tc>
                <w:tcPr>
                  <w:tcW w:w="0" w:type="auto"/>
                </w:tcPr>
                <w:p w14:paraId="1DE4DB9C" w14:textId="4175B978" w:rsidR="00EE049D" w:rsidRDefault="00DE5360" w:rsidP="00EE049D">
                  <w:pPr>
                    <w:jc w:val="both"/>
                    <w:rPr>
                      <w:rFonts w:cs="Kalimati" w:hint="cs"/>
                      <w:cs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निरोधात्मक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सचेतनात्मक कार्यक्रम कार्यान्वयन</w:t>
                  </w:r>
                </w:p>
              </w:tc>
              <w:tc>
                <w:tcPr>
                  <w:tcW w:w="0" w:type="auto"/>
                </w:tcPr>
                <w:p w14:paraId="6FC9C34A" w14:textId="31D6B330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प्रतिवेदन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माइन्युट</w:t>
                  </w:r>
                </w:p>
              </w:tc>
            </w:tr>
            <w:tr w:rsidR="00F271BD" w14:paraId="6913581E" w14:textId="77777777" w:rsidTr="00B33145">
              <w:tc>
                <w:tcPr>
                  <w:tcW w:w="0" w:type="auto"/>
                </w:tcPr>
                <w:p w14:paraId="7E7A46BE" w14:textId="7199976D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0" w:type="auto"/>
                </w:tcPr>
                <w:p w14:paraId="33F8E32E" w14:textId="48E332A4" w:rsidR="00EE049D" w:rsidRPr="00993189" w:rsidRDefault="00EE049D" w:rsidP="00EE049D">
                  <w:pPr>
                    <w:jc w:val="both"/>
                    <w:rPr>
                      <w:rFonts w:cs="Kalimati" w:hint="cs"/>
                      <w:cs/>
                      <w:lang w:bidi="ne-NP"/>
                    </w:rPr>
                  </w:pPr>
                  <w:r w:rsidRPr="00993189">
                    <w:rPr>
                      <w:rFonts w:cs="Kalimati"/>
                      <w:cs/>
                      <w:lang w:bidi="ne-NP"/>
                    </w:rPr>
                    <w:t>महिला</w:t>
                  </w:r>
                  <w:r w:rsidRPr="00993189">
                    <w:rPr>
                      <w:rFonts w:cs="Kalimati"/>
                      <w:lang w:bidi="ne-NP"/>
                    </w:rPr>
                    <w:t xml:space="preserve">, 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>बालबालिका</w:t>
                  </w:r>
                  <w:r w:rsidRPr="00993189">
                    <w:rPr>
                      <w:rFonts w:cs="Kalimati"/>
                      <w:lang w:bidi="ne-NP"/>
                    </w:rPr>
                    <w:t xml:space="preserve">, 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 xml:space="preserve">जेष्ठ नागरिक तथा </w:t>
                  </w:r>
                  <w:r>
                    <w:rPr>
                      <w:rFonts w:cs="Kalimati"/>
                      <w:cs/>
                      <w:lang w:bidi="ne-NP"/>
                    </w:rPr>
                    <w:t>अपाङ्ग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 xml:space="preserve"> सम्बन्धी अन्तर्राष्ट्रिय</w:t>
                  </w:r>
                  <w:r w:rsidRPr="00993189">
                    <w:rPr>
                      <w:rFonts w:cs="Kalimati"/>
                      <w:lang w:bidi="ne-NP"/>
                    </w:rPr>
                    <w:t xml:space="preserve">, 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>क्षेत्रीय</w:t>
                  </w:r>
                  <w:r w:rsidRPr="00993189">
                    <w:rPr>
                      <w:rFonts w:cs="Kalimati"/>
                      <w:lang w:bidi="ne-NP"/>
                    </w:rPr>
                    <w:t xml:space="preserve">, 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 xml:space="preserve">राष्ट्रिय </w:t>
                  </w:r>
                  <w:r>
                    <w:rPr>
                      <w:rFonts w:cs="Kalimati"/>
                      <w:cs/>
                      <w:lang w:bidi="ne-NP"/>
                    </w:rPr>
                    <w:t>प्रतिबद्धता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 xml:space="preserve"> र राष्ट्रिय कार्ययोजना सम्बन्धी अभिमुखीकरण तथा कार्यान्वयनमा सहयोग गर्ने</w:t>
                  </w:r>
                </w:p>
              </w:tc>
              <w:tc>
                <w:tcPr>
                  <w:tcW w:w="0" w:type="auto"/>
                </w:tcPr>
                <w:p w14:paraId="6E3034CC" w14:textId="1F009BA3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लक्षित वर्ग</w:t>
                  </w:r>
                </w:p>
              </w:tc>
              <w:tc>
                <w:tcPr>
                  <w:tcW w:w="0" w:type="auto"/>
                </w:tcPr>
                <w:p w14:paraId="4A667530" w14:textId="57E0A153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"     "</w:t>
                  </w:r>
                </w:p>
              </w:tc>
              <w:tc>
                <w:tcPr>
                  <w:tcW w:w="0" w:type="auto"/>
                </w:tcPr>
                <w:p w14:paraId="57AA8EAC" w14:textId="5E62A1B5" w:rsidR="00EE049D" w:rsidRDefault="006D6BE2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अभिमुखीकरण तथा कार्ययोजना कार्यान्वयन</w:t>
                  </w:r>
                </w:p>
              </w:tc>
              <w:tc>
                <w:tcPr>
                  <w:tcW w:w="0" w:type="auto"/>
                </w:tcPr>
                <w:p w14:paraId="45304D54" w14:textId="3FA67CE9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प्रतिवेदन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माइन्युट</w:t>
                  </w:r>
                </w:p>
              </w:tc>
            </w:tr>
            <w:tr w:rsidR="00F271BD" w14:paraId="39FD85E1" w14:textId="77777777" w:rsidTr="00B33145">
              <w:tc>
                <w:tcPr>
                  <w:tcW w:w="0" w:type="auto"/>
                </w:tcPr>
                <w:p w14:paraId="4B1C9E25" w14:textId="2C532B1B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0" w:type="auto"/>
                </w:tcPr>
                <w:p w14:paraId="23EBDA1E" w14:textId="1B04264C" w:rsidR="00EE049D" w:rsidRPr="00993189" w:rsidRDefault="00EE049D" w:rsidP="00EE049D">
                  <w:pPr>
                    <w:jc w:val="both"/>
                    <w:rPr>
                      <w:rFonts w:cs="Kalimati" w:hint="cs"/>
                      <w:cs/>
                      <w:lang w:bidi="ne-NP"/>
                    </w:rPr>
                  </w:pPr>
                  <w:r w:rsidRPr="00993189">
                    <w:rPr>
                      <w:rFonts w:cs="Kalimati"/>
                      <w:cs/>
                      <w:lang w:bidi="ne-NP"/>
                    </w:rPr>
                    <w:t xml:space="preserve">आफुले </w:t>
                  </w:r>
                  <w:r>
                    <w:rPr>
                      <w:rFonts w:cs="Kalimati"/>
                      <w:cs/>
                      <w:lang w:bidi="ne-NP"/>
                    </w:rPr>
                    <w:t>सञ्चालन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 xml:space="preserve"> गरेका सम्पूर्ण क्रियाकलापहरुको विवरणहरु तयारी</w:t>
                  </w:r>
                  <w:r w:rsidRPr="00993189">
                    <w:rPr>
                      <w:rFonts w:cs="Kalimati"/>
                      <w:lang w:bidi="ne-NP"/>
                    </w:rPr>
                    <w:t xml:space="preserve">, 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>अद्यावधिक गर्ने</w:t>
                  </w:r>
                  <w:r w:rsidRPr="00993189">
                    <w:rPr>
                      <w:rFonts w:cs="Kalimati"/>
                      <w:lang w:bidi="ne-NP"/>
                    </w:rPr>
                    <w:t xml:space="preserve">, 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>प्रगति बिवरण तयारी र  प्रकाशन गर्ने</w:t>
                  </w:r>
                  <w:r w:rsidRPr="00993189">
                    <w:rPr>
                      <w:rFonts w:cs="Kalimati"/>
                      <w:lang w:bidi="ne-NP"/>
                    </w:rPr>
                    <w:t xml:space="preserve">, </w:t>
                  </w:r>
                  <w:r w:rsidRPr="00993189">
                    <w:rPr>
                      <w:rFonts w:cs="Kalimati"/>
                      <w:cs/>
                      <w:lang w:bidi="ne-NP"/>
                    </w:rPr>
                    <w:t xml:space="preserve">तोकिएको निकायमा पठाउने र सार्वजनिकीकरण गर्ने </w:t>
                  </w:r>
                </w:p>
              </w:tc>
              <w:tc>
                <w:tcPr>
                  <w:tcW w:w="0" w:type="auto"/>
                </w:tcPr>
                <w:p w14:paraId="2A1B8139" w14:textId="77777777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</w:p>
              </w:tc>
              <w:tc>
                <w:tcPr>
                  <w:tcW w:w="0" w:type="auto"/>
                </w:tcPr>
                <w:p w14:paraId="7C3936C1" w14:textId="5F99C3D8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"     "</w:t>
                  </w:r>
                </w:p>
              </w:tc>
              <w:tc>
                <w:tcPr>
                  <w:tcW w:w="0" w:type="auto"/>
                </w:tcPr>
                <w:p w14:paraId="39F67C28" w14:textId="7BCC7E10" w:rsidR="00EE049D" w:rsidRDefault="00CF0075" w:rsidP="00EE049D">
                  <w:pPr>
                    <w:jc w:val="both"/>
                    <w:rPr>
                      <w:rFonts w:cs="Kalimati" w:hint="cs"/>
                      <w:cs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प्रगति विवरण तयारी तथा प्रकाशन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प्रतिवेदन</w:t>
                  </w:r>
                </w:p>
              </w:tc>
              <w:tc>
                <w:tcPr>
                  <w:tcW w:w="0" w:type="auto"/>
                </w:tcPr>
                <w:p w14:paraId="4005CFB1" w14:textId="25A02258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प्रतिवेदन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माइन्युट</w:t>
                  </w:r>
                </w:p>
              </w:tc>
            </w:tr>
            <w:tr w:rsidR="00F271BD" w14:paraId="1A2157D7" w14:textId="77777777" w:rsidTr="00B33145">
              <w:tc>
                <w:tcPr>
                  <w:tcW w:w="0" w:type="auto"/>
                </w:tcPr>
                <w:p w14:paraId="5F82191F" w14:textId="0DA9840D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0" w:type="auto"/>
                </w:tcPr>
                <w:p w14:paraId="1D0AA1D5" w14:textId="5A806FA4" w:rsidR="00EE049D" w:rsidRPr="00993189" w:rsidRDefault="00EE049D" w:rsidP="00EE049D">
                  <w:pPr>
                    <w:jc w:val="both"/>
                    <w:rPr>
                      <w:rFonts w:cs="Kalimati" w:hint="cs"/>
                      <w:cs/>
                    </w:rPr>
                  </w:pPr>
                  <w:r w:rsidRPr="00993189">
                    <w:rPr>
                      <w:rFonts w:cs="Kalimati"/>
                      <w:cs/>
                      <w:lang w:bidi="ne-NP"/>
                    </w:rPr>
                    <w:t xml:space="preserve">सरोकारवाला निकायहरुसंग समन्वय गर्ने </w:t>
                  </w:r>
                </w:p>
              </w:tc>
              <w:tc>
                <w:tcPr>
                  <w:tcW w:w="0" w:type="auto"/>
                </w:tcPr>
                <w:p w14:paraId="3BEF3B66" w14:textId="20061518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सरोकारवाला</w:t>
                  </w:r>
                </w:p>
              </w:tc>
              <w:tc>
                <w:tcPr>
                  <w:tcW w:w="0" w:type="auto"/>
                </w:tcPr>
                <w:p w14:paraId="63C69BC8" w14:textId="2AB8BC16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"     "</w:t>
                  </w:r>
                </w:p>
              </w:tc>
              <w:tc>
                <w:tcPr>
                  <w:tcW w:w="0" w:type="auto"/>
                </w:tcPr>
                <w:p w14:paraId="55533ECB" w14:textId="6C4F55C6" w:rsidR="00EE049D" w:rsidRDefault="00771EDD" w:rsidP="00EE049D">
                  <w:pPr>
                    <w:jc w:val="both"/>
                    <w:rPr>
                      <w:rFonts w:cs="Kalimati" w:hint="cs"/>
                      <w:cs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समन्वय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सहजीकरण</w:t>
                  </w:r>
                </w:p>
              </w:tc>
              <w:tc>
                <w:tcPr>
                  <w:tcW w:w="0" w:type="auto"/>
                </w:tcPr>
                <w:p w14:paraId="759CC43D" w14:textId="500F0289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प्रतिवेदन</w:t>
                  </w:r>
                  <w:r>
                    <w:rPr>
                      <w:rFonts w:cs="Kalimati"/>
                      <w:lang w:bidi="ne-NP"/>
                    </w:rPr>
                    <w:t>,</w:t>
                  </w:r>
                  <w:r>
                    <w:rPr>
                      <w:rFonts w:cs="Kalimati" w:hint="cs"/>
                      <w:cs/>
                      <w:lang w:bidi="ne-NP"/>
                    </w:rPr>
                    <w:t xml:space="preserve"> माइन्युट</w:t>
                  </w:r>
                </w:p>
              </w:tc>
            </w:tr>
            <w:tr w:rsidR="00F271BD" w14:paraId="337B9530" w14:textId="77777777" w:rsidTr="00B33145">
              <w:tc>
                <w:tcPr>
                  <w:tcW w:w="0" w:type="auto"/>
                </w:tcPr>
                <w:p w14:paraId="4F036593" w14:textId="7A82F215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१०</w:t>
                  </w:r>
                </w:p>
              </w:tc>
              <w:tc>
                <w:tcPr>
                  <w:tcW w:w="0" w:type="auto"/>
                </w:tcPr>
                <w:p w14:paraId="505C8667" w14:textId="0C47C883" w:rsidR="00EE049D" w:rsidRPr="00993189" w:rsidRDefault="00EE049D" w:rsidP="00EE049D">
                  <w:pPr>
                    <w:jc w:val="both"/>
                    <w:rPr>
                      <w:rFonts w:cs="Kalimati" w:hint="cs"/>
                      <w:cs/>
                    </w:rPr>
                  </w:pPr>
                  <w:r w:rsidRPr="00993189">
                    <w:rPr>
                      <w:rFonts w:cs="Kalimati"/>
                      <w:cs/>
                      <w:lang w:bidi="ne-NP"/>
                    </w:rPr>
                    <w:t xml:space="preserve">अन्य तोकिएका कार्यहरु गर्ने </w:t>
                  </w:r>
                </w:p>
              </w:tc>
              <w:tc>
                <w:tcPr>
                  <w:tcW w:w="0" w:type="auto"/>
                </w:tcPr>
                <w:p w14:paraId="089CFAA2" w14:textId="77777777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</w:p>
              </w:tc>
              <w:tc>
                <w:tcPr>
                  <w:tcW w:w="0" w:type="auto"/>
                </w:tcPr>
                <w:p w14:paraId="0947CAD5" w14:textId="54FC7FC3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"     "</w:t>
                  </w:r>
                </w:p>
              </w:tc>
              <w:tc>
                <w:tcPr>
                  <w:tcW w:w="0" w:type="auto"/>
                </w:tcPr>
                <w:p w14:paraId="223D06C7" w14:textId="3FAA5A0D" w:rsidR="00EE049D" w:rsidRDefault="001C2D1E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तोकिए बमोज</w:t>
                  </w:r>
                  <w:r w:rsidR="005D48B2">
                    <w:rPr>
                      <w:rFonts w:cs="Kalimati" w:hint="cs"/>
                      <w:cs/>
                      <w:lang w:bidi="ne-NP"/>
                    </w:rPr>
                    <w:t>िम</w:t>
                  </w:r>
                </w:p>
              </w:tc>
              <w:tc>
                <w:tcPr>
                  <w:tcW w:w="0" w:type="auto"/>
                </w:tcPr>
                <w:p w14:paraId="1A39B904" w14:textId="069489E0" w:rsidR="00EE049D" w:rsidRDefault="00EE049D" w:rsidP="00EE049D">
                  <w:pPr>
                    <w:jc w:val="both"/>
                    <w:rPr>
                      <w:rFonts w:cs="Kalimati" w:hint="cs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आवश्यकता अनुसारका कागजातहरु</w:t>
                  </w:r>
                </w:p>
              </w:tc>
            </w:tr>
          </w:tbl>
          <w:p w14:paraId="0A95D679" w14:textId="63D439CB" w:rsidR="00AB0065" w:rsidRPr="00675E5C" w:rsidRDefault="00AB0065" w:rsidP="000F481E">
            <w:pPr>
              <w:ind w:left="360"/>
              <w:jc w:val="both"/>
              <w:rPr>
                <w:rFonts w:cs="Kalimati" w:hint="cs"/>
                <w:cs/>
                <w:lang w:bidi="ne-NP"/>
              </w:rPr>
            </w:pPr>
          </w:p>
        </w:tc>
      </w:tr>
      <w:tr w:rsidR="000F481E" w:rsidRPr="00675E5C" w14:paraId="251C7DEA" w14:textId="77777777" w:rsidTr="00DF0001">
        <w:tc>
          <w:tcPr>
            <w:tcW w:w="9350" w:type="dxa"/>
            <w:gridSpan w:val="2"/>
          </w:tcPr>
          <w:p w14:paraId="369B9CD7" w14:textId="77777777" w:rsidR="000F481E" w:rsidRPr="00AB0065" w:rsidRDefault="000F481E" w:rsidP="00696380">
            <w:pPr>
              <w:ind w:left="360"/>
              <w:jc w:val="both"/>
              <w:rPr>
                <w:rFonts w:cs="Kalimati"/>
                <w:b/>
                <w:bCs/>
                <w:lang w:bidi="ne-NP"/>
              </w:rPr>
            </w:pPr>
            <w:r w:rsidRPr="00AB0065">
              <w:rPr>
                <w:rFonts w:cs="Kalimati" w:hint="cs"/>
                <w:b/>
                <w:bCs/>
                <w:cs/>
                <w:lang w:bidi="ne-NP"/>
              </w:rPr>
              <w:lastRenderedPageBreak/>
              <w:t>८) कर्तव्य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716BF" w14:paraId="02B6FCBD" w14:textId="77777777" w:rsidTr="005716BF">
              <w:tc>
                <w:tcPr>
                  <w:tcW w:w="9124" w:type="dxa"/>
                </w:tcPr>
                <w:p w14:paraId="646325BD" w14:textId="0DB1C79C" w:rsidR="005716BF" w:rsidRPr="00953A88" w:rsidRDefault="005716BF" w:rsidP="00696380">
                  <w:pPr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साविक</w:t>
                  </w:r>
                  <w:r w:rsidR="00022F64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महिला तथा बालबालिका कार्यालयले ग</w:t>
                  </w:r>
                  <w:r w:rsidR="00022F64">
                    <w:rPr>
                      <w:rFonts w:cs="Kalimati" w:hint="cs"/>
                      <w:cs/>
                      <w:lang w:bidi="ne-NP"/>
                    </w:rPr>
                    <w:t>र्दै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आएका महिला सश</w:t>
                  </w:r>
                  <w:r w:rsidR="00022F64">
                    <w:rPr>
                      <w:rFonts w:cs="Kalimati" w:hint="cs"/>
                      <w:cs/>
                      <w:lang w:bidi="ne-NP"/>
                    </w:rPr>
                    <w:t>क्ति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करण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लैङ्गिक तथा बाल अधिकार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जेष्ठ नागरिकको अधिकार </w:t>
                  </w:r>
                  <w:r w:rsidR="00022F64">
                    <w:rPr>
                      <w:rFonts w:cs="Kalimati"/>
                      <w:cs/>
                      <w:lang w:bidi="hi-IN"/>
                    </w:rPr>
                    <w:t>प्रवर्द्धन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तथा अपाङ्गता भएका व्यक्तिहरुको अधिकारको </w:t>
                  </w:r>
                  <w:r w:rsidR="00022F64">
                    <w:rPr>
                      <w:rFonts w:cs="Kalimati"/>
                      <w:cs/>
                      <w:lang w:bidi="hi-IN"/>
                    </w:rPr>
                    <w:t>प्रवर्द्धन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गर्न मुलप्रवाहीकरण कार्य गर्नका लागि देहाय बमोजिमका कार्यहरु सम्पादन गर्न कार्य विवरण तयार गरिएको छः– </w:t>
                  </w:r>
                </w:p>
                <w:p w14:paraId="4AABB7A6" w14:textId="77777777" w:rsidR="005716BF" w:rsidRPr="00953A88" w:rsidRDefault="005716BF" w:rsidP="00696380">
                  <w:pPr>
                    <w:jc w:val="both"/>
                    <w:rPr>
                      <w:rFonts w:cs="Kalimati"/>
                    </w:rPr>
                  </w:pPr>
                </w:p>
                <w:p w14:paraId="38B13C0A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cs="Kalimati"/>
                      <w:b/>
                      <w:bCs/>
                      <w:u w:val="single"/>
                    </w:rPr>
                  </w:pPr>
                  <w:r w:rsidRPr="00953A88">
                    <w:rPr>
                      <w:rFonts w:cs="Kalimati"/>
                      <w:b/>
                      <w:bCs/>
                      <w:u w:val="single"/>
                      <w:cs/>
                      <w:lang w:bidi="hi-IN"/>
                    </w:rPr>
                    <w:lastRenderedPageBreak/>
                    <w:t>बालबालिकासँग सम्बन्धित कार्यहरु</w:t>
                  </w:r>
                </w:p>
                <w:p w14:paraId="02591238" w14:textId="32901981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810" w:hanging="45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बालसंरक्षण सम्बन्धी रोकथाममूलक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सचेतनामूलक एवं उद्धार तथा पुनस्थापना सम्बन्धी कार्यक्रमहरु सञ्चालन गर्ने । साथै</w:t>
                  </w:r>
                  <w:r w:rsidR="00F271BD">
                    <w:rPr>
                      <w:rFonts w:cs="Kalimati"/>
                      <w:lang w:bidi="hi-IN"/>
                    </w:rPr>
                    <w:t>,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अन्य निकायहरुबाट सञ्चालन हुने कार्यक्रमहरुमा सहयोग र समन्वय गर्ने । यस अन्तर्गत देहाय बमोजिमका कार्यहरु गर्नेः</w:t>
                  </w:r>
                </w:p>
                <w:p w14:paraId="2E1CA5DE" w14:textId="7C3A28D1" w:rsidR="005716BF" w:rsidRPr="00F271BD" w:rsidRDefault="005716BF" w:rsidP="00696380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cs="Kalimati"/>
                      <w:i/>
                      <w:iCs/>
                    </w:rPr>
                  </w:pPr>
                  <w:r w:rsidRPr="00F271BD">
                    <w:rPr>
                      <w:rFonts w:cs="Kalimati"/>
                      <w:i/>
                      <w:iCs/>
                      <w:cs/>
                      <w:lang w:bidi="hi-IN"/>
                    </w:rPr>
                    <w:t>बालविवाह अन्त्य गर्ने राष्ट्रिय रणनीति</w:t>
                  </w:r>
                  <w:r w:rsidRPr="00F271BD">
                    <w:rPr>
                      <w:rFonts w:cs="Kalimati"/>
                      <w:i/>
                      <w:iCs/>
                    </w:rPr>
                    <w:t xml:space="preserve">, </w:t>
                  </w:r>
                  <w:r w:rsidRPr="00F271BD">
                    <w:rPr>
                      <w:rFonts w:cs="Kalimati"/>
                      <w:i/>
                      <w:iCs/>
                      <w:cs/>
                      <w:lang w:bidi="hi-IN"/>
                    </w:rPr>
                    <w:t>२०७२ को कार्यान्वयन गर्न कार्यक्रमहरुको पहिचान</w:t>
                  </w:r>
                  <w:r w:rsidRPr="00F271BD">
                    <w:rPr>
                      <w:rFonts w:cs="Kalimati"/>
                      <w:i/>
                      <w:iCs/>
                    </w:rPr>
                    <w:t xml:space="preserve">, </w:t>
                  </w:r>
                  <w:r w:rsidRPr="00F271BD">
                    <w:rPr>
                      <w:rFonts w:cs="Kalimati"/>
                      <w:i/>
                      <w:iCs/>
                      <w:cs/>
                      <w:lang w:bidi="hi-IN"/>
                    </w:rPr>
                    <w:t>तर्जुमा</w:t>
                  </w:r>
                  <w:r w:rsidRPr="00F271BD">
                    <w:rPr>
                      <w:rFonts w:cs="Kalimati"/>
                      <w:i/>
                      <w:iCs/>
                    </w:rPr>
                    <w:t xml:space="preserve">, </w:t>
                  </w:r>
                  <w:r w:rsidRPr="00F271BD">
                    <w:rPr>
                      <w:rFonts w:cs="Kalimati"/>
                      <w:i/>
                      <w:iCs/>
                      <w:cs/>
                      <w:lang w:bidi="hi-IN"/>
                    </w:rPr>
                    <w:t xml:space="preserve">कार्यान्वयन तथा अनुगमन तथा </w:t>
                  </w:r>
                  <w:r w:rsidR="00F271BD" w:rsidRPr="00F271BD">
                    <w:rPr>
                      <w:rFonts w:cs="Kalimati"/>
                      <w:i/>
                      <w:iCs/>
                      <w:cs/>
                      <w:lang w:bidi="hi-IN"/>
                    </w:rPr>
                    <w:t>मूल्याङ्कन</w:t>
                  </w:r>
                  <w:r w:rsidRPr="00F271BD">
                    <w:rPr>
                      <w:rFonts w:cs="Kalimati"/>
                      <w:i/>
                      <w:iCs/>
                      <w:cs/>
                      <w:lang w:bidi="hi-IN"/>
                    </w:rPr>
                    <w:t xml:space="preserve"> गर्ने वा गर्न सहयोग पुर्‍याउने</w:t>
                  </w:r>
                  <w:r w:rsidRPr="00F271BD">
                    <w:rPr>
                      <w:rFonts w:cs="Kalimati"/>
                      <w:i/>
                      <w:iCs/>
                    </w:rPr>
                    <w:t>,</w:t>
                  </w:r>
                </w:p>
                <w:p w14:paraId="1C13FFFB" w14:textId="2192C987" w:rsidR="005716BF" w:rsidRPr="00953A88" w:rsidRDefault="00F271BD" w:rsidP="00696380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cs="Kalimati"/>
                      <w:i/>
                      <w:iCs/>
                    </w:rPr>
                  </w:pPr>
                  <w:r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>पालिकामा</w:t>
                  </w:r>
                  <w:r w:rsidR="005716BF"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 xml:space="preserve"> बाल</w:t>
                  </w:r>
                  <w:r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 xml:space="preserve"> </w:t>
                  </w:r>
                  <w:r w:rsidR="005716BF"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श्रमको अन्त्य गर्न बाल</w:t>
                  </w:r>
                  <w:r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 xml:space="preserve"> </w:t>
                  </w:r>
                  <w:r w:rsidR="005716BF"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श्रमको नक्साङ्कन</w:t>
                  </w:r>
                  <w:r w:rsidR="005716BF" w:rsidRPr="00953A88">
                    <w:rPr>
                      <w:rFonts w:cs="Kalimati"/>
                      <w:i/>
                      <w:iCs/>
                    </w:rPr>
                    <w:t xml:space="preserve">, </w:t>
                  </w:r>
                  <w:r w:rsidR="005716BF"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अध्ययन तथा अनुसन्धान गरी बालश्रम अन्त्य गर्ने कानुनहरुको तर्जुमा गर्ने वा त्यस्तो कार्यमा सहयोग गर्ने</w:t>
                  </w:r>
                  <w:r w:rsidR="005716BF" w:rsidRPr="00953A88">
                    <w:rPr>
                      <w:rFonts w:cs="Kalimati"/>
                      <w:i/>
                      <w:iCs/>
                    </w:rPr>
                    <w:t>,</w:t>
                  </w:r>
                </w:p>
                <w:p w14:paraId="465011DB" w14:textId="1F733194" w:rsidR="005716BF" w:rsidRPr="00953A88" w:rsidRDefault="00F271BD" w:rsidP="00696380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cs="Kalimati"/>
                      <w:i/>
                      <w:iCs/>
                    </w:rPr>
                  </w:pPr>
                  <w:r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>पालिका</w:t>
                  </w:r>
                  <w:r w:rsidR="005716BF"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 xml:space="preserve">मा सडक तथा बेवारिसे बालबालिकाहरु लगायत </w:t>
                  </w:r>
                  <w:r>
                    <w:rPr>
                      <w:rFonts w:cs="Kalimati"/>
                      <w:i/>
                      <w:iCs/>
                      <w:cs/>
                      <w:lang w:bidi="hi-IN"/>
                    </w:rPr>
                    <w:t>दूर्व्यसनी</w:t>
                  </w:r>
                  <w:r w:rsidR="005716BF"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मा फसेका बालबालिकाहरुको पहिचान गरी उनीहरुको पुन</w:t>
                  </w:r>
                  <w:r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>र्स्था</w:t>
                  </w:r>
                  <w:r w:rsidR="005716BF"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पनाको कार्यक्रमहरु तर्जुमा एवम् कार्यान्वयन गर्ने कार्यमा सहयोग पुर्‍याउने</w:t>
                  </w:r>
                  <w:r w:rsidR="005716BF" w:rsidRPr="00953A88">
                    <w:rPr>
                      <w:rFonts w:cs="Kalimati"/>
                      <w:i/>
                      <w:iCs/>
                    </w:rPr>
                    <w:t>,</w:t>
                  </w:r>
                  <w:r w:rsidR="005716BF" w:rsidRPr="00953A88"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 xml:space="preserve"> </w:t>
                  </w:r>
                </w:p>
                <w:p w14:paraId="08C9D7F4" w14:textId="2141B9C8" w:rsidR="005716BF" w:rsidRPr="00953A88" w:rsidRDefault="005716BF" w:rsidP="00696380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cs="Kalimati"/>
                      <w:i/>
                      <w:iCs/>
                    </w:rPr>
                  </w:pP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बालबालिकाविरुद्ध हुने शारीरिक तथा मानसिक दण्ड</w:t>
                  </w:r>
                  <w:r w:rsidR="00F271BD"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 xml:space="preserve"> </w:t>
                  </w: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सजायलाई अन्त्य गर्न आवश्यक कानुनहरुको तर्जुमा तथा ती कानूनहरुको कार्यान्वयनमा सहयोग गर्ने</w:t>
                  </w:r>
                  <w:r w:rsidRPr="00953A88">
                    <w:rPr>
                      <w:rFonts w:cs="Kalimati"/>
                      <w:i/>
                      <w:iCs/>
                    </w:rPr>
                    <w:t>,</w:t>
                  </w:r>
                  <w:r w:rsidRPr="00953A88"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 xml:space="preserve"> </w:t>
                  </w:r>
                </w:p>
                <w:p w14:paraId="426E5381" w14:textId="6792F015" w:rsidR="005716BF" w:rsidRPr="00953A88" w:rsidRDefault="005716BF" w:rsidP="00696380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cs="Kalimati"/>
                      <w:i/>
                      <w:iCs/>
                    </w:rPr>
                  </w:pP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 xml:space="preserve">बालबालिकाविरुद्ध हुने हिंसा तथा </w:t>
                  </w:r>
                  <w:r w:rsidR="00F271BD">
                    <w:rPr>
                      <w:rFonts w:cs="Kalimati"/>
                      <w:i/>
                      <w:iCs/>
                      <w:cs/>
                      <w:lang w:bidi="hi-IN"/>
                    </w:rPr>
                    <w:t>दूर्व्यवहार</w:t>
                  </w: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को अन्त्य गर्ने</w:t>
                  </w:r>
                  <w:r w:rsidRPr="00953A88">
                    <w:rPr>
                      <w:rFonts w:cs="Kalimati"/>
                      <w:i/>
                      <w:iCs/>
                    </w:rPr>
                    <w:t xml:space="preserve">, </w:t>
                  </w: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हिंसामा परेका बालबालिकाहरुको सामाजिक</w:t>
                  </w:r>
                  <w:r w:rsidRPr="00953A88">
                    <w:rPr>
                      <w:rFonts w:cs="Kalimati"/>
                      <w:i/>
                      <w:iCs/>
                    </w:rPr>
                    <w:t xml:space="preserve">, </w:t>
                  </w: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आर्थिक</w:t>
                  </w:r>
                  <w:r w:rsidRPr="00953A88">
                    <w:rPr>
                      <w:rFonts w:cs="Kalimati"/>
                      <w:i/>
                      <w:iCs/>
                    </w:rPr>
                    <w:t xml:space="preserve">, </w:t>
                  </w: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राजनैतिक तथा न्यायिक हकहित सुनिश्चित गर्न आवश्यक कानुनहरु तर्जुमा गरी कार्यक्रमहरु सञ्चालन गर्ने तथा ती कार्यहरुमा सहयोग पुर्‍याउने</w:t>
                  </w:r>
                  <w:r w:rsidRPr="00953A88">
                    <w:rPr>
                      <w:rFonts w:cs="Kalimati"/>
                      <w:i/>
                      <w:iCs/>
                      <w:lang w:bidi="hi-IN"/>
                    </w:rPr>
                    <w:t>,</w:t>
                  </w:r>
                  <w:r w:rsidRPr="00953A88"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 xml:space="preserve"> </w:t>
                  </w:r>
                </w:p>
                <w:p w14:paraId="1D86479E" w14:textId="0B1155C3" w:rsidR="005716BF" w:rsidRPr="00953A88" w:rsidRDefault="005716BF" w:rsidP="00696380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cs="Kalimati"/>
                      <w:i/>
                      <w:iCs/>
                    </w:rPr>
                  </w:pP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स्थानीय आवश्यकता र मागलाई दृष्टिगत गरी बाल</w:t>
                  </w:r>
                  <w:r w:rsidR="00F271BD">
                    <w:rPr>
                      <w:rFonts w:cs="Kalimati" w:hint="cs"/>
                      <w:i/>
                      <w:iCs/>
                      <w:cs/>
                      <w:lang w:bidi="ne-NP"/>
                    </w:rPr>
                    <w:t xml:space="preserve"> </w:t>
                  </w: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संरक्षणसँग सम्बन्धित कार्यक्रमहरुको तर्जुमा र कार्यान्वयन गर्नमा सहयोग पुर्‍याउने</w:t>
                  </w:r>
                  <w:r w:rsidRPr="00953A88">
                    <w:rPr>
                      <w:rFonts w:cs="Kalimati"/>
                      <w:i/>
                      <w:iCs/>
                      <w:lang w:bidi="hi-IN"/>
                    </w:rPr>
                    <w:t xml:space="preserve">, </w:t>
                  </w:r>
                </w:p>
                <w:p w14:paraId="43764460" w14:textId="3313BE2E" w:rsidR="005716BF" w:rsidRDefault="005716BF" w:rsidP="00696380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बालबालिकाहरुको लागि पारिवारिक वा सामुदायिक संरक्षण सेवा सम्बन्धी कार्ययोजना तर्जुमा</w:t>
                  </w:r>
                  <w:r w:rsidRPr="00953A88">
                    <w:rPr>
                      <w:rFonts w:cs="Kalimati"/>
                      <w:i/>
                      <w:iCs/>
                    </w:rPr>
                    <w:t xml:space="preserve">, </w:t>
                  </w:r>
                  <w:r w:rsidRPr="00953A88">
                    <w:rPr>
                      <w:rFonts w:cs="Kalimati"/>
                      <w:i/>
                      <w:iCs/>
                      <w:cs/>
                      <w:lang w:bidi="hi-IN"/>
                    </w:rPr>
                    <w:t>कार्यान्वयन तथा अनुगमन गर्ने ।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 </w:t>
                  </w:r>
                </w:p>
                <w:p w14:paraId="1773C839" w14:textId="77777777" w:rsidR="00F271BD" w:rsidRPr="00953A88" w:rsidRDefault="00F271BD" w:rsidP="00696380">
                  <w:pPr>
                    <w:pStyle w:val="ListParagraph"/>
                    <w:ind w:left="1440"/>
                    <w:jc w:val="both"/>
                    <w:rPr>
                      <w:rFonts w:cs="Kalimati" w:hint="cs"/>
                    </w:rPr>
                  </w:pPr>
                </w:p>
                <w:p w14:paraId="2B29F7C2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बालमैत्री स्थानीय शासनको सुनिश्चितता गर्न बाल संवेदनशील बजेट तथा कार्यक्रम तर्जुमामा सहयोग गर्ने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</w:p>
                <w:p w14:paraId="0412A200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स्थानीय विकास तथा पूर्वाधार निर्माणसम्बन्धी कार्यहरुलाई बालमैत्री र बालसंवेदनशील बनाउन पहल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59DD8947" w14:textId="3F8F233A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स्थानीय आर्थिक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राजनैतिक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प्रशासनिक लगायत सामाजिक क्षेत्रहरुमा बालअधिकारका </w:t>
                  </w:r>
                  <w:r w:rsidR="00AD409B">
                    <w:rPr>
                      <w:rFonts w:cs="Kalimati"/>
                      <w:cs/>
                      <w:lang w:bidi="hi-IN"/>
                    </w:rPr>
                    <w:t>मुद्दा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हरुलाई समावेश तथा मूलप्रवाहीकरण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22E85A3D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मातृ तथा शिशुहरुको पोषण तथा स्वास्थ्य सम्बन्धी कार्यहरु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46DA89C9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बाल सञ्जाल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बालक्लब गठन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नियमन तथा सञ्चालनसम्बन्धी कार्यविधि तथा दिग्दर्शनहरु तर्जुमा गर्ने र आवश्यक अनुगमन गर्ने</w:t>
                  </w:r>
                  <w:r w:rsidRPr="00953A88">
                    <w:rPr>
                      <w:rFonts w:cs="Kalimati"/>
                      <w:lang w:bidi="hi-IN"/>
                    </w:rPr>
                    <w:t xml:space="preserve">, </w:t>
                  </w:r>
                </w:p>
                <w:p w14:paraId="48E4C3A1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बालबालिकाहरुको ओसारपसार तथा बेचबिखनविरुद्ध कार्यक्रमहरु सञ्चालन गर्ने</w:t>
                  </w:r>
                  <w:r w:rsidRPr="00953A88">
                    <w:rPr>
                      <w:rFonts w:cs="Kalimati"/>
                      <w:lang w:bidi="hi-IN"/>
                    </w:rPr>
                    <w:t xml:space="preserve">, </w:t>
                  </w:r>
                </w:p>
                <w:p w14:paraId="0B31C8A4" w14:textId="5633F3C1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स्थानीयस्तरमा सञ्चालन गरिने बाल</w:t>
                  </w:r>
                  <w:r w:rsidR="00AD409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गृहहरुको आवश्यकता पहिचान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मापदण्ड निर्धारण र सञ्चालनरत बालगृहहरुको अनुगमन तथा </w:t>
                  </w:r>
                  <w:r w:rsidR="00F271BD">
                    <w:rPr>
                      <w:rFonts w:cs="Kalimati"/>
                      <w:cs/>
                      <w:lang w:bidi="hi-IN"/>
                    </w:rPr>
                    <w:t>मूल्याङ्कन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गर्ने</w:t>
                  </w:r>
                  <w:r w:rsidRPr="00953A88">
                    <w:rPr>
                      <w:rFonts w:cs="Kalimati"/>
                      <w:lang w:bidi="hi-IN"/>
                    </w:rPr>
                    <w:t xml:space="preserve">, </w:t>
                  </w:r>
                </w:p>
                <w:p w14:paraId="0FEAE431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lastRenderedPageBreak/>
                    <w:t>विपद्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>मा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परेका बालबालिकाहरुको उद्धार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संरक्षण तथा पुनस्थापना सम्बन्धी कार्यविधि तथा मापदण्डहरु बनाउने र सोको कार्यान्वयनमा सहयोग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4140F083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3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बालबालिकासँग सम्बन्धित कार्यक्रमहरुको सञ्चालनलाई प्रभावकारी बनाउन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Pr="00953A88">
                    <w:rPr>
                      <w:rFonts w:cs="Kalimati"/>
                      <w:lang w:bidi="ne-NP"/>
                    </w:rPr>
                    <w:t>Vertical &amp; Horizontal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समन्वय र सहकार्य हासिल गर्ने प्रयास गर्ने ।</w:t>
                  </w:r>
                </w:p>
                <w:p w14:paraId="73579AB8" w14:textId="77777777" w:rsidR="005716BF" w:rsidRPr="00953A88" w:rsidRDefault="005716BF" w:rsidP="00696380">
                  <w:pPr>
                    <w:jc w:val="both"/>
                    <w:rPr>
                      <w:rFonts w:cs="Kalimati"/>
                    </w:rPr>
                  </w:pPr>
                </w:p>
                <w:p w14:paraId="02D7697A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cs="Kalimati"/>
                      <w:b/>
                      <w:bCs/>
                    </w:rPr>
                  </w:pP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 xml:space="preserve"> महिला तथा किशोरीसँग सम्बन्धित कार्यहरुः</w:t>
                  </w:r>
                </w:p>
                <w:p w14:paraId="1CF61EB3" w14:textId="275C253A" w:rsidR="005716BF" w:rsidRPr="00953A88" w:rsidRDefault="005716BF" w:rsidP="00696380">
                  <w:pPr>
                    <w:pStyle w:val="ListParagraph"/>
                    <w:numPr>
                      <w:ilvl w:val="0"/>
                      <w:numId w:val="4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महिलाहरुको समूह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समिति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संस्था र निगरानी समूह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किशोरी समूह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किशोरी वृत गठन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सूचीकरण तथा परिचालन र नियमित बैठक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अन्तरकृया </w:t>
                  </w:r>
                  <w:r w:rsidR="000F741F">
                    <w:rPr>
                      <w:rFonts w:cs="Kalimati"/>
                      <w:cs/>
                      <w:lang w:bidi="hi-IN"/>
                    </w:rPr>
                    <w:t>सञ्चालन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मा सहयोग गर्ने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महिला सहकारीहरुद्धारा संचालित कार्यक्रममा सहजीकरण तथा सहयोग गर्ने ।</w:t>
                  </w:r>
                </w:p>
                <w:p w14:paraId="29048768" w14:textId="2D9C341E" w:rsidR="005716BF" w:rsidRPr="00953A88" w:rsidRDefault="005716BF" w:rsidP="00696380">
                  <w:pPr>
                    <w:pStyle w:val="ListParagraph"/>
                    <w:numPr>
                      <w:ilvl w:val="0"/>
                      <w:numId w:val="4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बचत </w:t>
                  </w:r>
                  <w:r w:rsidR="007C17F6">
                    <w:rPr>
                      <w:rFonts w:cs="Kalimati"/>
                      <w:cs/>
                      <w:lang w:bidi="hi-IN"/>
                    </w:rPr>
                    <w:t>सङ्कलन</w:t>
                  </w:r>
                  <w:r w:rsidRPr="00953A88">
                    <w:rPr>
                      <w:rFonts w:cs="Kalimati"/>
                    </w:rPr>
                    <w:t>/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परिचालन तथा व्यवस्थापनमा सहयोग गर्ने ।</w:t>
                  </w:r>
                  <w:r w:rsidRPr="00953A88">
                    <w:rPr>
                      <w:rFonts w:cs="Kalimati"/>
                      <w:lang w:bidi="hi-IN"/>
                    </w:rPr>
                    <w:t xml:space="preserve"> </w:t>
                  </w:r>
                </w:p>
                <w:p w14:paraId="2DCB6B1D" w14:textId="1BA809E3" w:rsidR="005716BF" w:rsidRPr="00953A88" w:rsidRDefault="005716BF" w:rsidP="00696380">
                  <w:pPr>
                    <w:pStyle w:val="ListParagraph"/>
                    <w:numPr>
                      <w:ilvl w:val="0"/>
                      <w:numId w:val="4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महिला संस्थाहरुको स्तर निर्धारण (अभिप्राप्ती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अभिकार्य </w:t>
                  </w:r>
                  <w:r w:rsidR="00EF3292">
                    <w:rPr>
                      <w:rFonts w:cs="Kalimati"/>
                      <w:cs/>
                      <w:lang w:bidi="hi-IN"/>
                    </w:rPr>
                    <w:t>सूचकाङ्क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साङ्गठनिक मानचित्र) गर्ने र समिति तथा संस्थाहरुको कार्ययोजना</w:t>
                  </w:r>
                  <w:r w:rsidR="00EF3292">
                    <w:rPr>
                      <w:rFonts w:cs="Kalimati"/>
                    </w:rPr>
                    <w:t>/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रणनिति–पत्र तर्जुमामा सहयोग गर्ने</w:t>
                  </w:r>
                  <w:r w:rsidRPr="00953A88">
                    <w:rPr>
                      <w:rFonts w:cs="Kalimati"/>
                      <w:lang w:bidi="ne-NP"/>
                    </w:rPr>
                    <w:t xml:space="preserve">, </w:t>
                  </w:r>
                </w:p>
                <w:p w14:paraId="6FD8F234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4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किशोरी 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>सू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चना तथा परामर्श केन्द्र स्थापना र अतिविपन्न किशोरीहरुलाई शैक्षिक तथा स्वास्थ्योपचारमा सहयोग</w:t>
                  </w:r>
                  <w:r w:rsidRPr="00953A88">
                    <w:rPr>
                      <w:rFonts w:cs="Kalimati"/>
                      <w:lang w:bidi="hi-IN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70D09758" w14:textId="2D87375C" w:rsidR="005716BF" w:rsidRPr="00953A88" w:rsidRDefault="009A0E4D" w:rsidP="00696380">
                  <w:pPr>
                    <w:pStyle w:val="ListParagraph"/>
                    <w:numPr>
                      <w:ilvl w:val="0"/>
                      <w:numId w:val="4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बालबालिकासम्बन्धी वि</w:t>
                  </w:r>
                  <w:r w:rsidR="005716BF" w:rsidRPr="00953A88">
                    <w:rPr>
                      <w:rFonts w:cs="Kalimati"/>
                      <w:cs/>
                      <w:lang w:bidi="hi-IN"/>
                    </w:rPr>
                    <w:t>वरणहरु तयारी र अध्यावधिक राख्ने ।</w:t>
                  </w:r>
                </w:p>
                <w:p w14:paraId="0D4AFEE3" w14:textId="77777777" w:rsidR="005716BF" w:rsidRPr="00953A88" w:rsidRDefault="005716BF" w:rsidP="00696380">
                  <w:pPr>
                    <w:jc w:val="both"/>
                    <w:rPr>
                      <w:rFonts w:cs="Kalimati"/>
                    </w:rPr>
                  </w:pPr>
                </w:p>
                <w:p w14:paraId="1120FDF2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cs="Kalimati"/>
                      <w:b/>
                      <w:bCs/>
                    </w:rPr>
                  </w:pP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जेष्ठ नागरिक लक्षित कार्यहरु</w:t>
                  </w:r>
                </w:p>
                <w:p w14:paraId="39BAD839" w14:textId="0EFE1BF4" w:rsidR="005716BF" w:rsidRPr="00953A88" w:rsidRDefault="00DF500F" w:rsidP="00696380">
                  <w:pPr>
                    <w:pStyle w:val="ListParagraph"/>
                    <w:numPr>
                      <w:ilvl w:val="0"/>
                      <w:numId w:val="5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पालिका</w:t>
                  </w:r>
                  <w:r w:rsidR="005716BF" w:rsidRPr="00953A88">
                    <w:rPr>
                      <w:rFonts w:cs="Kalimati"/>
                      <w:cs/>
                      <w:lang w:bidi="hi-IN"/>
                    </w:rPr>
                    <w:t>मा रहेका जेष्ठ नागरिकहरुको नक्साङ्कन र अभि</w:t>
                  </w:r>
                  <w:r>
                    <w:rPr>
                      <w:rFonts w:cs="Kalimati"/>
                      <w:cs/>
                      <w:lang w:bidi="hi-IN"/>
                    </w:rPr>
                    <w:t>लेखाङ्कन</w:t>
                  </w:r>
                  <w:r w:rsidR="005716BF" w:rsidRPr="00953A88">
                    <w:rPr>
                      <w:rFonts w:cs="Kalimati"/>
                      <w:cs/>
                      <w:lang w:bidi="hi-IN"/>
                    </w:rPr>
                    <w:t xml:space="preserve"> कार्य गर्ने</w:t>
                  </w:r>
                  <w:r w:rsidR="005716BF" w:rsidRPr="00953A88">
                    <w:rPr>
                      <w:rFonts w:cs="Kalimati"/>
                    </w:rPr>
                    <w:t>,</w:t>
                  </w:r>
                  <w:r w:rsidR="005716BF"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5005DC19" w14:textId="3FC00D7E" w:rsidR="005716BF" w:rsidRPr="00953A88" w:rsidRDefault="005716BF" w:rsidP="00696380">
                  <w:pPr>
                    <w:pStyle w:val="ListParagraph"/>
                    <w:numPr>
                      <w:ilvl w:val="0"/>
                      <w:numId w:val="5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जेष्ठ नागरिकहरुको अनुभव तथा सीपको हस्तान्तरण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सदुपयोग तथा अभि</w:t>
                  </w:r>
                  <w:r w:rsidR="00DF500F">
                    <w:rPr>
                      <w:rFonts w:cs="Kalimati"/>
                      <w:cs/>
                      <w:lang w:bidi="hi-IN"/>
                    </w:rPr>
                    <w:t>लेखाङ्कन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कार्यहरु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0BD97950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5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जेष्ठ नागरिकहरुको लागि परिचयपत्र वितरण र उनीहरुको लागि प्रदान गरिने सुविधा तथा सहुलियतहरुको पहिचान गरी कार्यक्रम तर्जुमा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कार्यान्वयन र अनुगमन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310F9774" w14:textId="5265E743" w:rsidR="005716BF" w:rsidRPr="00953A88" w:rsidRDefault="00DF500F" w:rsidP="00696380">
                  <w:pPr>
                    <w:pStyle w:val="ListParagraph"/>
                    <w:numPr>
                      <w:ilvl w:val="0"/>
                      <w:numId w:val="5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पालिका</w:t>
                  </w:r>
                  <w:r w:rsidR="005716BF" w:rsidRPr="00953A88">
                    <w:rPr>
                      <w:rFonts w:cs="Kalimati"/>
                      <w:cs/>
                      <w:lang w:bidi="hi-IN"/>
                    </w:rPr>
                    <w:t>मा जेष्ठ नागरिकहरुको लागि निःशुल्क तथा सशुल्क आवासगृहको स्थापना लगायत मनोरञ्जनात्मक क्रियाकलापहरु सञ्चालन गर्न आवश्यक सहयोग गर्ने</w:t>
                  </w:r>
                  <w:r w:rsidR="005716BF" w:rsidRPr="00953A88">
                    <w:rPr>
                      <w:rFonts w:cs="Kalimati"/>
                    </w:rPr>
                    <w:t>,</w:t>
                  </w:r>
                  <w:r w:rsidR="005716BF"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3E32091E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5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समुदायमा जेष्ठ नागरिक प्रतिको सम्मान तथा आदर अभिवृद्धि गर्न र पुस्तान्तरबाट उत्पन्न हुन सक्ने समस्याहरुबारे सचेत गर्न विद्यालयस्तरदेखि नै सचेतना अभियान सञ्चालन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2094A4C8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5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परिवारका जेष्ठ सदस्यहरुप्रति परिवारका अन्य सदस्यहरुको जिम्मेवारी तथा दायित्व सुनिश्चित गर्न आवश्यक कानुन तर्जुमा गर्ने कार्यमा सहयोग पुर्‍याउने ।</w:t>
                  </w:r>
                </w:p>
                <w:p w14:paraId="0182612E" w14:textId="77777777" w:rsidR="005716BF" w:rsidRPr="00953A88" w:rsidRDefault="005716BF" w:rsidP="00696380">
                  <w:pPr>
                    <w:jc w:val="both"/>
                    <w:rPr>
                      <w:rFonts w:cs="Kalimati"/>
                    </w:rPr>
                  </w:pPr>
                </w:p>
                <w:p w14:paraId="01D6D0FF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cs="Kalimati"/>
                      <w:b/>
                      <w:bCs/>
                    </w:rPr>
                  </w:pP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अपाङ्गता भएका व्यक्तिहरु लक्षित कार्यहरु</w:t>
                  </w:r>
                </w:p>
                <w:p w14:paraId="291C6B5B" w14:textId="369C9387" w:rsidR="005716BF" w:rsidRPr="00953A88" w:rsidRDefault="005716BF" w:rsidP="00696380">
                  <w:pPr>
                    <w:pStyle w:val="ListParagraph"/>
                    <w:numPr>
                      <w:ilvl w:val="0"/>
                      <w:numId w:val="6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स्थानीय तहमा रहेका अपाङ्गता भएका व्यक्तिहरुको पहिचान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नक्साङ्कन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वर्गीकरण र अभि</w:t>
                  </w:r>
                  <w:r w:rsidR="00DF500F">
                    <w:rPr>
                      <w:rFonts w:cs="Kalimati"/>
                      <w:cs/>
                      <w:lang w:bidi="hi-IN"/>
                    </w:rPr>
                    <w:t>लेखाङ्कन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कार्य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424F412F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6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अपाङ्गता परिचयपत्र वितरण लगायत उनीहरुलाई दिनुपर्ने सुविधा तथा सहुलियतको पहिचान गरी कार्यक्रमहरु तर्जुमा तथा कार्यान्वयन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75847F53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6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अपाङ्गता भएका व्यक्तिहरुको मनोबल उच्च राख्ने क्रियाकलापहरुको पहिचान र कार्यान्वयन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7715942D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6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lastRenderedPageBreak/>
                    <w:t>अपाङ्गता भएका व्यक्तिहरुको लागि आर्थिक सशक्तिकरणका कार्यक्रमहरुको पहिचान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तर्जुमा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कार्यान्वयन र अनुगमन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11E27A76" w14:textId="4BED417F" w:rsidR="005716BF" w:rsidRPr="00953A88" w:rsidRDefault="005716BF" w:rsidP="00696380">
                  <w:pPr>
                    <w:pStyle w:val="ListParagraph"/>
                    <w:numPr>
                      <w:ilvl w:val="0"/>
                      <w:numId w:val="6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अपाङ्गता भएका व्यक्तिहरुको विशेष आवश्यकतालाई दृष्टिगत गरी सार्वजनिक स्थल तथा संरचनाहरु </w:t>
                  </w:r>
                  <w:r w:rsidR="000F741F">
                    <w:rPr>
                      <w:rFonts w:cs="Kalimati"/>
                      <w:cs/>
                      <w:lang w:bidi="hi-IN"/>
                    </w:rPr>
                    <w:t>अपाङ्ग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मैत्री बनाउन पहल गर्ने</w:t>
                  </w:r>
                  <w:r w:rsidRPr="00953A88">
                    <w:rPr>
                      <w:rFonts w:cs="Kalimati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3880BAF0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6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दीर्घकालीन हेरचाह तथा उपचार आवश्यक पर्ने अपाङ्गता भएका व्यक्तिहरुको लागि स्वास्थ्य तथा पुनस्थापना केन्द्रहरुको स्थापना तथा स्तरीकरणका लागि पहल गर्ने</w:t>
                  </w:r>
                  <w:r w:rsidRPr="00953A88">
                    <w:rPr>
                      <w:rFonts w:cs="Kalimati"/>
                      <w:lang w:bidi="hi-IN"/>
                    </w:rPr>
                    <w:t>,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3D905A43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6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समुदायमा आधारित 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>पुनर्स्थापना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</w:t>
                  </w:r>
                  <w:r w:rsidRPr="00953A88">
                    <w:rPr>
                      <w:rFonts w:cs="Kalimati"/>
                      <w:lang w:bidi="hi-IN"/>
                    </w:rPr>
                    <w:t xml:space="preserve">(CBR)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कार्यक्रमका लागि समन्वय गर्ने ।</w:t>
                  </w:r>
                </w:p>
                <w:p w14:paraId="65E38458" w14:textId="77777777" w:rsidR="005716BF" w:rsidRPr="00953A88" w:rsidRDefault="005716BF" w:rsidP="00696380">
                  <w:pPr>
                    <w:jc w:val="both"/>
                    <w:rPr>
                      <w:rFonts w:cs="Kalimati"/>
                    </w:rPr>
                  </w:pPr>
                </w:p>
                <w:p w14:paraId="64591329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cs="Kalimati"/>
                      <w:b/>
                      <w:bCs/>
                    </w:rPr>
                  </w:pP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क्षमता अभिवृद्धि सम्बन्धी कार्यहरुः</w:t>
                  </w:r>
                </w:p>
                <w:p w14:paraId="4840FB03" w14:textId="77777777" w:rsidR="005716BF" w:rsidRPr="00953A88" w:rsidRDefault="005716BF" w:rsidP="00696380">
                  <w:pPr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महिला तथा किशोरीका लागि आर्थिक सशक्तिकरण सम्बन्धी कार्यहरु</w:t>
                  </w:r>
                </w:p>
                <w:p w14:paraId="7FEA8A3D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7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व्यवसायको पहिचान तथा सीप विकास गर्ने   </w:t>
                  </w:r>
                </w:p>
                <w:p w14:paraId="63C6326E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7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व्यवसायिक समूह गठन गर्ने (एक समूह एक व्यवसाय)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14:paraId="458991EF" w14:textId="57B4DF50" w:rsidR="005716BF" w:rsidRPr="00953A88" w:rsidRDefault="005716BF" w:rsidP="00696380">
                  <w:pPr>
                    <w:pStyle w:val="ListParagraph"/>
                    <w:numPr>
                      <w:ilvl w:val="0"/>
                      <w:numId w:val="7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व्यवसाय सञ्चालन अनुदान (</w:t>
                  </w:r>
                  <w:r w:rsidRPr="00953A88">
                    <w:rPr>
                      <w:rFonts w:cs="Kalimati"/>
                      <w:lang w:bidi="hi-IN"/>
                    </w:rPr>
                    <w:t>Seed Money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)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स्थलगत प्राविधिक परामर्श तथा उ</w:t>
                  </w:r>
                  <w:r w:rsidR="00DF500F">
                    <w:rPr>
                      <w:rFonts w:cs="Kalimati" w:hint="cs"/>
                      <w:cs/>
                      <w:lang w:bidi="ne-NP"/>
                    </w:rPr>
                    <w:t>द्य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मशिलताको विकास र बजारिकरणमा सहयोग गर्ने</w:t>
                  </w:r>
                  <w:r w:rsidRPr="00953A88">
                    <w:rPr>
                      <w:rFonts w:cs="Kalimati"/>
                      <w:lang w:bidi="ne-NP"/>
                    </w:rPr>
                    <w:t xml:space="preserve">, </w:t>
                  </w:r>
                </w:p>
                <w:p w14:paraId="49B04DD9" w14:textId="5002468B" w:rsidR="005716BF" w:rsidRPr="00953A88" w:rsidRDefault="005716BF" w:rsidP="00696380">
                  <w:pPr>
                    <w:pStyle w:val="ListParagraph"/>
                    <w:numPr>
                      <w:ilvl w:val="0"/>
                      <w:numId w:val="7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अनौपचारिक क्षेत्रमा संलग्न महिलाहरु र अति विपन्न अवस्थाका महिला</w:t>
                  </w:r>
                  <w:r w:rsidRPr="00953A88">
                    <w:rPr>
                      <w:rFonts w:cs="Kalimati"/>
                      <w:lang w:bidi="hi-IN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अविभावकविहिन तथा जोखिममा परेका किशोरीहरुलाई व्यवसाय </w:t>
                  </w:r>
                  <w:r w:rsidR="000F741F">
                    <w:rPr>
                      <w:rFonts w:cs="Kalimati"/>
                      <w:cs/>
                      <w:lang w:bidi="hi-IN"/>
                    </w:rPr>
                    <w:t>सञ्चालन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का कार्यक्रमहरु </w:t>
                  </w:r>
                  <w:r w:rsidR="000F741F">
                    <w:rPr>
                      <w:rFonts w:cs="Kalimati"/>
                      <w:cs/>
                      <w:lang w:bidi="hi-IN"/>
                    </w:rPr>
                    <w:t>सञ्चालन</w:t>
                  </w:r>
                  <w:r w:rsidRPr="00953A88">
                    <w:rPr>
                      <w:rFonts w:cs="Kalimati"/>
                      <w:lang w:bidi="hi-IN"/>
                    </w:rPr>
                    <w:t xml:space="preserve">, </w:t>
                  </w:r>
                </w:p>
                <w:p w14:paraId="0BA75760" w14:textId="550BB787" w:rsidR="005716BF" w:rsidRPr="00953A88" w:rsidRDefault="005716BF" w:rsidP="00696380">
                  <w:pPr>
                    <w:pStyle w:val="ListParagraph"/>
                    <w:numPr>
                      <w:ilvl w:val="0"/>
                      <w:numId w:val="7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ब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>जार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सम्म प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>हुँ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चका</w:t>
                  </w:r>
                  <w:r w:rsidRPr="00953A88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लागि क्षमता अभिवृद्धि र सञ्जालिकरण गर्ने</w:t>
                  </w:r>
                  <w:r w:rsidR="00DF500F">
                    <w:rPr>
                      <w:rFonts w:cs="Kalimati" w:hint="cs"/>
                      <w:cs/>
                      <w:lang w:bidi="ne-NP"/>
                    </w:rPr>
                    <w:t xml:space="preserve"> ।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</w:t>
                  </w:r>
                </w:p>
                <w:p w14:paraId="2DCFB3AD" w14:textId="77777777" w:rsidR="005716BF" w:rsidRPr="00953A88" w:rsidRDefault="005716BF" w:rsidP="00696380">
                  <w:pPr>
                    <w:jc w:val="both"/>
                    <w:rPr>
                      <w:rFonts w:cs="Kalimati"/>
                    </w:rPr>
                  </w:pPr>
                </w:p>
                <w:p w14:paraId="142CB75C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cs="Kalimati"/>
                      <w:b/>
                      <w:bCs/>
                    </w:rPr>
                  </w:pP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लैंङ्गिक हिंसा विरुद्धका क्रियाकलापहरु</w:t>
                  </w:r>
                </w:p>
                <w:p w14:paraId="12831127" w14:textId="69FDF0B0" w:rsidR="005716BF" w:rsidRPr="00953A88" w:rsidRDefault="005716BF" w:rsidP="00696380">
                  <w:pPr>
                    <w:pStyle w:val="ListParagraph"/>
                    <w:numPr>
                      <w:ilvl w:val="0"/>
                      <w:numId w:val="8"/>
                    </w:numPr>
                    <w:ind w:left="810" w:hanging="45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निगरानी समूह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संस्थालाई संरक्षण</w:t>
                  </w:r>
                  <w:r w:rsidR="002D5A76">
                    <w:rPr>
                      <w:rFonts w:cs="Kalimati"/>
                      <w:lang w:bidi="hi-IN"/>
                    </w:rPr>
                    <w:t>,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विषयगत </w:t>
                  </w:r>
                  <w:r w:rsidR="002D5A76">
                    <w:rPr>
                      <w:rFonts w:cs="Kalimati"/>
                      <w:cs/>
                      <w:lang w:bidi="hi-IN"/>
                    </w:rPr>
                    <w:t>तालिम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लैंङ्गिक हिंसा विरुद्धमा सचेतना अभियान </w:t>
                  </w:r>
                  <w:r w:rsidR="000F741F">
                    <w:rPr>
                      <w:rFonts w:cs="Kalimati"/>
                      <w:cs/>
                      <w:lang w:bidi="hi-IN"/>
                    </w:rPr>
                    <w:t>सञ्चालन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मा सहयोग तथा प्रचार प्रसार गर्ने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पुरुष </w:t>
                  </w:r>
                  <w:r w:rsidR="00A93D9A">
                    <w:rPr>
                      <w:rFonts w:cs="Kalimati"/>
                      <w:cs/>
                      <w:lang w:bidi="hi-IN"/>
                    </w:rPr>
                    <w:t>सहभागिता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अभिबृद्धि गर्ने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महिला विरुद्धका हानिकारक अभ्यास (बोक्सी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दाइजो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="00A93D9A">
                    <w:rPr>
                      <w:rFonts w:cs="Kalimati" w:hint="cs"/>
                      <w:cs/>
                      <w:lang w:bidi="ne-NP"/>
                    </w:rPr>
                    <w:t>मागी</w:t>
                  </w:r>
                  <w:r w:rsidR="00A93D9A">
                    <w:rPr>
                      <w:rFonts w:cs="Kalimati"/>
                      <w:lang w:bidi="ne-NP"/>
                    </w:rPr>
                    <w:t>/</w:t>
                  </w:r>
                  <w:r w:rsidR="00A93D9A">
                    <w:rPr>
                      <w:rFonts w:cs="Kalimati" w:hint="cs"/>
                      <w:cs/>
                      <w:lang w:bidi="ne-NP"/>
                    </w:rPr>
                    <w:t>तानी विवाह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आदि) विरुद्धका कार्यक्रम </w:t>
                  </w:r>
                  <w:r w:rsidR="000F741F">
                    <w:rPr>
                      <w:rFonts w:cs="Kalimati"/>
                      <w:cs/>
                      <w:lang w:bidi="hi-IN"/>
                    </w:rPr>
                    <w:t>सञ्चालन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गर्ने</w:t>
                  </w:r>
                  <w:r w:rsidRPr="00953A88">
                    <w:rPr>
                      <w:rFonts w:cs="Kalimati"/>
                      <w:lang w:bidi="ne-NP"/>
                    </w:rPr>
                    <w:t xml:space="preserve">, </w:t>
                  </w:r>
                </w:p>
                <w:p w14:paraId="4935B8A5" w14:textId="1C69FD9D" w:rsidR="005716BF" w:rsidRPr="00953A88" w:rsidRDefault="005716BF" w:rsidP="00696380">
                  <w:pPr>
                    <w:pStyle w:val="ListParagraph"/>
                    <w:numPr>
                      <w:ilvl w:val="0"/>
                      <w:numId w:val="8"/>
                    </w:numPr>
                    <w:ind w:left="810" w:hanging="45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अल्पकालिन सेवा केन्द्र स्थापना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हिंसापिडित महिला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बालबालिका र किशोरीहरुको उद्धार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संरक्षण तथा </w:t>
                  </w:r>
                  <w:r w:rsidR="00A93D9A">
                    <w:rPr>
                      <w:rFonts w:cs="Kalimati"/>
                      <w:cs/>
                      <w:lang w:bidi="hi-IN"/>
                    </w:rPr>
                    <w:t>पुनर्स्थापना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मा सहयोग</w:t>
                  </w:r>
                  <w:r w:rsidRPr="00953A88">
                    <w:rPr>
                      <w:rFonts w:cs="Kalimati"/>
                      <w:lang w:bidi="hi-IN"/>
                    </w:rPr>
                    <w:t xml:space="preserve">, </w:t>
                  </w:r>
                </w:p>
                <w:p w14:paraId="2CF9639D" w14:textId="3A274AFA" w:rsidR="005716BF" w:rsidRPr="00953A88" w:rsidRDefault="005716BF" w:rsidP="00696380">
                  <w:pPr>
                    <w:pStyle w:val="ListParagraph"/>
                    <w:numPr>
                      <w:ilvl w:val="0"/>
                      <w:numId w:val="8"/>
                    </w:numPr>
                    <w:ind w:left="810" w:hanging="45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मानव बेचविखन तथा ओसारपसार नियन्त्रणका लागि राष्ट्रिय कार्ययोजना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२०७२ ले तय गरेका उद्देश्यहरु </w:t>
                  </w:r>
                  <w:r w:rsidR="00A93D9A">
                    <w:rPr>
                      <w:rFonts w:cs="Kalimati" w:hint="cs"/>
                      <w:cs/>
                      <w:lang w:bidi="ne-NP"/>
                    </w:rPr>
                    <w:t>पू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रा</w:t>
                  </w:r>
                  <w:r w:rsidR="00A93D9A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गर्न स्थानीय समितिहरु गठन तथा परिचालन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सचेतना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अभिमुखीकरण कार्यक्रम  कार्ययोजना तयारी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="000F741F">
                    <w:rPr>
                      <w:rFonts w:cs="Kalimati"/>
                      <w:cs/>
                      <w:lang w:bidi="hi-IN"/>
                    </w:rPr>
                    <w:t>सञ्चालन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तथा परामर्श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घटना व्यवस्थापन तथा सम्प्रेषण प्रणालीमा सहयोगका लागि प्रभा</w:t>
                  </w:r>
                  <w:r w:rsidR="00A93D9A">
                    <w:rPr>
                      <w:rFonts w:cs="Kalimati" w:hint="cs"/>
                      <w:cs/>
                      <w:lang w:bidi="ne-NP"/>
                    </w:rPr>
                    <w:t>वि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तहरुको उ</w:t>
                  </w:r>
                  <w:r w:rsidR="00A93D9A">
                    <w:rPr>
                      <w:rFonts w:cs="Kalimati" w:hint="cs"/>
                      <w:cs/>
                      <w:lang w:bidi="ne-NP"/>
                    </w:rPr>
                    <w:t>द्धा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र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संरक्षण र पुनर्स्थापनाका कार्यक्रमहरु </w:t>
                  </w:r>
                  <w:r w:rsidR="000F741F">
                    <w:rPr>
                      <w:rFonts w:cs="Kalimati"/>
                      <w:cs/>
                      <w:lang w:bidi="hi-IN"/>
                    </w:rPr>
                    <w:t>सञ्चालन</w:t>
                  </w:r>
                  <w:r w:rsidR="00A93D9A">
                    <w:rPr>
                      <w:rFonts w:cs="Kalimati"/>
                      <w:lang w:bidi="hi-IN"/>
                    </w:rPr>
                    <w:t>,</w:t>
                  </w:r>
                </w:p>
                <w:p w14:paraId="766F576C" w14:textId="1067C3A6" w:rsidR="005716BF" w:rsidRPr="00953A88" w:rsidRDefault="005716BF" w:rsidP="00696380">
                  <w:pPr>
                    <w:pStyle w:val="ListParagraph"/>
                    <w:numPr>
                      <w:ilvl w:val="0"/>
                      <w:numId w:val="8"/>
                    </w:numPr>
                    <w:ind w:left="810" w:hanging="45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विभिन्न ऐन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नियमावली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निर्देशिकामा व्यवस्था गरिएका कोषहरु (चालु</w:t>
                  </w:r>
                  <w:r w:rsidR="00E6059A">
                    <w:rPr>
                      <w:rFonts w:cs="Kalimati"/>
                      <w:lang w:bidi="hi-IN"/>
                    </w:rPr>
                    <w:t xml:space="preserve">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कोष स्थापना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लैंङ्गिक हिंसा निवारण कोष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मानव बेचविखन तथा ओसार पसार नियन्त्रण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उद्धार तथा पुनर्स्थापनाका लागि कोष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आकस्मिक बाल उद्धार</w:t>
                  </w:r>
                  <w:r w:rsidR="00E6059A">
                    <w:rPr>
                      <w:rFonts w:cs="Kalimati"/>
                      <w:lang w:bidi="hi-IN"/>
                    </w:rPr>
                    <w:t xml:space="preserve">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कोष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एकल महिला सुरक्षा कोष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विपद ब्यवस्थापन संरक्षण कोष आदि) को स्थापना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परिचालन तथा व्यवस्थापनमा सहयोग गर्ने </w:t>
                  </w:r>
                </w:p>
                <w:p w14:paraId="2879BED3" w14:textId="281D4F96" w:rsidR="005716BF" w:rsidRPr="00953A88" w:rsidRDefault="005716BF" w:rsidP="00696380">
                  <w:pPr>
                    <w:pStyle w:val="ListParagraph"/>
                    <w:numPr>
                      <w:ilvl w:val="0"/>
                      <w:numId w:val="8"/>
                    </w:numPr>
                    <w:ind w:left="810" w:hanging="45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राष्ट्रिय विपद् प्रतिकार्यको कार्य</w:t>
                  </w:r>
                  <w:r w:rsidR="00E6059A">
                    <w:rPr>
                      <w:rFonts w:cs="Kalimati"/>
                      <w:lang w:bidi="hi-IN"/>
                    </w:rPr>
                    <w:t xml:space="preserve"> </w:t>
                  </w:r>
                  <w:r w:rsidR="00E6059A">
                    <w:rPr>
                      <w:rFonts w:cs="Kalimati" w:hint="cs"/>
                      <w:cs/>
                      <w:lang w:bidi="ne-NP"/>
                    </w:rPr>
                    <w:t>ढाँ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चा (</w:t>
                  </w:r>
                  <w:r w:rsidRPr="00953A88">
                    <w:rPr>
                      <w:rFonts w:cs="Kalimati"/>
                      <w:lang w:bidi="hi-IN"/>
                    </w:rPr>
                    <w:t>NDRF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) मा तोकिएका संरक्षण विषयगत क्षेत्रको महिला र बालबालिकाको संरक्षण कार्यहरु गर्ने ।</w:t>
                  </w:r>
                </w:p>
                <w:p w14:paraId="619A7067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8"/>
                    </w:numPr>
                    <w:ind w:left="810" w:hanging="45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t>विकेन्द्रित विकास प्रक्रियामा लैंङ्गिक सवालहरुलाई मूलप्रवाहिकरण गर्न सहजिकरण गर्ने  ।</w:t>
                  </w:r>
                </w:p>
                <w:p w14:paraId="7CD711C1" w14:textId="1A9064A9" w:rsidR="005716BF" w:rsidRPr="00953A88" w:rsidRDefault="005716BF" w:rsidP="00696380">
                  <w:pPr>
                    <w:pStyle w:val="ListParagraph"/>
                    <w:numPr>
                      <w:ilvl w:val="0"/>
                      <w:numId w:val="8"/>
                    </w:numPr>
                    <w:ind w:left="810" w:hanging="45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cs/>
                      <w:lang w:bidi="hi-IN"/>
                    </w:rPr>
                    <w:lastRenderedPageBreak/>
                    <w:t xml:space="preserve">लैङ्गिक खण्डीकृत </w:t>
                  </w:r>
                  <w:r w:rsidR="007C17F6">
                    <w:rPr>
                      <w:rFonts w:cs="Kalimati"/>
                      <w:cs/>
                      <w:lang w:bidi="hi-IN"/>
                    </w:rPr>
                    <w:t>तथ्याङ्क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 xml:space="preserve"> </w:t>
                  </w:r>
                  <w:r w:rsidR="007C17F6">
                    <w:rPr>
                      <w:rFonts w:cs="Kalimati"/>
                      <w:cs/>
                      <w:lang w:bidi="hi-IN"/>
                    </w:rPr>
                    <w:t>सङ्कलन</w:t>
                  </w:r>
                  <w:r w:rsidRPr="00953A88">
                    <w:rPr>
                      <w:rFonts w:cs="Kalimati"/>
                    </w:rPr>
                    <w:t xml:space="preserve">, </w:t>
                  </w:r>
                  <w:r w:rsidRPr="00953A88">
                    <w:rPr>
                      <w:rFonts w:cs="Kalimati"/>
                      <w:cs/>
                      <w:lang w:bidi="hi-IN"/>
                    </w:rPr>
                    <w:t>लैङ्गिक लेखाजोखा र विश्लेषणमा  तथा लैङ्गिक विकास प्रतिवेदन प्रकाशन गर्ने ।</w:t>
                  </w:r>
                </w:p>
                <w:p w14:paraId="61D1205B" w14:textId="77777777" w:rsidR="005716BF" w:rsidRPr="00953A88" w:rsidRDefault="005716BF" w:rsidP="00696380">
                  <w:pPr>
                    <w:jc w:val="both"/>
                    <w:rPr>
                      <w:rFonts w:cs="Kalimati"/>
                    </w:rPr>
                  </w:pPr>
                </w:p>
                <w:p w14:paraId="2ED33E04" w14:textId="7863581E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ind w:left="900" w:hanging="540"/>
                    <w:jc w:val="both"/>
                    <w:rPr>
                      <w:rFonts w:cs="Kalimati"/>
                    </w:rPr>
                  </w:pP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महिला</w:t>
                  </w:r>
                  <w:r w:rsidRPr="00953A88">
                    <w:rPr>
                      <w:rFonts w:cs="Kalimati"/>
                      <w:b/>
                      <w:bCs/>
                      <w:lang w:bidi="hi-IN"/>
                    </w:rPr>
                    <w:t xml:space="preserve">, 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बालबालिका</w:t>
                  </w:r>
                  <w:r w:rsidRPr="00953A88">
                    <w:rPr>
                      <w:rFonts w:cs="Kalimati"/>
                      <w:b/>
                      <w:bCs/>
                      <w:lang w:bidi="hi-IN"/>
                    </w:rPr>
                    <w:t xml:space="preserve">, 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 xml:space="preserve">जेष्ठ नागरिक तथा </w:t>
                  </w:r>
                  <w:r w:rsidR="000F741F">
                    <w:rPr>
                      <w:rFonts w:cs="Kalimati"/>
                      <w:b/>
                      <w:bCs/>
                      <w:cs/>
                      <w:lang w:bidi="hi-IN"/>
                    </w:rPr>
                    <w:t>अपाङ्ग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 xml:space="preserve"> सम्बन्धी अन्तर्राष्ट्रिय</w:t>
                  </w:r>
                  <w:r w:rsidRPr="00953A88">
                    <w:rPr>
                      <w:rFonts w:cs="Kalimati"/>
                      <w:b/>
                      <w:bCs/>
                      <w:lang w:bidi="hi-IN"/>
                    </w:rPr>
                    <w:t xml:space="preserve">, 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क्षेत्रीय</w:t>
                  </w:r>
                  <w:r w:rsidRPr="00953A88">
                    <w:rPr>
                      <w:rFonts w:cs="Kalimati"/>
                      <w:b/>
                      <w:bCs/>
                      <w:lang w:bidi="hi-IN"/>
                    </w:rPr>
                    <w:t xml:space="preserve">, 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राष्ट्रिय प्रति</w:t>
                  </w:r>
                  <w:r>
                    <w:rPr>
                      <w:rFonts w:cs="Kalimati" w:hint="cs"/>
                      <w:b/>
                      <w:bCs/>
                      <w:cs/>
                      <w:lang w:bidi="ne-NP"/>
                    </w:rPr>
                    <w:t>बद्ध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ता र राष्ट्रिय कार्ययोजना सम्बन्धी अभिमुखीकरण तथा कार्यान्वयनमा सहयोग गर्ने ।</w:t>
                  </w:r>
                </w:p>
                <w:p w14:paraId="78FEFC10" w14:textId="5C88298E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ind w:left="900" w:hanging="540"/>
                    <w:jc w:val="both"/>
                    <w:rPr>
                      <w:rFonts w:cs="Kalimati"/>
                      <w:b/>
                      <w:bCs/>
                    </w:rPr>
                  </w:pP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 xml:space="preserve">आफुले </w:t>
                  </w:r>
                  <w:r w:rsidR="000F741F">
                    <w:rPr>
                      <w:rFonts w:cs="Kalimati"/>
                      <w:b/>
                      <w:bCs/>
                      <w:cs/>
                      <w:lang w:bidi="hi-IN"/>
                    </w:rPr>
                    <w:t>सञ्चालन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 xml:space="preserve"> गरेका सम्पूर्ण क्रियाकलापहरुको विवरणहरु तयारी</w:t>
                  </w:r>
                  <w:r w:rsidRPr="00953A88">
                    <w:rPr>
                      <w:rFonts w:cs="Kalimati"/>
                      <w:b/>
                      <w:bCs/>
                    </w:rPr>
                    <w:t xml:space="preserve">, 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अद्यावधिक गर्ने</w:t>
                  </w:r>
                  <w:r w:rsidRPr="00953A88">
                    <w:rPr>
                      <w:rFonts w:cs="Kalimati"/>
                      <w:b/>
                      <w:bCs/>
                    </w:rPr>
                    <w:t xml:space="preserve">, 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प्रगति बिवरण तयारी र  प्रकाशन गर्ने</w:t>
                  </w:r>
                  <w:r w:rsidRPr="00953A88">
                    <w:rPr>
                      <w:rFonts w:cs="Kalimati"/>
                      <w:b/>
                      <w:bCs/>
                    </w:rPr>
                    <w:t xml:space="preserve">, </w:t>
                  </w: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 xml:space="preserve">तोकिएको निकायमा पठाउने र सार्वजनिकीकरण गर्ने । </w:t>
                  </w:r>
                </w:p>
                <w:p w14:paraId="6918DF21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ind w:left="900" w:hanging="540"/>
                    <w:jc w:val="both"/>
                    <w:rPr>
                      <w:rFonts w:cs="Kalimati"/>
                      <w:b/>
                      <w:bCs/>
                    </w:rPr>
                  </w:pP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सरोकारवाला निकायहरुसंग समन्वय गर्ने ।</w:t>
                  </w:r>
                </w:p>
                <w:p w14:paraId="7A34F5C9" w14:textId="77777777" w:rsidR="005716BF" w:rsidRPr="00953A88" w:rsidRDefault="005716BF" w:rsidP="00696380">
                  <w:pPr>
                    <w:pStyle w:val="ListParagraph"/>
                    <w:numPr>
                      <w:ilvl w:val="0"/>
                      <w:numId w:val="2"/>
                    </w:numPr>
                    <w:ind w:left="900" w:hanging="540"/>
                    <w:jc w:val="both"/>
                    <w:rPr>
                      <w:rFonts w:cs="Kalimati"/>
                      <w:b/>
                      <w:bCs/>
                    </w:rPr>
                  </w:pPr>
                  <w:r w:rsidRPr="00953A88">
                    <w:rPr>
                      <w:rFonts w:cs="Kalimati"/>
                      <w:b/>
                      <w:bCs/>
                      <w:cs/>
                      <w:lang w:bidi="hi-IN"/>
                    </w:rPr>
                    <w:t>अन्य तोकिएका कार्यहरु गर्ने ।</w:t>
                  </w:r>
                </w:p>
                <w:p w14:paraId="66B9D897" w14:textId="77777777" w:rsidR="005716BF" w:rsidRDefault="005716BF" w:rsidP="00696380">
                  <w:pPr>
                    <w:jc w:val="both"/>
                    <w:rPr>
                      <w:rFonts w:cs="Kalimati" w:hint="cs"/>
                      <w:lang w:bidi="ne-NP"/>
                    </w:rPr>
                  </w:pPr>
                </w:p>
              </w:tc>
            </w:tr>
          </w:tbl>
          <w:p w14:paraId="716404E3" w14:textId="5949E1A3" w:rsidR="005716BF" w:rsidRPr="00675E5C" w:rsidRDefault="005716BF" w:rsidP="00696380">
            <w:pPr>
              <w:jc w:val="both"/>
              <w:rPr>
                <w:rFonts w:cs="Kalimati" w:hint="cs"/>
                <w:cs/>
                <w:lang w:bidi="ne-NP"/>
              </w:rPr>
            </w:pPr>
          </w:p>
        </w:tc>
      </w:tr>
      <w:tr w:rsidR="000F481E" w:rsidRPr="00675E5C" w14:paraId="0A7F16E4" w14:textId="77777777" w:rsidTr="00DF0001">
        <w:tc>
          <w:tcPr>
            <w:tcW w:w="9350" w:type="dxa"/>
            <w:gridSpan w:val="2"/>
          </w:tcPr>
          <w:p w14:paraId="17EA440B" w14:textId="77777777" w:rsidR="006B09E9" w:rsidRDefault="000F481E" w:rsidP="00696380">
            <w:pPr>
              <w:ind w:left="360"/>
              <w:jc w:val="both"/>
              <w:rPr>
                <w:rFonts w:cs="Kalimati"/>
                <w:b/>
                <w:bCs/>
                <w:lang w:bidi="ne-NP"/>
              </w:rPr>
            </w:pPr>
            <w:r w:rsidRPr="00AB0065">
              <w:rPr>
                <w:rFonts w:cs="Kalimati" w:hint="cs"/>
                <w:b/>
                <w:bCs/>
                <w:cs/>
                <w:lang w:bidi="ne-NP"/>
              </w:rPr>
              <w:lastRenderedPageBreak/>
              <w:t>९) आवश्यक योग्यता</w:t>
            </w:r>
            <w:r w:rsidR="006B09E9">
              <w:rPr>
                <w:rFonts w:cs="Kalimati" w:hint="cs"/>
                <w:b/>
                <w:bCs/>
                <w:cs/>
                <w:lang w:bidi="ne-NP"/>
              </w:rPr>
              <w:t>ः</w:t>
            </w:r>
          </w:p>
          <w:p w14:paraId="76808085" w14:textId="77777777" w:rsidR="00696380" w:rsidRDefault="0072155A" w:rsidP="00696380">
            <w:pPr>
              <w:ind w:left="360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लोकसेवा आयोगबाट सहायक चौथो तह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सहायक महिला विकास निरीक्षक पदका लागि तोकिएको न्यूनतम् शैक्षिक योग्यता हासिल गरी </w:t>
            </w:r>
            <w:r w:rsidR="006A52EB">
              <w:rPr>
                <w:rFonts w:cs="Kalimati" w:hint="cs"/>
                <w:cs/>
                <w:lang w:bidi="ne-NP"/>
              </w:rPr>
              <w:t xml:space="preserve">सम्बन्धित विषयमा कामकाज गरेको । </w:t>
            </w:r>
          </w:p>
          <w:p w14:paraId="1CE14E21" w14:textId="01856BAD" w:rsidR="00340DF7" w:rsidRPr="007F553A" w:rsidRDefault="00340DF7" w:rsidP="00696380">
            <w:pPr>
              <w:ind w:left="360"/>
              <w:jc w:val="both"/>
              <w:rPr>
                <w:rFonts w:cs="Kalimati" w:hint="cs"/>
                <w:cs/>
                <w:lang w:bidi="ne-NP"/>
              </w:rPr>
            </w:pPr>
          </w:p>
        </w:tc>
      </w:tr>
      <w:tr w:rsidR="000F481E" w:rsidRPr="00675E5C" w14:paraId="4D4CC723" w14:textId="77777777" w:rsidTr="0036458B">
        <w:tc>
          <w:tcPr>
            <w:tcW w:w="4675" w:type="dxa"/>
          </w:tcPr>
          <w:p w14:paraId="46845CB1" w14:textId="77777777" w:rsidR="000F481E" w:rsidRPr="00675E5C" w:rsidRDefault="000F481E" w:rsidP="00993C3E">
            <w:pPr>
              <w:jc w:val="both"/>
              <w:rPr>
                <w:rFonts w:cs="Kalimati"/>
                <w:lang w:bidi="ne-NP"/>
              </w:rPr>
            </w:pPr>
            <w:r w:rsidRPr="00675E5C">
              <w:rPr>
                <w:rFonts w:cs="Kalimati" w:hint="cs"/>
                <w:cs/>
                <w:lang w:bidi="ne-NP"/>
              </w:rPr>
              <w:t>मेरो पदसँग सम्बन्धित उपर्युक्त काम</w:t>
            </w:r>
            <w:r w:rsidRPr="00675E5C">
              <w:rPr>
                <w:rFonts w:cs="Kalimati"/>
                <w:lang w:bidi="ne-NP"/>
              </w:rPr>
              <w:t>,</w:t>
            </w:r>
            <w:r w:rsidRPr="00675E5C">
              <w:rPr>
                <w:rFonts w:cs="Kalimati" w:hint="cs"/>
                <w:cs/>
                <w:lang w:bidi="ne-NP"/>
              </w:rPr>
              <w:t xml:space="preserve"> कर्तव्य</w:t>
            </w:r>
            <w:r w:rsidRPr="00675E5C">
              <w:rPr>
                <w:rFonts w:cs="Kalimati"/>
                <w:lang w:bidi="ne-NP"/>
              </w:rPr>
              <w:t>,</w:t>
            </w:r>
            <w:r w:rsidRPr="00675E5C">
              <w:rPr>
                <w:rFonts w:cs="Kalimati" w:hint="cs"/>
                <w:cs/>
                <w:lang w:bidi="ne-NP"/>
              </w:rPr>
              <w:t xml:space="preserve"> उत्तरदायित्व तथा अधिकारको विवरण पूर्ण</w:t>
            </w:r>
            <w:r w:rsidRPr="00675E5C">
              <w:rPr>
                <w:rFonts w:cs="Kalimati"/>
                <w:lang w:bidi="ne-NP"/>
              </w:rPr>
              <w:t>,</w:t>
            </w:r>
            <w:r w:rsidRPr="00675E5C">
              <w:rPr>
                <w:rFonts w:cs="Kalimati" w:hint="cs"/>
                <w:cs/>
                <w:lang w:bidi="ne-NP"/>
              </w:rPr>
              <w:t xml:space="preserve"> एवं ठीक साँचो हो । </w:t>
            </w:r>
          </w:p>
          <w:p w14:paraId="07F46FB9" w14:textId="77777777" w:rsidR="000F481E" w:rsidRPr="00675E5C" w:rsidRDefault="000F481E" w:rsidP="000F481E">
            <w:pPr>
              <w:ind w:left="360"/>
              <w:jc w:val="both"/>
              <w:rPr>
                <w:rFonts w:cs="Kalimati"/>
                <w:lang w:bidi="ne-NP"/>
              </w:rPr>
            </w:pPr>
          </w:p>
          <w:p w14:paraId="7547E276" w14:textId="77777777" w:rsidR="000F481E" w:rsidRPr="00993C3E" w:rsidRDefault="000F481E" w:rsidP="000F481E">
            <w:pPr>
              <w:ind w:left="360"/>
              <w:jc w:val="both"/>
              <w:rPr>
                <w:rFonts w:cs="Kalimati"/>
                <w:b/>
                <w:bCs/>
                <w:lang w:bidi="ne-NP"/>
              </w:rPr>
            </w:pPr>
            <w:r w:rsidRPr="00993C3E">
              <w:rPr>
                <w:rFonts w:cs="Kalimati" w:hint="cs"/>
                <w:b/>
                <w:bCs/>
                <w:cs/>
                <w:lang w:bidi="ne-NP"/>
              </w:rPr>
              <w:t>कर्मचारीको दस्तखतः</w:t>
            </w:r>
          </w:p>
          <w:p w14:paraId="659141A8" w14:textId="730A664E" w:rsidR="000F481E" w:rsidRPr="00675E5C" w:rsidRDefault="000F481E" w:rsidP="000F481E">
            <w:pPr>
              <w:ind w:left="360"/>
              <w:jc w:val="both"/>
              <w:rPr>
                <w:rFonts w:cs="Kalimati" w:hint="cs"/>
                <w:lang w:bidi="ne-NP"/>
              </w:rPr>
            </w:pPr>
            <w:r w:rsidRPr="00993C3E">
              <w:rPr>
                <w:rFonts w:cs="Kalimati" w:hint="cs"/>
                <w:b/>
                <w:bCs/>
                <w:cs/>
                <w:lang w:bidi="ne-NP"/>
              </w:rPr>
              <w:t>मितिः</w:t>
            </w:r>
          </w:p>
        </w:tc>
        <w:tc>
          <w:tcPr>
            <w:tcW w:w="4675" w:type="dxa"/>
          </w:tcPr>
          <w:p w14:paraId="5884B2B8" w14:textId="630657F5" w:rsidR="000F481E" w:rsidRDefault="00DA60EF" w:rsidP="00DA60EF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यस पदसँग सम्बन्धित उपर्युक्त काम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कर्तव्य</w:t>
            </w:r>
            <w:r>
              <w:rPr>
                <w:rFonts w:cs="Kalimati"/>
                <w:lang w:bidi="ne-NP"/>
              </w:rPr>
              <w:t xml:space="preserve">, </w:t>
            </w:r>
            <w:r>
              <w:rPr>
                <w:rFonts w:cs="Kalimati" w:hint="cs"/>
                <w:cs/>
                <w:lang w:bidi="ne-NP"/>
              </w:rPr>
              <w:t xml:space="preserve">उत्तरदायित्व तथा अधिकारको विवरण पूर्ण एवं ठीक साँचो हो । </w:t>
            </w:r>
          </w:p>
          <w:p w14:paraId="0569452C" w14:textId="77777777" w:rsidR="00993C3E" w:rsidRDefault="00993C3E" w:rsidP="00DA60EF">
            <w:pPr>
              <w:jc w:val="both"/>
              <w:rPr>
                <w:rFonts w:cs="Kalimati" w:hint="cs"/>
                <w:lang w:bidi="ne-NP"/>
              </w:rPr>
            </w:pPr>
          </w:p>
          <w:p w14:paraId="3B58D8BB" w14:textId="77777777" w:rsidR="00DA60EF" w:rsidRPr="00993C3E" w:rsidRDefault="00DA60EF" w:rsidP="00DA60EF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993C3E">
              <w:rPr>
                <w:rFonts w:cs="Kalimati" w:hint="cs"/>
                <w:b/>
                <w:bCs/>
                <w:cs/>
                <w:lang w:bidi="ne-NP"/>
              </w:rPr>
              <w:t>निकटम अधिकारीको दस्तखतः</w:t>
            </w:r>
          </w:p>
          <w:p w14:paraId="76476C96" w14:textId="77777777" w:rsidR="0051433D" w:rsidRDefault="00DA60EF" w:rsidP="00DA60EF">
            <w:pPr>
              <w:jc w:val="both"/>
              <w:rPr>
                <w:rFonts w:cs="Kalimati"/>
                <w:lang w:bidi="ne-NP"/>
              </w:rPr>
            </w:pPr>
            <w:r w:rsidRPr="00993C3E"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 w:rsidR="0051433D">
              <w:rPr>
                <w:rFonts w:cs="Kalimati" w:hint="cs"/>
                <w:b/>
                <w:bCs/>
                <w:cs/>
                <w:lang w:bidi="ne-NP"/>
              </w:rPr>
              <w:t>ः</w:t>
            </w:r>
            <w:r w:rsidR="00993C3E">
              <w:rPr>
                <w:rFonts w:cs="Kalimati" w:hint="cs"/>
                <w:cs/>
                <w:lang w:bidi="ne-NP"/>
              </w:rPr>
              <w:t>उपेन्द्र यादव</w:t>
            </w:r>
            <w:r w:rsidR="00993C3E">
              <w:rPr>
                <w:rFonts w:cs="Kalimati"/>
                <w:lang w:bidi="ne-NP"/>
              </w:rPr>
              <w:t>,</w:t>
            </w:r>
            <w:r w:rsidR="00993C3E">
              <w:rPr>
                <w:rFonts w:cs="Kalimati" w:hint="cs"/>
                <w:cs/>
                <w:lang w:bidi="ne-NP"/>
              </w:rPr>
              <w:t xml:space="preserve"> </w:t>
            </w:r>
          </w:p>
          <w:p w14:paraId="4D3B9462" w14:textId="0FED929D" w:rsidR="00DA60EF" w:rsidRPr="00993C3E" w:rsidRDefault="0051433D" w:rsidP="00DA60EF">
            <w:pPr>
              <w:jc w:val="both"/>
              <w:rPr>
                <w:rFonts w:cs="Kalimati" w:hint="cs"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 xml:space="preserve">पदः </w:t>
            </w:r>
            <w:r w:rsidR="00993C3E">
              <w:rPr>
                <w:rFonts w:cs="Kalimati" w:hint="cs"/>
                <w:cs/>
                <w:lang w:bidi="ne-NP"/>
              </w:rPr>
              <w:t>शाखा प्रमुख</w:t>
            </w:r>
            <w:r>
              <w:rPr>
                <w:rFonts w:cs="Kalimati"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ज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स्वा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नि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 xml:space="preserve"> छैटौं</w:t>
            </w:r>
          </w:p>
          <w:p w14:paraId="5C051E54" w14:textId="7ABC1866" w:rsidR="00DA60EF" w:rsidRPr="008B771F" w:rsidRDefault="00DA60EF" w:rsidP="00DA60EF">
            <w:pPr>
              <w:jc w:val="both"/>
              <w:rPr>
                <w:rFonts w:cs="Kalimati"/>
                <w:lang w:bidi="ne-NP"/>
              </w:rPr>
            </w:pPr>
            <w:r w:rsidRPr="00993C3E">
              <w:rPr>
                <w:rFonts w:cs="Kalimati" w:hint="cs"/>
                <w:b/>
                <w:bCs/>
                <w:cs/>
                <w:lang w:bidi="ne-NP"/>
              </w:rPr>
              <w:t>मितिः</w:t>
            </w:r>
            <w:r w:rsidR="008B771F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8B771F">
              <w:rPr>
                <w:rFonts w:cs="Kalimati" w:hint="cs"/>
                <w:cs/>
                <w:lang w:bidi="ne-NP"/>
              </w:rPr>
              <w:t>२०७८।०९।११</w:t>
            </w:r>
          </w:p>
          <w:p w14:paraId="22A1588D" w14:textId="61907DD1" w:rsidR="00DA60EF" w:rsidRDefault="00DA60EF" w:rsidP="00DA60EF">
            <w:pPr>
              <w:jc w:val="both"/>
              <w:rPr>
                <w:rFonts w:cs="Kalimati"/>
                <w:lang w:bidi="ne-NP"/>
              </w:rPr>
            </w:pPr>
          </w:p>
          <w:p w14:paraId="7F37AF5C" w14:textId="77777777" w:rsidR="00C00949" w:rsidRDefault="00C00949" w:rsidP="00DA60EF">
            <w:pPr>
              <w:jc w:val="both"/>
              <w:rPr>
                <w:rFonts w:cs="Kalimati" w:hint="cs"/>
                <w:lang w:bidi="ne-NP"/>
              </w:rPr>
            </w:pPr>
          </w:p>
          <w:p w14:paraId="13F0A61B" w14:textId="77777777" w:rsidR="00DA60EF" w:rsidRPr="004B7609" w:rsidRDefault="00DA60EF" w:rsidP="00DA60EF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4B7609">
              <w:rPr>
                <w:rFonts w:cs="Kalimati" w:hint="cs"/>
                <w:b/>
                <w:bCs/>
                <w:cs/>
                <w:lang w:bidi="ne-NP"/>
              </w:rPr>
              <w:t>कार्यालय प्रमुखको दस्तखतः</w:t>
            </w:r>
          </w:p>
          <w:p w14:paraId="7E06CFF1" w14:textId="1C025CD7" w:rsidR="00D266B0" w:rsidRDefault="00DA60EF" w:rsidP="00DA60EF">
            <w:pPr>
              <w:jc w:val="both"/>
              <w:rPr>
                <w:rFonts w:cs="Kalimati"/>
                <w:lang w:bidi="ne-NP"/>
              </w:rPr>
            </w:pPr>
            <w:r w:rsidRPr="004B7609"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 w:rsidR="00D266B0">
              <w:rPr>
                <w:rFonts w:cs="Kalimati" w:hint="cs"/>
                <w:b/>
                <w:bCs/>
                <w:cs/>
                <w:lang w:bidi="ne-NP"/>
              </w:rPr>
              <w:t>ः</w:t>
            </w:r>
            <w:r w:rsidR="004B7609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4B7609" w:rsidRPr="004B7609">
              <w:rPr>
                <w:rFonts w:cs="Kalimati" w:hint="cs"/>
                <w:cs/>
                <w:lang w:bidi="ne-NP"/>
              </w:rPr>
              <w:t>चन्द्रसिंह श्रेष्ठ</w:t>
            </w:r>
            <w:r w:rsidR="004B7609" w:rsidRPr="004B7609">
              <w:rPr>
                <w:rFonts w:cs="Kalimati"/>
                <w:lang w:bidi="ne-NP"/>
              </w:rPr>
              <w:t>,</w:t>
            </w:r>
            <w:r w:rsidR="004B7609" w:rsidRPr="004B7609">
              <w:rPr>
                <w:rFonts w:cs="Kalimati" w:hint="cs"/>
                <w:cs/>
                <w:lang w:bidi="ne-NP"/>
              </w:rPr>
              <w:t xml:space="preserve"> </w:t>
            </w:r>
          </w:p>
          <w:p w14:paraId="78C397E1" w14:textId="1F0387B7" w:rsidR="00DA60EF" w:rsidRPr="004B7609" w:rsidRDefault="00D266B0" w:rsidP="00DA60EF">
            <w:pPr>
              <w:jc w:val="both"/>
              <w:rPr>
                <w:rFonts w:cs="Kalimati" w:hint="cs"/>
                <w:cs/>
                <w:lang w:bidi="ne-NP"/>
              </w:rPr>
            </w:pPr>
            <w:r w:rsidRPr="00D266B0">
              <w:rPr>
                <w:rFonts w:cs="Kalimati" w:hint="cs"/>
                <w:b/>
                <w:bCs/>
                <w:cs/>
                <w:lang w:bidi="ne-NP"/>
              </w:rPr>
              <w:t>पदः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="004B7609" w:rsidRPr="004B7609">
              <w:rPr>
                <w:rFonts w:cs="Kalimati" w:hint="cs"/>
                <w:cs/>
                <w:lang w:bidi="ne-NP"/>
              </w:rPr>
              <w:t>प्रमुख प्रशासकीय अधिकृत</w:t>
            </w:r>
          </w:p>
          <w:p w14:paraId="6CA33C4A" w14:textId="07D39198" w:rsidR="00DA60EF" w:rsidRPr="004B7609" w:rsidRDefault="00DA60EF" w:rsidP="00DA60EF">
            <w:pPr>
              <w:jc w:val="both"/>
              <w:rPr>
                <w:rFonts w:cs="Kalimati" w:hint="cs"/>
                <w:cs/>
                <w:lang w:bidi="ne-NP"/>
              </w:rPr>
            </w:pPr>
            <w:r w:rsidRPr="004B7609">
              <w:rPr>
                <w:rFonts w:cs="Kalimati" w:hint="cs"/>
                <w:b/>
                <w:bCs/>
                <w:cs/>
                <w:lang w:bidi="ne-NP"/>
              </w:rPr>
              <w:t>मितिः</w:t>
            </w:r>
            <w:r w:rsidR="004B7609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4B7609">
              <w:rPr>
                <w:rFonts w:cs="Kalimati" w:hint="cs"/>
                <w:cs/>
                <w:lang w:bidi="ne-NP"/>
              </w:rPr>
              <w:t>२०७८।०९।११</w:t>
            </w:r>
          </w:p>
        </w:tc>
      </w:tr>
    </w:tbl>
    <w:p w14:paraId="2B870D88" w14:textId="77777777" w:rsidR="00460594" w:rsidRPr="00675E5C" w:rsidRDefault="00460594" w:rsidP="00D52CA0">
      <w:pPr>
        <w:jc w:val="center"/>
        <w:rPr>
          <w:rFonts w:cs="Kalimati" w:hint="cs"/>
          <w:cs/>
          <w:lang w:bidi="ne-NP"/>
        </w:rPr>
      </w:pPr>
    </w:p>
    <w:sectPr w:rsidR="00460594" w:rsidRPr="00675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2EAE"/>
    <w:multiLevelType w:val="hybridMultilevel"/>
    <w:tmpl w:val="0AFE21C8"/>
    <w:lvl w:ilvl="0" w:tplc="08C25DE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3187"/>
    <w:multiLevelType w:val="hybridMultilevel"/>
    <w:tmpl w:val="BC78B9F0"/>
    <w:lvl w:ilvl="0" w:tplc="61A2FE8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DB201692">
      <w:start w:val="1"/>
      <w:numFmt w:val="hindiConsonants"/>
      <w:lvlText w:val="%2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6F9A"/>
    <w:multiLevelType w:val="hybridMultilevel"/>
    <w:tmpl w:val="528C1860"/>
    <w:lvl w:ilvl="0" w:tplc="459E29A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0717F"/>
    <w:multiLevelType w:val="hybridMultilevel"/>
    <w:tmpl w:val="C9B856DA"/>
    <w:lvl w:ilvl="0" w:tplc="3A46F56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0782"/>
    <w:multiLevelType w:val="hybridMultilevel"/>
    <w:tmpl w:val="0C0801A4"/>
    <w:lvl w:ilvl="0" w:tplc="459E29A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F229F"/>
    <w:multiLevelType w:val="hybridMultilevel"/>
    <w:tmpl w:val="3D601270"/>
    <w:lvl w:ilvl="0" w:tplc="459E29A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05E0B"/>
    <w:multiLevelType w:val="hybridMultilevel"/>
    <w:tmpl w:val="AE3E1202"/>
    <w:lvl w:ilvl="0" w:tplc="459E29A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6298B"/>
    <w:multiLevelType w:val="hybridMultilevel"/>
    <w:tmpl w:val="3D601270"/>
    <w:lvl w:ilvl="0" w:tplc="459E29A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A0"/>
    <w:rsid w:val="00022877"/>
    <w:rsid w:val="00022F64"/>
    <w:rsid w:val="00023899"/>
    <w:rsid w:val="00063042"/>
    <w:rsid w:val="000F481E"/>
    <w:rsid w:val="000F741F"/>
    <w:rsid w:val="00101E76"/>
    <w:rsid w:val="00112EBF"/>
    <w:rsid w:val="00175376"/>
    <w:rsid w:val="001C2D1E"/>
    <w:rsid w:val="00265439"/>
    <w:rsid w:val="00296926"/>
    <w:rsid w:val="002B2468"/>
    <w:rsid w:val="002D5A76"/>
    <w:rsid w:val="002E75A4"/>
    <w:rsid w:val="00340DF7"/>
    <w:rsid w:val="00347AAA"/>
    <w:rsid w:val="00386B82"/>
    <w:rsid w:val="00421FDC"/>
    <w:rsid w:val="00460594"/>
    <w:rsid w:val="004B7609"/>
    <w:rsid w:val="004D236E"/>
    <w:rsid w:val="0051433D"/>
    <w:rsid w:val="005249AA"/>
    <w:rsid w:val="005716BF"/>
    <w:rsid w:val="005D48B2"/>
    <w:rsid w:val="00675E5C"/>
    <w:rsid w:val="00693DE2"/>
    <w:rsid w:val="00696380"/>
    <w:rsid w:val="006A52EB"/>
    <w:rsid w:val="006A59D7"/>
    <w:rsid w:val="006A67ED"/>
    <w:rsid w:val="006B09E9"/>
    <w:rsid w:val="006D6BE2"/>
    <w:rsid w:val="0072155A"/>
    <w:rsid w:val="0075032E"/>
    <w:rsid w:val="00771EDD"/>
    <w:rsid w:val="00777775"/>
    <w:rsid w:val="007870A9"/>
    <w:rsid w:val="007C17F6"/>
    <w:rsid w:val="007F553A"/>
    <w:rsid w:val="00807D41"/>
    <w:rsid w:val="00891DFF"/>
    <w:rsid w:val="008A389E"/>
    <w:rsid w:val="008B771F"/>
    <w:rsid w:val="008F54C8"/>
    <w:rsid w:val="009156C2"/>
    <w:rsid w:val="00993189"/>
    <w:rsid w:val="00993C3E"/>
    <w:rsid w:val="009A0E4D"/>
    <w:rsid w:val="00A93D9A"/>
    <w:rsid w:val="00A97E8D"/>
    <w:rsid w:val="00AB0065"/>
    <w:rsid w:val="00AC606C"/>
    <w:rsid w:val="00AD409B"/>
    <w:rsid w:val="00AD5D86"/>
    <w:rsid w:val="00B33145"/>
    <w:rsid w:val="00C00949"/>
    <w:rsid w:val="00CF0075"/>
    <w:rsid w:val="00CF0CA8"/>
    <w:rsid w:val="00D03B57"/>
    <w:rsid w:val="00D266B0"/>
    <w:rsid w:val="00D27C3F"/>
    <w:rsid w:val="00D52CA0"/>
    <w:rsid w:val="00DA60EF"/>
    <w:rsid w:val="00DE5360"/>
    <w:rsid w:val="00DF500F"/>
    <w:rsid w:val="00E6059A"/>
    <w:rsid w:val="00EE049D"/>
    <w:rsid w:val="00EF3292"/>
    <w:rsid w:val="00F271BD"/>
    <w:rsid w:val="00F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B831"/>
  <w15:chartTrackingRefBased/>
  <w15:docId w15:val="{ACF8FB1B-FF75-4E3D-B0DA-C1386CC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umemun@gmail.com" TargetMode="External"/><Relationship Id="rId5" Type="http://schemas.openxmlformats.org/officeDocument/2006/relationships/hyperlink" Target="http://www.bhumemun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</dc:creator>
  <cp:keywords/>
  <dc:description/>
  <cp:lastModifiedBy>chandra</cp:lastModifiedBy>
  <cp:revision>2</cp:revision>
  <dcterms:created xsi:type="dcterms:W3CDTF">2021-12-25T15:27:00Z</dcterms:created>
  <dcterms:modified xsi:type="dcterms:W3CDTF">2021-12-25T15:27:00Z</dcterms:modified>
</cp:coreProperties>
</file>