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193D" w14:textId="039A4D77" w:rsidR="00EF2E15" w:rsidRPr="003256BB" w:rsidRDefault="001160F9" w:rsidP="0089018B">
      <w:pPr>
        <w:jc w:val="center"/>
        <w:rPr>
          <w:rFonts w:cs="Kalimati"/>
          <w:b/>
          <w:bCs/>
          <w:sz w:val="36"/>
          <w:szCs w:val="36"/>
          <w:lang w:bidi="ne-NP"/>
        </w:rPr>
      </w:pPr>
      <w:r>
        <w:rPr>
          <w:rFonts w:cs="Kalimati" w:hint="cs"/>
          <w:b/>
          <w:bCs/>
          <w:sz w:val="36"/>
          <w:szCs w:val="36"/>
          <w:cs/>
          <w:lang w:bidi="ne-NP"/>
        </w:rPr>
        <w:t xml:space="preserve">सरसफाई रणनीतिक योजना कार्यान्वयन </w:t>
      </w:r>
      <w:r w:rsidR="0089018B" w:rsidRPr="003256BB">
        <w:rPr>
          <w:rFonts w:cs="Kalimati" w:hint="cs"/>
          <w:b/>
          <w:bCs/>
          <w:sz w:val="36"/>
          <w:szCs w:val="36"/>
          <w:cs/>
          <w:lang w:bidi="ne-NP"/>
        </w:rPr>
        <w:t xml:space="preserve"> कार्यक्रमको प्रस्तावना </w:t>
      </w:r>
      <w:r w:rsidR="00D67D62">
        <w:rPr>
          <w:rFonts w:cs="Kalimati" w:hint="cs"/>
          <w:b/>
          <w:bCs/>
          <w:sz w:val="36"/>
          <w:szCs w:val="36"/>
          <w:cs/>
          <w:lang w:bidi="ne-NP"/>
        </w:rPr>
        <w:t>२०७</w:t>
      </w:r>
      <w:r w:rsidR="0063359B">
        <w:rPr>
          <w:rFonts w:cs="Kalimati" w:hint="cs"/>
          <w:b/>
          <w:bCs/>
          <w:sz w:val="36"/>
          <w:szCs w:val="36"/>
          <w:cs/>
          <w:lang w:bidi="ne-NP"/>
        </w:rPr>
        <w:t>९</w:t>
      </w:r>
    </w:p>
    <w:p w14:paraId="114CF2A2" w14:textId="77777777" w:rsidR="0089018B" w:rsidRPr="00057565" w:rsidRDefault="0089018B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१ कार्यक्रमको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1489"/>
        <w:gridCol w:w="1592"/>
        <w:gridCol w:w="1676"/>
        <w:gridCol w:w="1938"/>
      </w:tblGrid>
      <w:tr w:rsidR="00174466" w:rsidRPr="003256BB" w14:paraId="688CC71B" w14:textId="77777777" w:rsidTr="001160F9">
        <w:tc>
          <w:tcPr>
            <w:tcW w:w="9350" w:type="dxa"/>
            <w:gridSpan w:val="5"/>
          </w:tcPr>
          <w:p w14:paraId="5004F08A" w14:textId="2F26F1A9" w:rsidR="00174466" w:rsidRPr="003256BB" w:rsidRDefault="00174466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नामः </w:t>
            </w:r>
            <w:r w:rsidR="001160F9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 xml:space="preserve">सरसफाई रणनीतिक योजना कार्यान्वयन </w:t>
            </w:r>
            <w:r w:rsidRPr="00113F73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कार्यक्रम </w:t>
            </w:r>
            <w:r w:rsidR="00D67D62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>२०७</w:t>
            </w:r>
            <w:r w:rsidR="0063359B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>९</w:t>
            </w:r>
          </w:p>
        </w:tc>
      </w:tr>
      <w:tr w:rsidR="00F5465A" w:rsidRPr="003256BB" w14:paraId="3919A47F" w14:textId="77777777" w:rsidTr="001160F9">
        <w:tc>
          <w:tcPr>
            <w:tcW w:w="2655" w:type="dxa"/>
          </w:tcPr>
          <w:p w14:paraId="7BBF4300" w14:textId="77777777"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क्षेत्र</w:t>
            </w:r>
          </w:p>
        </w:tc>
        <w:tc>
          <w:tcPr>
            <w:tcW w:w="6695" w:type="dxa"/>
            <w:gridSpan w:val="4"/>
          </w:tcPr>
          <w:p w14:paraId="737A624A" w14:textId="43319637" w:rsidR="00F5465A" w:rsidRPr="003256BB" w:rsidRDefault="00C804E6" w:rsidP="001160F9">
            <w:pPr>
              <w:tabs>
                <w:tab w:val="left" w:pos="4080"/>
              </w:tabs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भूमे गाउँपालका </w:t>
            </w:r>
          </w:p>
        </w:tc>
      </w:tr>
      <w:tr w:rsidR="001160F9" w:rsidRPr="003256BB" w14:paraId="475AA8DB" w14:textId="77777777" w:rsidTr="001160F9">
        <w:tc>
          <w:tcPr>
            <w:tcW w:w="2655" w:type="dxa"/>
          </w:tcPr>
          <w:p w14:paraId="27C88078" w14:textId="77777777" w:rsidR="001160F9" w:rsidRPr="003256BB" w:rsidRDefault="001160F9" w:rsidP="001160F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स्थल</w:t>
            </w:r>
          </w:p>
        </w:tc>
        <w:tc>
          <w:tcPr>
            <w:tcW w:w="6695" w:type="dxa"/>
            <w:gridSpan w:val="4"/>
          </w:tcPr>
          <w:p w14:paraId="51F53763" w14:textId="56009FFB" w:rsidR="001160F9" w:rsidRPr="003256BB" w:rsidRDefault="001160F9" w:rsidP="001160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गाउँ कार्यपालिकाले तोके बमोजिम</w:t>
            </w:r>
            <w:r>
              <w:rPr>
                <w:rFonts w:cs="Kalimati"/>
                <w:sz w:val="24"/>
                <w:szCs w:val="24"/>
                <w:cs/>
                <w:lang w:bidi="ne-NP"/>
              </w:rPr>
              <w:tab/>
            </w:r>
          </w:p>
        </w:tc>
      </w:tr>
      <w:tr w:rsidR="00D75D69" w:rsidRPr="003256BB" w14:paraId="2A6D5C6E" w14:textId="77777777" w:rsidTr="001160F9">
        <w:tc>
          <w:tcPr>
            <w:tcW w:w="2655" w:type="dxa"/>
          </w:tcPr>
          <w:p w14:paraId="7C0CB5DE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गर्ने संस्था</w:t>
            </w:r>
          </w:p>
        </w:tc>
        <w:tc>
          <w:tcPr>
            <w:tcW w:w="6695" w:type="dxa"/>
            <w:gridSpan w:val="4"/>
          </w:tcPr>
          <w:p w14:paraId="0EA9FD76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75D69" w:rsidRPr="003256BB" w14:paraId="00EA0736" w14:textId="77777777" w:rsidTr="001160F9">
        <w:tc>
          <w:tcPr>
            <w:tcW w:w="2655" w:type="dxa"/>
            <w:vMerge w:val="restart"/>
          </w:tcPr>
          <w:p w14:paraId="407FA328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लागत खर्च</w:t>
            </w:r>
          </w:p>
        </w:tc>
        <w:tc>
          <w:tcPr>
            <w:tcW w:w="1489" w:type="dxa"/>
          </w:tcPr>
          <w:p w14:paraId="7BA2FC09" w14:textId="1301A15C" w:rsidR="00D75D69" w:rsidRPr="003256BB" w:rsidRDefault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गापाबाट</w:t>
            </w:r>
          </w:p>
        </w:tc>
        <w:tc>
          <w:tcPr>
            <w:tcW w:w="1592" w:type="dxa"/>
          </w:tcPr>
          <w:p w14:paraId="36ABE28D" w14:textId="4DD4B747" w:rsidR="00D75D69" w:rsidRPr="003256BB" w:rsidRDefault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साझेदार संस्था</w:t>
            </w:r>
          </w:p>
        </w:tc>
        <w:tc>
          <w:tcPr>
            <w:tcW w:w="1676" w:type="dxa"/>
          </w:tcPr>
          <w:p w14:paraId="7B1F09AB" w14:textId="388069C6" w:rsidR="00D75D69" w:rsidRPr="003256BB" w:rsidRDefault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अन्यन</w:t>
            </w:r>
          </w:p>
        </w:tc>
        <w:tc>
          <w:tcPr>
            <w:tcW w:w="1938" w:type="dxa"/>
          </w:tcPr>
          <w:p w14:paraId="70C2EC24" w14:textId="775AA955" w:rsidR="00D75D69" w:rsidRPr="003256BB" w:rsidRDefault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कूल रकम</w:t>
            </w:r>
          </w:p>
        </w:tc>
      </w:tr>
      <w:tr w:rsidR="002822F9" w:rsidRPr="003256BB" w14:paraId="06471A79" w14:textId="77777777" w:rsidTr="001160F9">
        <w:tc>
          <w:tcPr>
            <w:tcW w:w="2655" w:type="dxa"/>
            <w:vMerge/>
          </w:tcPr>
          <w:p w14:paraId="2D2345E9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89" w:type="dxa"/>
          </w:tcPr>
          <w:p w14:paraId="05A190D7" w14:textId="45D2C510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१५०००००</w:t>
            </w:r>
          </w:p>
        </w:tc>
        <w:tc>
          <w:tcPr>
            <w:tcW w:w="1592" w:type="dxa"/>
          </w:tcPr>
          <w:p w14:paraId="223E3A76" w14:textId="1212DD18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76" w:type="dxa"/>
          </w:tcPr>
          <w:p w14:paraId="485576BE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38" w:type="dxa"/>
          </w:tcPr>
          <w:p w14:paraId="11B92181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2822F9" w:rsidRPr="003256BB" w14:paraId="0E81A78F" w14:textId="77777777" w:rsidTr="001160F9">
        <w:tc>
          <w:tcPr>
            <w:tcW w:w="2655" w:type="dxa"/>
          </w:tcPr>
          <w:p w14:paraId="70CF47CE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समयावधि</w:t>
            </w:r>
          </w:p>
        </w:tc>
        <w:tc>
          <w:tcPr>
            <w:tcW w:w="6695" w:type="dxa"/>
            <w:gridSpan w:val="4"/>
          </w:tcPr>
          <w:p w14:paraId="5B029E59" w14:textId="58E95029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२०७</w:t>
            </w:r>
            <w:r w:rsidR="00D01C67">
              <w:rPr>
                <w:rFonts w:cs="Kalimati" w:hint="cs"/>
                <w:sz w:val="24"/>
                <w:szCs w:val="24"/>
                <w:cs/>
                <w:lang w:bidi="ne-NP"/>
              </w:rPr>
              <w:t>९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D01C67">
              <w:rPr>
                <w:rFonts w:cs="Kalimati" w:hint="cs"/>
                <w:sz w:val="24"/>
                <w:szCs w:val="24"/>
                <w:cs/>
                <w:lang w:bidi="ne-NP"/>
              </w:rPr>
              <w:t>बैशाख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देखि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२०७</w:t>
            </w:r>
            <w:r w:rsidR="00D01C67">
              <w:rPr>
                <w:rFonts w:cs="Kalimati" w:hint="cs"/>
                <w:sz w:val="24"/>
                <w:szCs w:val="24"/>
                <w:cs/>
                <w:lang w:bidi="ne-NP"/>
              </w:rPr>
              <w:t>९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D01C67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जेठ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मसान्त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सम्म</w:t>
            </w:r>
          </w:p>
        </w:tc>
      </w:tr>
      <w:tr w:rsidR="002822F9" w:rsidRPr="003256BB" w14:paraId="01BB9733" w14:textId="77777777" w:rsidTr="001160F9">
        <w:tc>
          <w:tcPr>
            <w:tcW w:w="2655" w:type="dxa"/>
          </w:tcPr>
          <w:p w14:paraId="1F05C9A8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सञ्चालनको संक्षिप्त विवरण</w:t>
            </w:r>
          </w:p>
        </w:tc>
        <w:tc>
          <w:tcPr>
            <w:tcW w:w="6695" w:type="dxa"/>
            <w:gridSpan w:val="4"/>
          </w:tcPr>
          <w:p w14:paraId="3C15E80E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F743981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8CECA3B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030EE08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289661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1DC92D" w14:textId="77777777" w:rsidR="002822F9" w:rsidRPr="003256BB" w:rsidRDefault="002822F9" w:rsidP="002822F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14A424D8" w14:textId="77777777" w:rsidR="0089018B" w:rsidRPr="003256BB" w:rsidRDefault="0089018B">
      <w:pPr>
        <w:rPr>
          <w:rFonts w:cs="Kalimati"/>
          <w:sz w:val="24"/>
          <w:szCs w:val="24"/>
          <w:lang w:bidi="ne-NP"/>
        </w:rPr>
      </w:pPr>
    </w:p>
    <w:p w14:paraId="7826377A" w14:textId="77777777" w:rsidR="00192C62" w:rsidRPr="00057565" w:rsidRDefault="00192C62" w:rsidP="00192C62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२ कार्यक्रम कार्यान्वयन गर्ने संस्थाको विवरणः</w:t>
      </w:r>
    </w:p>
    <w:p w14:paraId="6D2B3F5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>संस्थाको सामान्य जानकारी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5966"/>
      </w:tblGrid>
      <w:tr w:rsidR="00192C62" w:rsidRPr="003256BB" w14:paraId="69CFFB9F" w14:textId="77777777" w:rsidTr="00192C62">
        <w:tc>
          <w:tcPr>
            <w:tcW w:w="3438" w:type="dxa"/>
          </w:tcPr>
          <w:p w14:paraId="2F2944AC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नाम</w:t>
            </w:r>
          </w:p>
        </w:tc>
        <w:tc>
          <w:tcPr>
            <w:tcW w:w="6138" w:type="dxa"/>
          </w:tcPr>
          <w:p w14:paraId="5D3C3527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3B0491F5" w14:textId="77777777" w:rsidTr="00192C62">
        <w:tc>
          <w:tcPr>
            <w:tcW w:w="3438" w:type="dxa"/>
          </w:tcPr>
          <w:p w14:paraId="6AF4F686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6138" w:type="dxa"/>
          </w:tcPr>
          <w:p w14:paraId="52A264D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8EFB535" w14:textId="77777777" w:rsidTr="00192C62">
        <w:tc>
          <w:tcPr>
            <w:tcW w:w="3438" w:type="dxa"/>
          </w:tcPr>
          <w:p w14:paraId="396040C4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फोन</w:t>
            </w:r>
          </w:p>
        </w:tc>
        <w:tc>
          <w:tcPr>
            <w:tcW w:w="6138" w:type="dxa"/>
          </w:tcPr>
          <w:p w14:paraId="3CA17419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1440754" w14:textId="77777777" w:rsidTr="00192C62">
        <w:tc>
          <w:tcPr>
            <w:tcW w:w="3438" w:type="dxa"/>
          </w:tcPr>
          <w:p w14:paraId="3F0768BA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इमेल</w:t>
            </w:r>
          </w:p>
        </w:tc>
        <w:tc>
          <w:tcPr>
            <w:tcW w:w="6138" w:type="dxa"/>
          </w:tcPr>
          <w:p w14:paraId="1A49836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5FEEB76" w14:textId="77777777" w:rsidTr="00192C62">
        <w:tc>
          <w:tcPr>
            <w:tcW w:w="3438" w:type="dxa"/>
          </w:tcPr>
          <w:p w14:paraId="79D9D85C" w14:textId="77777777" w:rsidR="00192C62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दर्ता मिति</w:t>
            </w:r>
          </w:p>
        </w:tc>
        <w:tc>
          <w:tcPr>
            <w:tcW w:w="6138" w:type="dxa"/>
          </w:tcPr>
          <w:p w14:paraId="354E4020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245ABF39" w14:textId="77777777" w:rsidTr="00192C62">
        <w:tc>
          <w:tcPr>
            <w:tcW w:w="3438" w:type="dxa"/>
          </w:tcPr>
          <w:p w14:paraId="6F9BCD8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गर्ने निकाय</w:t>
            </w:r>
          </w:p>
        </w:tc>
        <w:tc>
          <w:tcPr>
            <w:tcW w:w="6138" w:type="dxa"/>
          </w:tcPr>
          <w:p w14:paraId="4729A98F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70C37D6C" w14:textId="77777777" w:rsidTr="00192C62">
        <w:tc>
          <w:tcPr>
            <w:tcW w:w="3438" w:type="dxa"/>
          </w:tcPr>
          <w:p w14:paraId="4866B33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नवीकरण अवधि र कार्यालय</w:t>
            </w:r>
          </w:p>
        </w:tc>
        <w:tc>
          <w:tcPr>
            <w:tcW w:w="6138" w:type="dxa"/>
          </w:tcPr>
          <w:p w14:paraId="26F71A95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67F78DD6" w14:textId="77777777" w:rsidTr="00192C62">
        <w:tc>
          <w:tcPr>
            <w:tcW w:w="3438" w:type="dxa"/>
          </w:tcPr>
          <w:p w14:paraId="16AF9A63" w14:textId="77777777" w:rsidR="00740664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स्थायी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मू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मिति</w:t>
            </w:r>
          </w:p>
        </w:tc>
        <w:tc>
          <w:tcPr>
            <w:tcW w:w="6138" w:type="dxa"/>
          </w:tcPr>
          <w:p w14:paraId="69C28F12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3F01F7A1" w14:textId="77777777" w:rsidTr="00192C62">
        <w:tc>
          <w:tcPr>
            <w:tcW w:w="3438" w:type="dxa"/>
          </w:tcPr>
          <w:p w14:paraId="1F0944F4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प्रकार</w:t>
            </w:r>
          </w:p>
        </w:tc>
        <w:tc>
          <w:tcPr>
            <w:tcW w:w="6138" w:type="dxa"/>
          </w:tcPr>
          <w:p w14:paraId="41A701EF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E872688" w14:textId="77777777" w:rsidTr="00192C62">
        <w:tc>
          <w:tcPr>
            <w:tcW w:w="3438" w:type="dxa"/>
          </w:tcPr>
          <w:p w14:paraId="4985B21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कार्यक्षेत्र</w:t>
            </w:r>
          </w:p>
        </w:tc>
        <w:tc>
          <w:tcPr>
            <w:tcW w:w="6138" w:type="dxa"/>
          </w:tcPr>
          <w:p w14:paraId="290E8EC0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093946CC" w14:textId="77777777" w:rsidTr="00192C62">
        <w:tc>
          <w:tcPr>
            <w:tcW w:w="3438" w:type="dxa"/>
          </w:tcPr>
          <w:p w14:paraId="11DDED86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व्यक्ति</w:t>
            </w:r>
          </w:p>
        </w:tc>
        <w:tc>
          <w:tcPr>
            <w:tcW w:w="6138" w:type="dxa"/>
          </w:tcPr>
          <w:p w14:paraId="09EDF76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1ABA1506" w14:textId="77777777" w:rsidTr="00192C62">
        <w:tc>
          <w:tcPr>
            <w:tcW w:w="3438" w:type="dxa"/>
          </w:tcPr>
          <w:p w14:paraId="755DB6C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इमेल</w:t>
            </w:r>
          </w:p>
        </w:tc>
        <w:tc>
          <w:tcPr>
            <w:tcW w:w="6138" w:type="dxa"/>
          </w:tcPr>
          <w:p w14:paraId="273AED9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76AEC21" w14:textId="77777777" w:rsidTr="00192C62">
        <w:tc>
          <w:tcPr>
            <w:tcW w:w="3438" w:type="dxa"/>
          </w:tcPr>
          <w:p w14:paraId="6FC5461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बैंक खाता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6138" w:type="dxa"/>
          </w:tcPr>
          <w:p w14:paraId="7E1FDCE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4BF16FDA" w14:textId="77777777" w:rsidR="00192C62" w:rsidRPr="003256BB" w:rsidRDefault="00192C62" w:rsidP="00192C62">
      <w:pPr>
        <w:rPr>
          <w:rFonts w:cs="Kalimati"/>
          <w:sz w:val="24"/>
          <w:szCs w:val="24"/>
          <w:lang w:bidi="ne-NP"/>
        </w:rPr>
      </w:pPr>
    </w:p>
    <w:p w14:paraId="085CCB1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 xml:space="preserve"> संस्थाको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6770"/>
      </w:tblGrid>
      <w:tr w:rsidR="00FD6845" w:rsidRPr="003256BB" w14:paraId="6C20D172" w14:textId="77777777" w:rsidTr="00E878E4">
        <w:tc>
          <w:tcPr>
            <w:tcW w:w="2065" w:type="dxa"/>
          </w:tcPr>
          <w:p w14:paraId="6AE75950" w14:textId="77777777" w:rsidR="00FD6845" w:rsidRPr="003256BB" w:rsidRDefault="00FD6845" w:rsidP="00FD6845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दूर दृष्टि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Vision)</w:t>
            </w:r>
          </w:p>
        </w:tc>
        <w:tc>
          <w:tcPr>
            <w:tcW w:w="7285" w:type="dxa"/>
          </w:tcPr>
          <w:p w14:paraId="485A41DB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9D48B2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1FAC236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F95A85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129668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D6845" w:rsidRPr="003256BB" w14:paraId="4F7F087C" w14:textId="77777777" w:rsidTr="00E878E4">
        <w:tc>
          <w:tcPr>
            <w:tcW w:w="2065" w:type="dxa"/>
          </w:tcPr>
          <w:p w14:paraId="420FEF0F" w14:textId="77777777" w:rsidR="00FD6845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ध्येय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Mission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7285" w:type="dxa"/>
          </w:tcPr>
          <w:p w14:paraId="7852FAF9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730B35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281C7B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7D6D088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70AB537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D6E796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62B31A10" w14:textId="77777777" w:rsidTr="00E878E4">
        <w:tc>
          <w:tcPr>
            <w:tcW w:w="2065" w:type="dxa"/>
          </w:tcPr>
          <w:p w14:paraId="57755038" w14:textId="77777777" w:rsidR="00046A8A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विषयगत कार्यक्षेत्र</w:t>
            </w:r>
          </w:p>
        </w:tc>
        <w:tc>
          <w:tcPr>
            <w:tcW w:w="7285" w:type="dxa"/>
          </w:tcPr>
          <w:p w14:paraId="4A934B1C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5580D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FFAD4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A6A234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A98DF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7238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D9D45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1FAB3149" w14:textId="77777777" w:rsidTr="00E878E4">
        <w:tc>
          <w:tcPr>
            <w:tcW w:w="2065" w:type="dxa"/>
          </w:tcPr>
          <w:p w14:paraId="0BFBD4B9" w14:textId="77777777" w:rsidR="00046A8A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उद्देश्य तथा कार्य प्रणाली</w:t>
            </w:r>
          </w:p>
        </w:tc>
        <w:tc>
          <w:tcPr>
            <w:tcW w:w="7285" w:type="dxa"/>
          </w:tcPr>
          <w:p w14:paraId="571C68D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7EDE8D2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09CAC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441B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4A60E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97439C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D9B2E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B039E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7641311F" w14:textId="77777777" w:rsidTr="00E878E4">
        <w:tc>
          <w:tcPr>
            <w:tcW w:w="2065" w:type="dxa"/>
          </w:tcPr>
          <w:p w14:paraId="058E7E7C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भौतिक विवरण</w:t>
            </w:r>
          </w:p>
        </w:tc>
        <w:tc>
          <w:tcPr>
            <w:tcW w:w="7285" w:type="dxa"/>
          </w:tcPr>
          <w:p w14:paraId="4697210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DAFC6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120D15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8C964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6EE03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59D5CF3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103B97B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EF9067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83AEC4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D4458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F7C5250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6EB41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F6E8F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05FAD6F4" w14:textId="77777777" w:rsidTr="00E878E4">
        <w:tc>
          <w:tcPr>
            <w:tcW w:w="2065" w:type="dxa"/>
          </w:tcPr>
          <w:p w14:paraId="3E0675E9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कार्यकारिणी समितिका पदाधिकारीहरुको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912"/>
              <w:gridCol w:w="1295"/>
              <w:gridCol w:w="1760"/>
              <w:gridCol w:w="851"/>
            </w:tblGrid>
            <w:tr w:rsidR="00D05DA2" w:rsidRPr="003256BB" w14:paraId="2968AFE1" w14:textId="77777777" w:rsidTr="00D05DA2">
              <w:tc>
                <w:tcPr>
                  <w:tcW w:w="700" w:type="dxa"/>
                </w:tcPr>
                <w:p w14:paraId="18E64B0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55D92E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07CC432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4238A60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12462E3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D05DA2" w:rsidRPr="003256BB" w14:paraId="5BD753C0" w14:textId="77777777" w:rsidTr="00D05DA2">
              <w:tc>
                <w:tcPr>
                  <w:tcW w:w="700" w:type="dxa"/>
                </w:tcPr>
                <w:p w14:paraId="30301CC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40CD20E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7384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2ACFD6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18239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3C2CFBF" w14:textId="77777777" w:rsidTr="00D05DA2">
              <w:tc>
                <w:tcPr>
                  <w:tcW w:w="700" w:type="dxa"/>
                </w:tcPr>
                <w:p w14:paraId="6EB4CAA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28CE998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E54A8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F68FF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1E9EE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73A9F34E" w14:textId="77777777" w:rsidTr="00D05DA2">
              <w:tc>
                <w:tcPr>
                  <w:tcW w:w="700" w:type="dxa"/>
                </w:tcPr>
                <w:p w14:paraId="53A8A55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07DB8A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C628A7A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67161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CC6DA1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50189BB" w14:textId="77777777" w:rsidTr="00D05DA2">
              <w:tc>
                <w:tcPr>
                  <w:tcW w:w="700" w:type="dxa"/>
                </w:tcPr>
                <w:p w14:paraId="59E7EBD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314FCF0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DC723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9C6B8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AD6FF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16B7B09C" w14:textId="77777777" w:rsidTr="00D05DA2">
              <w:tc>
                <w:tcPr>
                  <w:tcW w:w="700" w:type="dxa"/>
                </w:tcPr>
                <w:p w14:paraId="470D7F9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6BE551B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7DF09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582BEF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E5173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0E242E46" w14:textId="77777777" w:rsidTr="00D05DA2">
              <w:tc>
                <w:tcPr>
                  <w:tcW w:w="700" w:type="dxa"/>
                </w:tcPr>
                <w:p w14:paraId="1FFF032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1529992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7E57C2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D7EDB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C70C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69E2AB8" w14:textId="77777777" w:rsidTr="00D05DA2">
              <w:tc>
                <w:tcPr>
                  <w:tcW w:w="700" w:type="dxa"/>
                </w:tcPr>
                <w:p w14:paraId="1D0FF7D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8A3C6BB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E0B9C5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6E78CBF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354B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480DAED5" w14:textId="77777777" w:rsidTr="00D05DA2">
              <w:tc>
                <w:tcPr>
                  <w:tcW w:w="700" w:type="dxa"/>
                </w:tcPr>
                <w:p w14:paraId="6CD997A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729CC8F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3D5EAE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0A20EB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41B580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562E8D84" w14:textId="77777777" w:rsidTr="00D05DA2">
              <w:tc>
                <w:tcPr>
                  <w:tcW w:w="700" w:type="dxa"/>
                </w:tcPr>
                <w:p w14:paraId="4FF8FF7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1E6E3D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63FB79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573BF4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47CE3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3AE2588" w14:textId="77777777" w:rsidTr="00D05DA2">
              <w:tc>
                <w:tcPr>
                  <w:tcW w:w="700" w:type="dxa"/>
                </w:tcPr>
                <w:p w14:paraId="52F7D98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0960919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8BF2D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32C6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BE74E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05B37035" w14:textId="77777777" w:rsidTr="00D05DA2">
              <w:tc>
                <w:tcPr>
                  <w:tcW w:w="700" w:type="dxa"/>
                </w:tcPr>
                <w:p w14:paraId="6AE29384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1142293D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234CD6C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EB96DEB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ABAA75E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FE4576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14C32" w:rsidRPr="003256BB" w14:paraId="00BBB4D1" w14:textId="77777777" w:rsidTr="00E878E4">
        <w:tc>
          <w:tcPr>
            <w:tcW w:w="2065" w:type="dxa"/>
          </w:tcPr>
          <w:p w14:paraId="031506C4" w14:textId="77777777" w:rsidR="00614C32" w:rsidRPr="003256BB" w:rsidRDefault="00614C32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जनशक्ति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कर्मचारी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912"/>
              <w:gridCol w:w="1295"/>
              <w:gridCol w:w="1760"/>
              <w:gridCol w:w="851"/>
            </w:tblGrid>
            <w:tr w:rsidR="00614C32" w:rsidRPr="003256BB" w14:paraId="4FB95500" w14:textId="77777777" w:rsidTr="00E50DF7">
              <w:tc>
                <w:tcPr>
                  <w:tcW w:w="700" w:type="dxa"/>
                </w:tcPr>
                <w:p w14:paraId="58B1428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235301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427339C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597BBC5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7AF6236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14C32" w:rsidRPr="003256BB" w14:paraId="54DD2332" w14:textId="77777777" w:rsidTr="00E50DF7">
              <w:tc>
                <w:tcPr>
                  <w:tcW w:w="700" w:type="dxa"/>
                </w:tcPr>
                <w:p w14:paraId="13FEC38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2FA00CC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2A16F60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DE83152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FB8F00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A97C10" w14:textId="77777777" w:rsidTr="00E50DF7">
              <w:tc>
                <w:tcPr>
                  <w:tcW w:w="700" w:type="dxa"/>
                </w:tcPr>
                <w:p w14:paraId="429C09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771835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6BACE2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7784DEE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F6736A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2799B8CC" w14:textId="77777777" w:rsidTr="00E50DF7">
              <w:tc>
                <w:tcPr>
                  <w:tcW w:w="700" w:type="dxa"/>
                </w:tcPr>
                <w:p w14:paraId="02095D4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3C4B991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B3D320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5B5B84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76C0F7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00662FE" w14:textId="77777777" w:rsidTr="00E50DF7">
              <w:tc>
                <w:tcPr>
                  <w:tcW w:w="700" w:type="dxa"/>
                </w:tcPr>
                <w:p w14:paraId="4F5333E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45FB6EA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9CFC91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3615BF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91184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00E0493" w14:textId="77777777" w:rsidTr="00E50DF7">
              <w:tc>
                <w:tcPr>
                  <w:tcW w:w="700" w:type="dxa"/>
                </w:tcPr>
                <w:p w14:paraId="201079E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33222F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41906F8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D12DC9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7A56B3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7DF0F64" w14:textId="77777777" w:rsidTr="00E50DF7">
              <w:tc>
                <w:tcPr>
                  <w:tcW w:w="700" w:type="dxa"/>
                </w:tcPr>
                <w:p w14:paraId="14D26A1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673C193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7A13E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FDA6E2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09C1B8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1314DEB" w14:textId="77777777" w:rsidTr="00E50DF7">
              <w:tc>
                <w:tcPr>
                  <w:tcW w:w="700" w:type="dxa"/>
                </w:tcPr>
                <w:p w14:paraId="735E663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785161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7AE3C5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24E8FD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F196C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6FD6005" w14:textId="77777777" w:rsidTr="00E50DF7">
              <w:tc>
                <w:tcPr>
                  <w:tcW w:w="700" w:type="dxa"/>
                </w:tcPr>
                <w:p w14:paraId="6B87081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364F0EE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FBDA7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05F998B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64A43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4A6C0D1D" w14:textId="77777777" w:rsidTr="00E50DF7">
              <w:tc>
                <w:tcPr>
                  <w:tcW w:w="700" w:type="dxa"/>
                </w:tcPr>
                <w:p w14:paraId="515991E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744049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615C1E5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6055DA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6E6AC4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6F3139" w14:textId="77777777" w:rsidTr="00E50DF7">
              <w:tc>
                <w:tcPr>
                  <w:tcW w:w="700" w:type="dxa"/>
                </w:tcPr>
                <w:p w14:paraId="2E3FEB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6549B2A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57207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48605E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49CFB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3DD5C53A" w14:textId="77777777" w:rsidTr="00E50DF7">
              <w:tc>
                <w:tcPr>
                  <w:tcW w:w="700" w:type="dxa"/>
                </w:tcPr>
                <w:p w14:paraId="45C045B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7C3ED6B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C1146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737DA0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4B423F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CFC28F2" w14:textId="77777777" w:rsidR="00614C32" w:rsidRPr="003256BB" w:rsidRDefault="00614C32" w:rsidP="00FD6845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नपुग भए यससँग सम्बन्धी कागजात प्रमाणित गरी थप्न सकिनेछः</w:t>
            </w:r>
          </w:p>
        </w:tc>
      </w:tr>
    </w:tbl>
    <w:p w14:paraId="3C1474CB" w14:textId="6321046C" w:rsidR="004C1C2A" w:rsidRDefault="004C1C2A">
      <w:pPr>
        <w:rPr>
          <w:rFonts w:cs="Kalimati"/>
          <w:sz w:val="24"/>
          <w:szCs w:val="24"/>
        </w:rPr>
      </w:pPr>
    </w:p>
    <w:p w14:paraId="04B3804D" w14:textId="77777777" w:rsidR="004C1C2A" w:rsidRDefault="004C1C2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br w:type="page"/>
      </w:r>
    </w:p>
    <w:p w14:paraId="77D1526E" w14:textId="304C6486" w:rsidR="00672937" w:rsidRPr="00E878E4" w:rsidRDefault="00E878E4">
      <w:pPr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खण्ड ३</w:t>
      </w:r>
      <w:r w:rsidR="00672937" w:rsidRPr="00E878E4">
        <w:rPr>
          <w:rFonts w:cs="Kalimati"/>
          <w:b/>
          <w:bCs/>
          <w:sz w:val="24"/>
          <w:szCs w:val="24"/>
          <w:lang w:bidi="ne-NP"/>
        </w:rPr>
        <w:t>:</w:t>
      </w:r>
      <w:r w:rsidR="00672937" w:rsidRPr="00E878E4"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कार्यक्रमको विस्तृत विवरणः</w:t>
      </w:r>
      <w:r w:rsidR="0034347F">
        <w:rPr>
          <w:rFonts w:cs="Kalimati" w:hint="cs"/>
          <w:b/>
          <w:bCs/>
          <w:sz w:val="24"/>
          <w:szCs w:val="24"/>
          <w:cs/>
          <w:lang w:bidi="ne-NP"/>
        </w:rPr>
        <w:t xml:space="preserve"> (प्रस्तावदाताले भर्ने)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625721" w:rsidRPr="003256BB" w14:paraId="01ED8CCD" w14:textId="77777777" w:rsidTr="00182461">
        <w:tc>
          <w:tcPr>
            <w:tcW w:w="2718" w:type="dxa"/>
          </w:tcPr>
          <w:p w14:paraId="34544497" w14:textId="77777777" w:rsidR="00614C32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नाम र पृष्ठभूमिः</w:t>
            </w:r>
          </w:p>
        </w:tc>
        <w:tc>
          <w:tcPr>
            <w:tcW w:w="6632" w:type="dxa"/>
          </w:tcPr>
          <w:p w14:paraId="1FD82DCC" w14:textId="77777777" w:rsidR="00614C32" w:rsidRPr="003256BB" w:rsidRDefault="00614C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B5E3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68BA9F2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70372A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A51F39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AC4E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35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358D4E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635C" w:rsidRPr="003256BB" w14:paraId="4BFE852E" w14:textId="77777777" w:rsidTr="00182461">
        <w:tc>
          <w:tcPr>
            <w:tcW w:w="2718" w:type="dxa"/>
          </w:tcPr>
          <w:p w14:paraId="113F3BE3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लक्ष्य र उद्देश्यः</w:t>
            </w:r>
          </w:p>
        </w:tc>
        <w:tc>
          <w:tcPr>
            <w:tcW w:w="6632" w:type="dxa"/>
          </w:tcPr>
          <w:p w14:paraId="41E93B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BA6F04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5C8300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E1A5B1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4261F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58AEC6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9B8CF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7CF637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3C07A9DB" w14:textId="77777777" w:rsidTr="00182461">
        <w:tc>
          <w:tcPr>
            <w:tcW w:w="2718" w:type="dxa"/>
          </w:tcPr>
          <w:p w14:paraId="7E481072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तात्कालिक प्रभाव</w:t>
            </w:r>
          </w:p>
        </w:tc>
        <w:tc>
          <w:tcPr>
            <w:tcW w:w="6632" w:type="dxa"/>
          </w:tcPr>
          <w:p w14:paraId="2DABE45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663D2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8C338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A1A805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7A9D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FFACD9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AE97EF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786A6987" w14:textId="77777777" w:rsidTr="00182461">
        <w:tc>
          <w:tcPr>
            <w:tcW w:w="2718" w:type="dxa"/>
          </w:tcPr>
          <w:p w14:paraId="0D0BFDF8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दीर्घकालीन प्रभाव</w:t>
            </w:r>
          </w:p>
        </w:tc>
        <w:tc>
          <w:tcPr>
            <w:tcW w:w="6632" w:type="dxa"/>
          </w:tcPr>
          <w:p w14:paraId="201ACA8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D8F9D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62BB7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F7C73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A1C07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60DC3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CECD4B1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4A8524E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1E192E4E" w14:textId="77777777" w:rsidTr="00182461">
        <w:tc>
          <w:tcPr>
            <w:tcW w:w="2718" w:type="dxa"/>
          </w:tcPr>
          <w:p w14:paraId="255F4F2A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मोडालिटी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आकर्षण</w:t>
            </w:r>
          </w:p>
        </w:tc>
        <w:tc>
          <w:tcPr>
            <w:tcW w:w="6632" w:type="dxa"/>
          </w:tcPr>
          <w:p w14:paraId="546CC01E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B13322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A77507D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57BB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6B873E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D4327F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461918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56364426" w14:textId="77777777" w:rsidTr="00182461">
        <w:tc>
          <w:tcPr>
            <w:tcW w:w="2718" w:type="dxa"/>
          </w:tcPr>
          <w:p w14:paraId="471231A4" w14:textId="77777777" w:rsidR="00600871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 कार्यान्वयन कार्यपद्धति</w:t>
            </w:r>
          </w:p>
        </w:tc>
        <w:tc>
          <w:tcPr>
            <w:tcW w:w="6632" w:type="dxa"/>
          </w:tcPr>
          <w:p w14:paraId="2007291C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0EA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EDDD2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4998D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79B6E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E6A1E8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22B2E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1E1858B6" w14:textId="77777777" w:rsidTr="00182461">
        <w:tc>
          <w:tcPr>
            <w:tcW w:w="2718" w:type="dxa"/>
          </w:tcPr>
          <w:p w14:paraId="7AE145C9" w14:textId="77777777" w:rsidR="001E5427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व्यवस्थापन</w:t>
            </w:r>
          </w:p>
        </w:tc>
        <w:tc>
          <w:tcPr>
            <w:tcW w:w="6632" w:type="dxa"/>
          </w:tcPr>
          <w:p w14:paraId="2F3F240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55417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5BD127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79A3A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2887B2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E9BBF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DCFE6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49B4B8C" w14:textId="77777777" w:rsidTr="00182461">
        <w:tc>
          <w:tcPr>
            <w:tcW w:w="2718" w:type="dxa"/>
          </w:tcPr>
          <w:p w14:paraId="271006CD" w14:textId="77777777" w:rsidR="001E5427" w:rsidRPr="003256BB" w:rsidRDefault="007D051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प्रवर्द्धन गर्ने निकायहरु</w:t>
            </w:r>
          </w:p>
        </w:tc>
        <w:tc>
          <w:tcPr>
            <w:tcW w:w="6632" w:type="dxa"/>
          </w:tcPr>
          <w:p w14:paraId="2CE1A14B" w14:textId="77777777" w:rsidR="001E5427" w:rsidRPr="003256BB" w:rsidRDefault="007D051D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गाउँपालिकाको अनुदानमा कार्यक्रम कार्यान्वयन हुने भएकाले आयोजक संस्थाले कुनै पनि किसिमको दाता वा प्रायोजकको सहयोग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प्राप्त गर्न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या प्रचारप्रसार 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पाउनेछैन । </w:t>
            </w:r>
          </w:p>
          <w:p w14:paraId="73E05CF3" w14:textId="09B50E10" w:rsidR="00F511AD" w:rsidRPr="003256BB" w:rsidRDefault="006D4AC3" w:rsidP="00614C32">
            <w:pPr>
              <w:rPr>
                <w:rFonts w:cs="Kalimati" w:hint="cs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प्रचारप्रसार र प्रवर्द्धनका लागि सञ्चार माध्ययम र सम्बन्धित संस्था वा समूहको परिचालनमा बाधा पुग्ने छैन । </w:t>
            </w:r>
          </w:p>
          <w:p w14:paraId="12E6356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3256BB" w:rsidRPr="003256BB" w14:paraId="4A52274C" w14:textId="77777777" w:rsidTr="00182461">
        <w:tc>
          <w:tcPr>
            <w:tcW w:w="2718" w:type="dxa"/>
          </w:tcPr>
          <w:p w14:paraId="74ADEF65" w14:textId="77777777" w:rsidR="006D4AC3" w:rsidRPr="003256BB" w:rsidRDefault="00B3389B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 योजना (क्रियाकलाप सहित)</w:t>
            </w:r>
            <w:r w:rsidR="00947559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94755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हप्ता भन्नाले छनौट भएको हप्तादेखि गणना हुनेछः</w:t>
            </w:r>
          </w:p>
        </w:tc>
        <w:tc>
          <w:tcPr>
            <w:tcW w:w="6632" w:type="dxa"/>
          </w:tcPr>
          <w:p w14:paraId="5306E37D" w14:textId="77777777" w:rsidR="006D4AC3" w:rsidRPr="003256BB" w:rsidRDefault="006D4AC3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252C16" w:rsidRPr="003256BB" w14:paraId="403EA4EC" w14:textId="77777777" w:rsidTr="00182461">
        <w:tc>
          <w:tcPr>
            <w:tcW w:w="2718" w:type="dxa"/>
          </w:tcPr>
          <w:p w14:paraId="4CBA763C" w14:textId="77777777" w:rsidR="00252C16" w:rsidRPr="003256BB" w:rsidRDefault="00252C16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उपलब्धि</w:t>
            </w:r>
          </w:p>
        </w:tc>
        <w:tc>
          <w:tcPr>
            <w:tcW w:w="6632" w:type="dxa"/>
          </w:tcPr>
          <w:p w14:paraId="2856BDA8" w14:textId="77777777" w:rsidR="00252C16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कार्यक्रमपछि अपेक्षित उपलब्धि तथा नतिजाहरु के के हुन् ? </w:t>
            </w:r>
          </w:p>
          <w:p w14:paraId="22B6920D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0"/>
              <w:gridCol w:w="1650"/>
              <w:gridCol w:w="1716"/>
            </w:tblGrid>
            <w:tr w:rsidR="00D15932" w:rsidRPr="003256BB" w14:paraId="7D8DC7E5" w14:textId="77777777" w:rsidTr="00D15932">
              <w:tc>
                <w:tcPr>
                  <w:tcW w:w="3175" w:type="dxa"/>
                </w:tcPr>
                <w:p w14:paraId="510DC32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अपेक्षित उपलब्धि</w:t>
                  </w:r>
                </w:p>
              </w:tc>
              <w:tc>
                <w:tcPr>
                  <w:tcW w:w="1710" w:type="dxa"/>
                </w:tcPr>
                <w:p w14:paraId="1804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सूचक</w:t>
                  </w:r>
                </w:p>
              </w:tc>
              <w:tc>
                <w:tcPr>
                  <w:tcW w:w="1765" w:type="dxa"/>
                </w:tcPr>
                <w:p w14:paraId="054D324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मापनको आधार</w:t>
                  </w:r>
                </w:p>
              </w:tc>
            </w:tr>
            <w:tr w:rsidR="00D15932" w:rsidRPr="003256BB" w14:paraId="6A87EF62" w14:textId="77777777" w:rsidTr="00D15932">
              <w:tc>
                <w:tcPr>
                  <w:tcW w:w="3175" w:type="dxa"/>
                </w:tcPr>
                <w:p w14:paraId="433A85B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3727A78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753944F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C6D4423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76DBB759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6615B9DB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4144BF0C" w14:textId="77777777" w:rsidTr="00D15932">
              <w:tc>
                <w:tcPr>
                  <w:tcW w:w="3175" w:type="dxa"/>
                </w:tcPr>
                <w:p w14:paraId="7BF760D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C4BC517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61D4F63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41F6ADA4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F704A9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1EB414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3934FFC3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18326AFA" w14:textId="77777777" w:rsidTr="00D15932">
              <w:tc>
                <w:tcPr>
                  <w:tcW w:w="3175" w:type="dxa"/>
                </w:tcPr>
                <w:p w14:paraId="05620CB9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D8ED520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B92DDC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C52FB2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3678E0A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65035D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5E2D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613EC5FF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0224E5E6" w14:textId="77777777" w:rsidTr="00182461">
        <w:tc>
          <w:tcPr>
            <w:tcW w:w="2718" w:type="dxa"/>
          </w:tcPr>
          <w:p w14:paraId="3E49D10B" w14:textId="77777777"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अनुभव र कार्यक्रम कार्यान्वयन गर्न सक्षमताको आधार</w:t>
            </w:r>
          </w:p>
        </w:tc>
        <w:tc>
          <w:tcPr>
            <w:tcW w:w="6632" w:type="dxa"/>
          </w:tcPr>
          <w:p w14:paraId="30E56EA2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CD21C4F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94EC4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3910B9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AA9524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28549B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427F9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7B95F5B1" w14:textId="77777777" w:rsidTr="00182461">
        <w:tc>
          <w:tcPr>
            <w:tcW w:w="2718" w:type="dxa"/>
          </w:tcPr>
          <w:p w14:paraId="5C946492" w14:textId="77777777" w:rsidR="00F511AD" w:rsidRPr="003256BB" w:rsidRDefault="00F511AD" w:rsidP="0012583F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कार्यक्रमले लक्षित गरेका लाभान्वित समूह</w:t>
            </w:r>
            <w:r w:rsidR="00767C4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हरुको छनौटको आधार</w:t>
            </w:r>
          </w:p>
        </w:tc>
        <w:tc>
          <w:tcPr>
            <w:tcW w:w="6632" w:type="dxa"/>
          </w:tcPr>
          <w:p w14:paraId="43E321D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5E73E5B9" w14:textId="77777777" w:rsidTr="00182461">
        <w:tc>
          <w:tcPr>
            <w:tcW w:w="2718" w:type="dxa"/>
          </w:tcPr>
          <w:p w14:paraId="42FF772B" w14:textId="77777777" w:rsidR="00767C41" w:rsidRPr="003256BB" w:rsidRDefault="00767C41" w:rsidP="0012583F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दिगोपना (कार्यक्रम समाप्तिपछि कसरी दिगोपना दिन सकिन्छ ? संस्थाको योगदान के रहन्छ ?)</w:t>
            </w:r>
          </w:p>
        </w:tc>
        <w:tc>
          <w:tcPr>
            <w:tcW w:w="6632" w:type="dxa"/>
          </w:tcPr>
          <w:p w14:paraId="5D8B8DC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BE1D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1A4C6C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6BBF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5A90132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9FB513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CF298E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E0D1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8D6BCB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111BCE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08995C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943F0A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446C80B1" w14:textId="77777777" w:rsidTr="00182461">
        <w:tc>
          <w:tcPr>
            <w:tcW w:w="2718" w:type="dxa"/>
          </w:tcPr>
          <w:p w14:paraId="1F40C6BF" w14:textId="77777777" w:rsidR="00767C41" w:rsidRPr="003256BB" w:rsidRDefault="00767C41" w:rsidP="0012583F">
            <w:pPr>
              <w:pStyle w:val="ListParagraph"/>
              <w:numPr>
                <w:ilvl w:val="0"/>
                <w:numId w:val="3"/>
              </w:numPr>
              <w:ind w:left="870" w:hanging="51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कार्यक्रमबाट प्रत्यक्ष लाभ पुग्ने आधारहरु</w:t>
            </w:r>
          </w:p>
        </w:tc>
        <w:tc>
          <w:tcPr>
            <w:tcW w:w="6632" w:type="dxa"/>
          </w:tcPr>
          <w:p w14:paraId="13154D6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3463A5C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3379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6D3ACB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96F2FB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F447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6A39BFB" w14:textId="77777777" w:rsidTr="00817845">
        <w:tc>
          <w:tcPr>
            <w:tcW w:w="9350" w:type="dxa"/>
            <w:gridSpan w:val="2"/>
          </w:tcPr>
          <w:p w14:paraId="1191EFA7" w14:textId="2D6A02EB" w:rsidR="00BF4044" w:rsidRPr="003256BB" w:rsidRDefault="00BF4044" w:rsidP="00DA1AA2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बजेट तथा खर्च प्रस्तावः</w:t>
            </w:r>
            <w:r w:rsidR="00ED7DF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(</w:t>
            </w:r>
            <w:r w:rsidR="00DA1AA2">
              <w:rPr>
                <w:rFonts w:cs="Kalimati" w:hint="cs"/>
                <w:sz w:val="24"/>
                <w:szCs w:val="24"/>
                <w:cs/>
                <w:lang w:bidi="ne-NP"/>
              </w:rPr>
              <w:t>क्रियाकलाप</w:t>
            </w:r>
            <w:r w:rsidR="00ED7DF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प्रस्ताव छुट्टै संलग्न गर्न सकिनेछ । </w:t>
            </w:r>
          </w:p>
        </w:tc>
      </w:tr>
    </w:tbl>
    <w:p w14:paraId="28CEF08E" w14:textId="77777777" w:rsidR="00182461" w:rsidRDefault="00182461" w:rsidP="00614C32">
      <w:pPr>
        <w:rPr>
          <w:rFonts w:cs="Kalimati"/>
          <w:b/>
          <w:bCs/>
          <w:sz w:val="24"/>
          <w:szCs w:val="24"/>
          <w:lang w:bidi="ne-NP"/>
        </w:rPr>
      </w:pPr>
    </w:p>
    <w:p w14:paraId="68F9B56E" w14:textId="77777777" w:rsidR="00391962" w:rsidRDefault="00391962" w:rsidP="00614C32">
      <w:pPr>
        <w:rPr>
          <w:rFonts w:cs="Kalimati"/>
          <w:b/>
          <w:bCs/>
          <w:sz w:val="24"/>
          <w:szCs w:val="24"/>
          <w:lang w:bidi="ne-NP"/>
        </w:rPr>
      </w:pPr>
    </w:p>
    <w:p w14:paraId="74ED5729" w14:textId="77777777" w:rsidR="00391962" w:rsidRDefault="00391962" w:rsidP="00614C32">
      <w:pPr>
        <w:rPr>
          <w:rFonts w:cs="Kalimati"/>
          <w:b/>
          <w:bCs/>
          <w:sz w:val="24"/>
          <w:szCs w:val="24"/>
          <w:cs/>
          <w:lang w:bidi="ne-NP"/>
        </w:rPr>
        <w:sectPr w:rsidR="00391962" w:rsidSect="004D66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666"/>
        <w:gridCol w:w="5191"/>
        <w:gridCol w:w="1060"/>
        <w:gridCol w:w="679"/>
        <w:gridCol w:w="793"/>
        <w:gridCol w:w="942"/>
        <w:gridCol w:w="926"/>
        <w:gridCol w:w="704"/>
        <w:gridCol w:w="507"/>
        <w:gridCol w:w="644"/>
        <w:gridCol w:w="848"/>
      </w:tblGrid>
      <w:tr w:rsidR="00391962" w:rsidRPr="00734B10" w14:paraId="354EAC1E" w14:textId="77777777" w:rsidTr="00391962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B083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lastRenderedPageBreak/>
              <w:t>पालिकास्तरीय सरसफाई रणनीतिक कार्य योजना कार्यान्वयनका लागि</w:t>
            </w:r>
            <w:r w:rsidRPr="00391962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स्वीकृत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लागत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अनुमान २०७९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6BBB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391962" w:rsidRPr="00391962" w14:paraId="4D7F27E9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3CE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58F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क्रियाकलाप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2FB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संख्या/वडा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3D78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एकाई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E69C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320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BCC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कूल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4B4B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बैशाख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8FA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जेठ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985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असार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DE7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91962" w:rsidRPr="00391962" w14:paraId="591F3A44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C3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BF6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जनशक्ति व्यवस्थापन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EE0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241500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01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2B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51E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CE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AD5AF90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A7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5C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वास संयोजक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0013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CA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FAD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44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BD7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717FF7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46DD8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AC6F3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4A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784BCCAC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B3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3F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वास प्रज्वलक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6E38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75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6D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D7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5D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D35F5F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A2A2E8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476EB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70E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2C256235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28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79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लेखा व्यवस्थापन तथा प्रतिवेदन (पार्ट टाइम)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08D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E72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8E3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58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CF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14EEC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B185D8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C8976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27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2CFC6B9C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23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BF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व्यवस्थापन खर्च (कार्यालय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सञ्चार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यातायात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स्टेशनरी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रिपोर्टिङ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लेखापरीक्षण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अनुगमन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प्रत्येक वडामा सार्वजनिक सुनुवाई)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845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1F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E4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4FC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२३०००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40A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69000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E15A7C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D1637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E1A99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C4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3AC65EB0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743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C2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302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D1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AB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FD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530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ED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89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130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CB0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350BE985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E6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694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91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273000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ED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CA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FA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63A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A7A891E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EF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61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पालिकास्तरीय वास समिति बैठक तथा समीक्षा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B6A8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23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53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8C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4DB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F2AFEB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953959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68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09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410032B0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BD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C3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वडास्तरीय वास समिति पुनर्गठन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बैठक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अन्तरक्रिया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367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7D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FD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D257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AC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36000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8448EA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4DC7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975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2D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4CCA80CD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FF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18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सफा टोल स्वमूल्याङकन तथा पालिकास्तरीय उत्कृष्ट टोल विकास संस्था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पुरस्कार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6B2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C2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D5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40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2EC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52A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4E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21789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13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43419D8A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20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D9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सफा टोल स्वमूल्याङकन तथा वडास्तरीय उत्कृष्ट टोल विकास संस्था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पुरस्कार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ABA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1B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D8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B6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27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7D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CA4A4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819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0F1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1E06E403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959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A1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 व्यवस्थापन समिति गठन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परिचालन तथा अन्तर्क्रिया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A99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050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01D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BB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0A2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ADCA1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2DB07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7BB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AA5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6E80918C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C1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01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उत्कृष्ट बजार व्यवस्थापन समिति पुरस्कार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024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7E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26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15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F48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A4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EABE4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CB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0EB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3469867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91BB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61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विद्यालयमा वास अन्तरक्रिया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DE4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1161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00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11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6C3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3F3BB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E36D6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7EB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C19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68CBA54E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9C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B3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नियमित फ्लोअप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सचेतना कार्यक्रम </w:t>
            </w:r>
            <w:proofErr w:type="spellStart"/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iec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DEF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2A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CE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E1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1D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3FFD6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0E9246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2617B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F6A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6891E5E6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A17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CE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घरमा वास सूचक फ्लेक्स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DA55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E31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F1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76B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87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701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2BBDC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B7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F19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4717FAD2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3A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4F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सरसफाईउन्मुख टोल/वडा घोषणा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6A1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99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EDF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2F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8B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98F48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EA8C2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9B1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03F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2C93CBEE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22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6B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सुरक्षित खानेपानी सुनिश्चितता परीक्षण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22D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75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वडा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FD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8A6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923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BB6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E6660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388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97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7B6E0317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52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6A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549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297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093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EF9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8B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48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55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98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AD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038EA85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9E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3FC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पूर्वाधार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DBE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925000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CC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1B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1B0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4CB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FF075E6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D76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3B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फोहर संकलन तथा वर्गीकरणका लागि डोको तथा डस्टबिन (फलाम तथा रबर)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08B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7E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60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9C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51D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DE932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8A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15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D1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0B3DD0E6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3C9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79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भकारो सुधार तथा जुठ्यान निर्माणका लागि सामग्री अनुदान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67E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280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94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19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FE2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225000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2E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561AB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A4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918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5BBCC8B1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D5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F9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विपन्न घरपरिवारलाई धारा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जुठ्यान तथा शौचालय निर्माण/मर्मत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सुधारका लागि सामाग्री वितरण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20C5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90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वडा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4CA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58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7D1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5F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2AF4A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891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A697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4DA32498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265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AA1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जनचेतनामूलक होर्डिङ बोर्ड निर्माण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726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A5F7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38D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BBA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9A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268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5D708C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9C0006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9C0006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4F1F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552A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316E5954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A1F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502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सामग्री ढुवानी तथा व्यवस्थापन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49E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BF4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C14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7D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४००००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4C98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84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266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17A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17E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3DB13034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C5E0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4D3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कूल जम्मा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 (</w:t>
            </w: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क+ख+ग+घ)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95A3" w14:textId="77777777" w:rsidR="00391962" w:rsidRPr="00734B10" w:rsidRDefault="00391962" w:rsidP="00DD5BF7">
            <w:pPr>
              <w:spacing w:after="0" w:line="240" w:lineRule="auto"/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FA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877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2CC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5695" w14:textId="77777777" w:rsidR="00391962" w:rsidRPr="00734B10" w:rsidRDefault="00391962" w:rsidP="00DD5BF7">
            <w:pPr>
              <w:spacing w:after="0" w:line="240" w:lineRule="auto"/>
              <w:jc w:val="right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1508500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03E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B364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E5D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F300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91962" w:rsidRPr="00391962" w14:paraId="33D7441F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0645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0645492" w14:textId="77777777" w:rsidR="00391962" w:rsidRPr="00391962" w:rsidRDefault="00391962" w:rsidP="00DD5BF7">
            <w:pPr>
              <w:spacing w:after="0" w:line="240" w:lineRule="auto"/>
              <w:rPr>
                <w:rFonts w:ascii="Times New Roman" w:eastAsia="Times New Roman" w:hAnsi="Times New Roman" w:cs="Kalimati" w:hint="cs"/>
                <w:sz w:val="20"/>
                <w:szCs w:val="20"/>
                <w:lang w:bidi="ne-NP"/>
              </w:rPr>
            </w:pPr>
            <w:r w:rsidRPr="00391962">
              <w:rPr>
                <w:rFonts w:ascii="Times New Roman" w:eastAsia="Times New Roman" w:hAnsi="Times New Roman" w:cs="Kalimati" w:hint="cs"/>
                <w:sz w:val="20"/>
                <w:szCs w:val="20"/>
                <w:cs/>
                <w:lang w:bidi="ne-NP"/>
              </w:rPr>
              <w:t>उल्लिखित क्रियाकलापमा न्यूनतम लागत र अधिकमत लागत साझेदारीका आधारमा छनौट हुनेछ</w:t>
            </w:r>
          </w:p>
          <w:p w14:paraId="740D0DCC" w14:textId="77777777" w:rsidR="00391962" w:rsidRPr="00734B10" w:rsidRDefault="00391962" w:rsidP="00DD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लागत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साझेदारीमा अन्य कार्यक्रमहरु थप हुन सक्ने</w:t>
            </w:r>
          </w:p>
        </w:tc>
      </w:tr>
      <w:tr w:rsidR="00391962" w:rsidRPr="00391962" w14:paraId="10D08A97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1A39" w14:textId="77777777" w:rsidR="00391962" w:rsidRPr="00734B10" w:rsidRDefault="00391962" w:rsidP="00DD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0" w:type="auto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C3E90D" w14:textId="77777777" w:rsidR="00391962" w:rsidRPr="00734B10" w:rsidRDefault="00391962" w:rsidP="00DD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391962" w:rsidRPr="00734B10" w14:paraId="2A389723" w14:textId="77777777" w:rsidTr="003919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87CB" w14:textId="77777777" w:rsidR="00391962" w:rsidRPr="00734B10" w:rsidRDefault="00391962" w:rsidP="00DD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2E6B" w14:textId="77777777" w:rsidR="00391962" w:rsidRPr="00734B10" w:rsidRDefault="00391962" w:rsidP="00DD5BF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कार्यक्रमको क्रियाकलापसँग दोहोरो नहुने गरी वडा समितिको स्वीकृत बजेटबाट सरसफाई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734B1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सम्बन्धी कार्यक्रम कार्यान्वयन गर्नुपर्ने</w:t>
            </w:r>
          </w:p>
        </w:tc>
      </w:tr>
    </w:tbl>
    <w:p w14:paraId="4E0D8A69" w14:textId="07DA75BF" w:rsidR="00391962" w:rsidRDefault="00391962" w:rsidP="00614C32">
      <w:pPr>
        <w:rPr>
          <w:rFonts w:cs="Kalimati" w:hint="cs"/>
          <w:b/>
          <w:bCs/>
          <w:sz w:val="24"/>
          <w:szCs w:val="24"/>
          <w:cs/>
          <w:lang w:bidi="ne-NP"/>
        </w:rPr>
        <w:sectPr w:rsidR="00391962" w:rsidSect="0039196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20F24E8" w14:textId="77777777" w:rsidR="004C758E" w:rsidRPr="00391962" w:rsidRDefault="004C758E" w:rsidP="00391962">
      <w:pPr>
        <w:rPr>
          <w:rFonts w:cs="Kalimati" w:hint="cs"/>
          <w:sz w:val="24"/>
          <w:szCs w:val="24"/>
          <w:cs/>
          <w:lang w:bidi="ne-NP"/>
        </w:rPr>
        <w:sectPr w:rsidR="004C758E" w:rsidRPr="00391962" w:rsidSect="004C758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413"/>
      </w:tblGrid>
      <w:tr w:rsidR="00364318" w:rsidRPr="003256BB" w14:paraId="03C438FB" w14:textId="77777777" w:rsidTr="004C758E">
        <w:tc>
          <w:tcPr>
            <w:tcW w:w="4937" w:type="dxa"/>
          </w:tcPr>
          <w:p w14:paraId="25C4B11F" w14:textId="05CBAF42" w:rsidR="004C758E" w:rsidRDefault="004C758E" w:rsidP="004C758E">
            <w:pPr>
              <w:pStyle w:val="ListParagraph"/>
              <w:ind w:left="960"/>
              <w:rPr>
                <w:rFonts w:cs="Kalimati"/>
                <w:sz w:val="24"/>
                <w:szCs w:val="24"/>
                <w:lang w:bidi="ne-NP"/>
              </w:rPr>
            </w:pPr>
          </w:p>
          <w:p w14:paraId="22148DE1" w14:textId="1BDA6E43" w:rsidR="00364318" w:rsidRPr="003256BB" w:rsidRDefault="00364318" w:rsidP="003D4D6E">
            <w:pPr>
              <w:pStyle w:val="ListParagraph"/>
              <w:numPr>
                <w:ilvl w:val="0"/>
                <w:numId w:val="3"/>
              </w:numPr>
              <w:ind w:left="960" w:hanging="60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आर्थिक सञ्चालन सम्बन्धी व्यवस्था</w:t>
            </w:r>
          </w:p>
        </w:tc>
        <w:tc>
          <w:tcPr>
            <w:tcW w:w="4413" w:type="dxa"/>
          </w:tcPr>
          <w:p w14:paraId="0993BCF2" w14:textId="700845EF" w:rsidR="00364318" w:rsidRPr="003256BB" w:rsidRDefault="00E022C2" w:rsidP="003D4D6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यस कार्यक्रम सञ्चालनका लागि भूमे गाउँपालिका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संस्थाको लागत साझेदारी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जनसहभागिता वा कुनै पनि संघसंस्था वा व्यक्तिबाट प्राप्त रकम नेपाल सरकारको प्रचलित कानून बमोजिम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मितव्ययी ढङ्गले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खर्च गरी पारदर्शीता बहन गर्नुपर्नेछ । </w:t>
            </w:r>
          </w:p>
        </w:tc>
      </w:tr>
      <w:tr w:rsidR="00A01829" w:rsidRPr="003256BB" w14:paraId="0C0ECB97" w14:textId="77777777" w:rsidTr="00B4532B">
        <w:tc>
          <w:tcPr>
            <w:tcW w:w="9350" w:type="dxa"/>
            <w:gridSpan w:val="2"/>
          </w:tcPr>
          <w:p w14:paraId="19CA96FB" w14:textId="0F2790AF" w:rsidR="00A01829" w:rsidRPr="003256BB" w:rsidRDefault="001160F9" w:rsidP="001160F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अन्यः</w:t>
            </w:r>
          </w:p>
        </w:tc>
      </w:tr>
      <w:tr w:rsidR="00A01829" w:rsidRPr="003256BB" w14:paraId="0E381FEC" w14:textId="77777777" w:rsidTr="0070107F">
        <w:tc>
          <w:tcPr>
            <w:tcW w:w="9350" w:type="dxa"/>
            <w:gridSpan w:val="2"/>
          </w:tcPr>
          <w:p w14:paraId="6FEEDDD5" w14:textId="77777777" w:rsidR="003017D1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26FFC4B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D2EB07F" w14:textId="77777777" w:rsidR="0077072A" w:rsidRP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4C1AFA8" w14:textId="77777777" w:rsidR="001160F9" w:rsidRDefault="008A0486" w:rsidP="00FF7828">
            <w:pPr>
              <w:pStyle w:val="ListParagraph"/>
              <w:numPr>
                <w:ilvl w:val="0"/>
                <w:numId w:val="3"/>
              </w:numPr>
              <w:ind w:left="1050" w:hanging="690"/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अन्य शर्तः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(क) 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गर्दा न्यूनतम् लागतमा अधिकतम प्रतिफल दिन सकिने क्रियाकलाप प्रस्तावलाई बढी प्राथमिकता दिनुपर्नेछ । भुक्तानी सम्बन्धी व्यवस्था आपसी सम्झौतामा बढीमा ३ पटकसम्म गर्न सकिनेछ । नेपाल सरकारको प्रचलित कानून र मापदण्ड विपरित गरिएको खर्चको भुक्तानी उपलब्ध हुनेछैन ।</w:t>
            </w:r>
          </w:p>
          <w:p w14:paraId="68BB353E" w14:textId="77777777" w:rsidR="0073069F" w:rsidRDefault="0073069F" w:rsidP="00FF7828">
            <w:pPr>
              <w:ind w:left="1050" w:hanging="690"/>
              <w:rPr>
                <w:rFonts w:cs="Kalimati"/>
                <w:sz w:val="24"/>
                <w:szCs w:val="24"/>
                <w:lang w:bidi="ne-NP"/>
              </w:rPr>
            </w:pPr>
          </w:p>
          <w:p w14:paraId="3826DC26" w14:textId="77777777" w:rsidR="0077072A" w:rsidRDefault="00FE5322" w:rsidP="00FF7828">
            <w:pPr>
              <w:pStyle w:val="ListParagraph"/>
              <w:numPr>
                <w:ilvl w:val="0"/>
                <w:numId w:val="3"/>
              </w:numPr>
              <w:ind w:left="1050" w:hanging="690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उल्लिखित क्रियाकलापको अलावा संस्थाले थप </w:t>
            </w:r>
            <w:r w:rsidR="0077072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चाहेका क्रियाकलाप छुट्टै पानामा संलग्न गर्न सकिनेछः </w:t>
            </w:r>
          </w:p>
          <w:p w14:paraId="45D86BA8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AA6DB4F" w14:textId="77777777" w:rsidR="008D6146" w:rsidRPr="0077072A" w:rsidRDefault="008D6146" w:rsidP="0077072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14:paraId="1A2D5962" w14:textId="087DB524" w:rsidR="00FD6845" w:rsidRDefault="00FD6845" w:rsidP="00FD6845">
      <w:pPr>
        <w:rPr>
          <w:rFonts w:cs="Kalimati"/>
          <w:sz w:val="24"/>
          <w:szCs w:val="24"/>
          <w:lang w:bidi="ne-NP"/>
        </w:rPr>
      </w:pPr>
    </w:p>
    <w:p w14:paraId="599ADAFA" w14:textId="24CF8BCD" w:rsidR="00734B10" w:rsidRDefault="00734B10">
      <w:pPr>
        <w:rPr>
          <w:rFonts w:cs="Kalimati"/>
          <w:sz w:val="24"/>
          <w:szCs w:val="24"/>
          <w:cs/>
          <w:lang w:bidi="ne-NP"/>
        </w:rPr>
      </w:pPr>
      <w:r>
        <w:rPr>
          <w:rFonts w:cs="Kalimati"/>
          <w:sz w:val="24"/>
          <w:szCs w:val="24"/>
          <w:cs/>
          <w:lang w:bidi="ne-NP"/>
        </w:rPr>
        <w:br w:type="page"/>
      </w:r>
    </w:p>
    <w:p w14:paraId="58CAC45D" w14:textId="77777777" w:rsidR="00D231AB" w:rsidRPr="003256BB" w:rsidRDefault="00D231AB" w:rsidP="00FD6845">
      <w:pPr>
        <w:rPr>
          <w:rFonts w:cs="Kalimati"/>
          <w:sz w:val="24"/>
          <w:szCs w:val="24"/>
          <w:lang w:bidi="ne-NP"/>
        </w:rPr>
      </w:pPr>
    </w:p>
    <w:p w14:paraId="75DC13BA" w14:textId="77777777" w:rsidR="00192C62" w:rsidRDefault="00146CC8" w:rsidP="003E65E8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माथि उल्लिखित शर्त बमोजिम कार्यक्रम कार्यान्वयन गर्न पेश गरिएको सूचना तथा व्यहोराहरु संस्थाको आधिकारिक प्रस्ताव</w:t>
      </w:r>
      <w:r w:rsidR="004D62FC">
        <w:rPr>
          <w:rFonts w:cs="Kalimati" w:hint="cs"/>
          <w:sz w:val="24"/>
          <w:szCs w:val="24"/>
          <w:cs/>
          <w:lang w:bidi="ne-NP"/>
        </w:rPr>
        <w:t xml:space="preserve"> हुन् । यस दस्तावेजमा हस्ताक्षर गरी उल्लिखित कार्यक्रम सञ्चालन गर्न संस्था मञ्जुर गर्दछ । </w:t>
      </w:r>
    </w:p>
    <w:p w14:paraId="16EDAEA6" w14:textId="77777777" w:rsidR="004D62FC" w:rsidRDefault="004D62FC">
      <w:pPr>
        <w:rPr>
          <w:rFonts w:cs="Kalimati"/>
          <w:sz w:val="24"/>
          <w:szCs w:val="24"/>
          <w:lang w:bidi="ne-NP"/>
        </w:rPr>
      </w:pPr>
    </w:p>
    <w:p w14:paraId="3751D552" w14:textId="77777777" w:rsidR="004D62FC" w:rsidRPr="00B0023F" w:rsidRDefault="004D62FC">
      <w:pPr>
        <w:rPr>
          <w:rFonts w:cs="Kalimati"/>
          <w:b/>
          <w:bCs/>
          <w:sz w:val="24"/>
          <w:szCs w:val="24"/>
          <w:lang w:bidi="ne-NP"/>
        </w:rPr>
      </w:pPr>
      <w:r w:rsidRPr="00B0023F">
        <w:rPr>
          <w:rFonts w:cs="Kalimati" w:hint="cs"/>
          <w:b/>
          <w:bCs/>
          <w:sz w:val="24"/>
          <w:szCs w:val="24"/>
          <w:cs/>
          <w:lang w:bidi="ne-NP"/>
        </w:rPr>
        <w:t>संस्थाको नामः</w:t>
      </w:r>
    </w:p>
    <w:p w14:paraId="59717B69" w14:textId="77777777" w:rsidR="004D62FC" w:rsidRPr="008149BD" w:rsidRDefault="004D62FC">
      <w:pPr>
        <w:rPr>
          <w:rFonts w:cs="Kalimati"/>
          <w:b/>
          <w:bCs/>
          <w:sz w:val="24"/>
          <w:szCs w:val="24"/>
          <w:lang w:bidi="ne-NP"/>
        </w:rPr>
      </w:pPr>
      <w:r w:rsidRPr="008149BD">
        <w:rPr>
          <w:rFonts w:cs="Kalimati" w:hint="cs"/>
          <w:b/>
          <w:bCs/>
          <w:sz w:val="24"/>
          <w:szCs w:val="24"/>
          <w:cs/>
          <w:lang w:bidi="ne-NP"/>
        </w:rPr>
        <w:t>प्रस्ताव पेश गर्ने व्यक्तिको नामः</w:t>
      </w:r>
    </w:p>
    <w:p w14:paraId="71985611" w14:textId="77777777" w:rsidR="00DA755B" w:rsidRPr="00BC3EE3" w:rsidRDefault="00DA755B" w:rsidP="00DA755B">
      <w:pPr>
        <w:rPr>
          <w:rFonts w:cs="Kalimati"/>
          <w:b/>
          <w:bCs/>
          <w:sz w:val="24"/>
          <w:szCs w:val="24"/>
          <w:lang w:bidi="ne-NP"/>
        </w:rPr>
      </w:pPr>
      <w:r w:rsidRPr="00BC3EE3">
        <w:rPr>
          <w:rFonts w:cs="Kalimati" w:hint="cs"/>
          <w:b/>
          <w:bCs/>
          <w:sz w:val="24"/>
          <w:szCs w:val="24"/>
          <w:cs/>
          <w:lang w:bidi="ne-NP"/>
        </w:rPr>
        <w:t>पदः</w:t>
      </w:r>
    </w:p>
    <w:p w14:paraId="7C2AABBB" w14:textId="77777777" w:rsidR="00DA755B" w:rsidRPr="00BC3EE3" w:rsidRDefault="004D62FC">
      <w:pPr>
        <w:rPr>
          <w:rFonts w:cs="Kalimati"/>
          <w:b/>
          <w:bCs/>
          <w:sz w:val="24"/>
          <w:szCs w:val="24"/>
          <w:lang w:bidi="ne-NP"/>
        </w:rPr>
      </w:pPr>
      <w:r w:rsidRPr="00BC3EE3">
        <w:rPr>
          <w:rFonts w:cs="Kalimati" w:hint="cs"/>
          <w:b/>
          <w:bCs/>
          <w:sz w:val="24"/>
          <w:szCs w:val="24"/>
          <w:cs/>
          <w:lang w:bidi="ne-NP"/>
        </w:rPr>
        <w:t>हस्ताक्षर</w:t>
      </w:r>
      <w:r w:rsidR="00DA755B" w:rsidRPr="00BC3EE3">
        <w:rPr>
          <w:rFonts w:cs="Kalimati" w:hint="cs"/>
          <w:b/>
          <w:bCs/>
          <w:sz w:val="24"/>
          <w:szCs w:val="24"/>
          <w:cs/>
          <w:lang w:bidi="ne-NP"/>
        </w:rPr>
        <w:t xml:space="preserve"> र मितिः</w:t>
      </w:r>
    </w:p>
    <w:p w14:paraId="0C0B11F5" w14:textId="77777777" w:rsidR="004D62FC" w:rsidRPr="00BC3EE3" w:rsidRDefault="00DA755B">
      <w:pPr>
        <w:rPr>
          <w:rFonts w:cs="Kalimati"/>
          <w:b/>
          <w:bCs/>
          <w:sz w:val="24"/>
          <w:szCs w:val="24"/>
          <w:lang w:bidi="ne-NP"/>
        </w:rPr>
      </w:pPr>
      <w:r w:rsidRPr="00BC3EE3">
        <w:rPr>
          <w:rFonts w:cs="Kalimati" w:hint="cs"/>
          <w:b/>
          <w:bCs/>
          <w:sz w:val="24"/>
          <w:szCs w:val="24"/>
          <w:cs/>
          <w:lang w:bidi="ne-NP"/>
        </w:rPr>
        <w:t>संस्थाको छाप</w:t>
      </w:r>
    </w:p>
    <w:p w14:paraId="1FBCA292" w14:textId="77777777" w:rsidR="00496E76" w:rsidRDefault="00496E76">
      <w:pPr>
        <w:rPr>
          <w:rFonts w:cs="Kalimati"/>
          <w:sz w:val="24"/>
          <w:szCs w:val="24"/>
          <w:lang w:bidi="ne-NP"/>
        </w:rPr>
      </w:pPr>
    </w:p>
    <w:p w14:paraId="22B58838" w14:textId="77777777" w:rsidR="00496E76" w:rsidRPr="00496E76" w:rsidRDefault="00496E76">
      <w:pPr>
        <w:rPr>
          <w:rFonts w:cs="Kalimati"/>
          <w:b/>
          <w:bCs/>
          <w:sz w:val="24"/>
          <w:szCs w:val="24"/>
          <w:lang w:bidi="ne-NP"/>
        </w:rPr>
      </w:pPr>
      <w:r w:rsidRPr="00496E76">
        <w:rPr>
          <w:rFonts w:cs="Kalimati" w:hint="cs"/>
          <w:b/>
          <w:bCs/>
          <w:sz w:val="24"/>
          <w:szCs w:val="24"/>
          <w:cs/>
          <w:lang w:bidi="ne-NP"/>
        </w:rPr>
        <w:t>संलग्न कागजातहरुः</w:t>
      </w:r>
    </w:p>
    <w:p w14:paraId="29378345" w14:textId="77777777" w:rsidR="00496E76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विधान तथा दर्ता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नवीकरण प्रमाणपत्रहरुः</w:t>
      </w:r>
    </w:p>
    <w:p w14:paraId="51B3A703" w14:textId="77777777" w:rsidR="00D423BA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कार्यकारिणी समितिको निर्णयः</w:t>
      </w:r>
    </w:p>
    <w:p w14:paraId="741AF9B9" w14:textId="77777777" w:rsidR="00C87539" w:rsidRDefault="00C87539" w:rsidP="00C8753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>……………………</w:t>
      </w:r>
      <w:r w:rsidR="00AE7209">
        <w:rPr>
          <w:rFonts w:cs="Kalimati"/>
          <w:sz w:val="24"/>
          <w:szCs w:val="24"/>
          <w:lang w:bidi="ne-NP"/>
        </w:rPr>
        <w:t>…………………………………..</w:t>
      </w:r>
    </w:p>
    <w:p w14:paraId="49EB3407" w14:textId="77777777" w:rsidR="004D62FC" w:rsidRPr="00AE7209" w:rsidRDefault="00AE7209" w:rsidP="00FB189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cs/>
          <w:lang w:bidi="ne-NP"/>
        </w:rPr>
      </w:pPr>
      <w:r w:rsidRPr="00AE7209">
        <w:rPr>
          <w:rFonts w:cs="Kalimati"/>
          <w:sz w:val="24"/>
          <w:szCs w:val="24"/>
          <w:lang w:bidi="ne-NP"/>
        </w:rPr>
        <w:t>………………………………………………………….</w:t>
      </w:r>
    </w:p>
    <w:sectPr w:rsidR="004D62FC" w:rsidRPr="00AE7209" w:rsidSect="004D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2CEB" w14:textId="77777777" w:rsidR="000E0842" w:rsidRDefault="000E0842" w:rsidP="00391962">
      <w:pPr>
        <w:spacing w:after="0" w:line="240" w:lineRule="auto"/>
      </w:pPr>
      <w:r>
        <w:separator/>
      </w:r>
    </w:p>
  </w:endnote>
  <w:endnote w:type="continuationSeparator" w:id="0">
    <w:p w14:paraId="56B426E3" w14:textId="77777777" w:rsidR="000E0842" w:rsidRDefault="000E0842" w:rsidP="0039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BC4F" w14:textId="77777777" w:rsidR="000E0842" w:rsidRDefault="000E0842" w:rsidP="00391962">
      <w:pPr>
        <w:spacing w:after="0" w:line="240" w:lineRule="auto"/>
      </w:pPr>
      <w:r>
        <w:separator/>
      </w:r>
    </w:p>
  </w:footnote>
  <w:footnote w:type="continuationSeparator" w:id="0">
    <w:p w14:paraId="35120E15" w14:textId="77777777" w:rsidR="000E0842" w:rsidRDefault="000E0842" w:rsidP="0039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59E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F8D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6E3"/>
    <w:multiLevelType w:val="hybridMultilevel"/>
    <w:tmpl w:val="19507AF0"/>
    <w:lvl w:ilvl="0" w:tplc="6CF69B9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7A12"/>
    <w:multiLevelType w:val="hybridMultilevel"/>
    <w:tmpl w:val="A53EDEB2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81909">
    <w:abstractNumId w:val="2"/>
  </w:num>
  <w:num w:numId="2" w16cid:durableId="2123525439">
    <w:abstractNumId w:val="0"/>
  </w:num>
  <w:num w:numId="3" w16cid:durableId="1738166668">
    <w:abstractNumId w:val="1"/>
  </w:num>
  <w:num w:numId="4" w16cid:durableId="16176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8B"/>
    <w:rsid w:val="00001983"/>
    <w:rsid w:val="00033CC1"/>
    <w:rsid w:val="00046A8A"/>
    <w:rsid w:val="00057565"/>
    <w:rsid w:val="00060D0C"/>
    <w:rsid w:val="00083BC4"/>
    <w:rsid w:val="00091BDB"/>
    <w:rsid w:val="000E0842"/>
    <w:rsid w:val="000E7CD1"/>
    <w:rsid w:val="00113F73"/>
    <w:rsid w:val="001160F9"/>
    <w:rsid w:val="0012583F"/>
    <w:rsid w:val="00146CC8"/>
    <w:rsid w:val="00174466"/>
    <w:rsid w:val="00182461"/>
    <w:rsid w:val="00192C62"/>
    <w:rsid w:val="001C3CEF"/>
    <w:rsid w:val="001E26F5"/>
    <w:rsid w:val="001E5427"/>
    <w:rsid w:val="002451FE"/>
    <w:rsid w:val="00252C16"/>
    <w:rsid w:val="002822F9"/>
    <w:rsid w:val="002E60F8"/>
    <w:rsid w:val="003017D1"/>
    <w:rsid w:val="003256BB"/>
    <w:rsid w:val="00326A10"/>
    <w:rsid w:val="00326D42"/>
    <w:rsid w:val="0034347F"/>
    <w:rsid w:val="00364318"/>
    <w:rsid w:val="003742D6"/>
    <w:rsid w:val="00391962"/>
    <w:rsid w:val="003D4D6E"/>
    <w:rsid w:val="003D5828"/>
    <w:rsid w:val="003E65E8"/>
    <w:rsid w:val="004331F1"/>
    <w:rsid w:val="00457992"/>
    <w:rsid w:val="004651A3"/>
    <w:rsid w:val="004659E0"/>
    <w:rsid w:val="00493A29"/>
    <w:rsid w:val="00496E76"/>
    <w:rsid w:val="004B0A91"/>
    <w:rsid w:val="004C1C2A"/>
    <w:rsid w:val="004C758E"/>
    <w:rsid w:val="004D62FC"/>
    <w:rsid w:val="004D66E4"/>
    <w:rsid w:val="004E09C6"/>
    <w:rsid w:val="00501CA6"/>
    <w:rsid w:val="00511D1C"/>
    <w:rsid w:val="0058657D"/>
    <w:rsid w:val="005E0304"/>
    <w:rsid w:val="00600871"/>
    <w:rsid w:val="00614C32"/>
    <w:rsid w:val="00625721"/>
    <w:rsid w:val="0063359B"/>
    <w:rsid w:val="00672937"/>
    <w:rsid w:val="006B219C"/>
    <w:rsid w:val="006B5973"/>
    <w:rsid w:val="006C635C"/>
    <w:rsid w:val="006D4AC3"/>
    <w:rsid w:val="006E53F8"/>
    <w:rsid w:val="00721E4B"/>
    <w:rsid w:val="0073069F"/>
    <w:rsid w:val="00734B10"/>
    <w:rsid w:val="00740664"/>
    <w:rsid w:val="00751C40"/>
    <w:rsid w:val="007662B8"/>
    <w:rsid w:val="00767C41"/>
    <w:rsid w:val="0077072A"/>
    <w:rsid w:val="0078029C"/>
    <w:rsid w:val="007D051D"/>
    <w:rsid w:val="008149BD"/>
    <w:rsid w:val="00827421"/>
    <w:rsid w:val="008877C0"/>
    <w:rsid w:val="0089018B"/>
    <w:rsid w:val="008A0486"/>
    <w:rsid w:val="008A4490"/>
    <w:rsid w:val="008C0668"/>
    <w:rsid w:val="008D22F8"/>
    <w:rsid w:val="008D6146"/>
    <w:rsid w:val="008E70EE"/>
    <w:rsid w:val="008F0E32"/>
    <w:rsid w:val="0090378A"/>
    <w:rsid w:val="00947559"/>
    <w:rsid w:val="00953AED"/>
    <w:rsid w:val="009A0365"/>
    <w:rsid w:val="00A01829"/>
    <w:rsid w:val="00A11FD2"/>
    <w:rsid w:val="00A76A19"/>
    <w:rsid w:val="00AD1C4C"/>
    <w:rsid w:val="00AE7209"/>
    <w:rsid w:val="00B0023F"/>
    <w:rsid w:val="00B3389B"/>
    <w:rsid w:val="00B52648"/>
    <w:rsid w:val="00B75F46"/>
    <w:rsid w:val="00BC3EE3"/>
    <w:rsid w:val="00BF4044"/>
    <w:rsid w:val="00C37EAF"/>
    <w:rsid w:val="00C45A4C"/>
    <w:rsid w:val="00C5121E"/>
    <w:rsid w:val="00C804E6"/>
    <w:rsid w:val="00C85998"/>
    <w:rsid w:val="00C87539"/>
    <w:rsid w:val="00CE082B"/>
    <w:rsid w:val="00D01C67"/>
    <w:rsid w:val="00D05DA2"/>
    <w:rsid w:val="00D12F53"/>
    <w:rsid w:val="00D15932"/>
    <w:rsid w:val="00D231AB"/>
    <w:rsid w:val="00D417DF"/>
    <w:rsid w:val="00D423BA"/>
    <w:rsid w:val="00D47D2D"/>
    <w:rsid w:val="00D547DF"/>
    <w:rsid w:val="00D5564E"/>
    <w:rsid w:val="00D67D62"/>
    <w:rsid w:val="00D75D69"/>
    <w:rsid w:val="00DA1AA2"/>
    <w:rsid w:val="00DA755B"/>
    <w:rsid w:val="00DB3753"/>
    <w:rsid w:val="00DF2B33"/>
    <w:rsid w:val="00E022C2"/>
    <w:rsid w:val="00E12D95"/>
    <w:rsid w:val="00E153E5"/>
    <w:rsid w:val="00E210E6"/>
    <w:rsid w:val="00E3794D"/>
    <w:rsid w:val="00E47524"/>
    <w:rsid w:val="00E82F93"/>
    <w:rsid w:val="00E878E4"/>
    <w:rsid w:val="00ED0C56"/>
    <w:rsid w:val="00ED7DF8"/>
    <w:rsid w:val="00EF2E15"/>
    <w:rsid w:val="00F02C09"/>
    <w:rsid w:val="00F32581"/>
    <w:rsid w:val="00F33DFF"/>
    <w:rsid w:val="00F511AD"/>
    <w:rsid w:val="00F531BA"/>
    <w:rsid w:val="00F537B2"/>
    <w:rsid w:val="00F5465A"/>
    <w:rsid w:val="00F915D8"/>
    <w:rsid w:val="00F934EB"/>
    <w:rsid w:val="00FB21DC"/>
    <w:rsid w:val="00FC1977"/>
    <w:rsid w:val="00FC4155"/>
    <w:rsid w:val="00FD6845"/>
    <w:rsid w:val="00FE5322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47DA"/>
  <w15:docId w15:val="{8866A2A7-6C89-4CFF-A7B1-E928388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4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1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1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58EE-3914-4242-913B-59788BC3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Chandra Singh Shrestha</cp:lastModifiedBy>
  <cp:revision>35</cp:revision>
  <dcterms:created xsi:type="dcterms:W3CDTF">2023-04-11T04:39:00Z</dcterms:created>
  <dcterms:modified xsi:type="dcterms:W3CDTF">2023-04-11T05:20:00Z</dcterms:modified>
</cp:coreProperties>
</file>