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8193D" w14:textId="17C45723" w:rsidR="00EF2E15" w:rsidRPr="003256BB" w:rsidRDefault="001160F9" w:rsidP="0089018B">
      <w:pPr>
        <w:jc w:val="center"/>
        <w:rPr>
          <w:rFonts w:cs="Kalimati"/>
          <w:b/>
          <w:bCs/>
          <w:sz w:val="36"/>
          <w:szCs w:val="36"/>
          <w:lang w:bidi="ne-NP"/>
        </w:rPr>
      </w:pPr>
      <w:r>
        <w:rPr>
          <w:rFonts w:cs="Kalimati" w:hint="cs"/>
          <w:b/>
          <w:bCs/>
          <w:sz w:val="36"/>
          <w:szCs w:val="36"/>
          <w:cs/>
          <w:lang w:bidi="ne-NP"/>
        </w:rPr>
        <w:t xml:space="preserve">सरसफाई रणनीतिक योजना कार्यान्वयन </w:t>
      </w:r>
      <w:r w:rsidR="0089018B" w:rsidRPr="003256BB">
        <w:rPr>
          <w:rFonts w:cs="Kalimati" w:hint="cs"/>
          <w:b/>
          <w:bCs/>
          <w:sz w:val="36"/>
          <w:szCs w:val="36"/>
          <w:cs/>
          <w:lang w:bidi="ne-NP"/>
        </w:rPr>
        <w:t xml:space="preserve"> कार्यक्रमको प्रस्तावना २०७६</w:t>
      </w:r>
    </w:p>
    <w:p w14:paraId="114CF2A2" w14:textId="77777777" w:rsidR="0089018B" w:rsidRPr="00057565" w:rsidRDefault="0089018B">
      <w:pPr>
        <w:rPr>
          <w:rFonts w:cs="Kalimati"/>
          <w:b/>
          <w:b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sz w:val="24"/>
          <w:szCs w:val="24"/>
          <w:cs/>
          <w:lang w:bidi="ne-NP"/>
        </w:rPr>
        <w:t>खण्ड १ कार्यक्रमको संक्षिप्त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5"/>
        <w:gridCol w:w="1489"/>
        <w:gridCol w:w="1592"/>
        <w:gridCol w:w="1676"/>
        <w:gridCol w:w="1938"/>
      </w:tblGrid>
      <w:tr w:rsidR="00174466" w:rsidRPr="003256BB" w14:paraId="688CC71B" w14:textId="77777777" w:rsidTr="001160F9">
        <w:tc>
          <w:tcPr>
            <w:tcW w:w="9350" w:type="dxa"/>
            <w:gridSpan w:val="5"/>
          </w:tcPr>
          <w:p w14:paraId="5004F08A" w14:textId="1FF12D99" w:rsidR="00174466" w:rsidRPr="003256BB" w:rsidRDefault="00174466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नामः </w:t>
            </w:r>
            <w:r w:rsidR="001160F9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 xml:space="preserve">सरसफाई रणनीतिक योजना कार्यान्वयन </w:t>
            </w:r>
            <w:r w:rsidRPr="00113F73">
              <w:rPr>
                <w:rFonts w:cs="Kalimati" w:hint="cs"/>
                <w:i/>
                <w:iCs/>
                <w:sz w:val="24"/>
                <w:szCs w:val="24"/>
                <w:cs/>
                <w:lang w:bidi="ne-NP"/>
              </w:rPr>
              <w:t xml:space="preserve"> कार्यक्रम २०७६</w:t>
            </w:r>
          </w:p>
        </w:tc>
      </w:tr>
      <w:tr w:rsidR="00F5465A" w:rsidRPr="003256BB" w14:paraId="3919A47F" w14:textId="77777777" w:rsidTr="001160F9">
        <w:tc>
          <w:tcPr>
            <w:tcW w:w="2655" w:type="dxa"/>
          </w:tcPr>
          <w:p w14:paraId="7BBF4300" w14:textId="77777777" w:rsidR="00F5465A" w:rsidRPr="003256BB" w:rsidRDefault="00F5465A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क्षेत्र</w:t>
            </w:r>
          </w:p>
        </w:tc>
        <w:tc>
          <w:tcPr>
            <w:tcW w:w="6695" w:type="dxa"/>
            <w:gridSpan w:val="4"/>
          </w:tcPr>
          <w:p w14:paraId="737A624A" w14:textId="6A045A28" w:rsidR="00F5465A" w:rsidRPr="003256BB" w:rsidRDefault="001160F9" w:rsidP="001160F9">
            <w:pPr>
              <w:tabs>
                <w:tab w:val="left" w:pos="4080"/>
              </w:tabs>
              <w:rPr>
                <w:rFonts w:cs="Kalimati" w:hint="cs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गाउँ कार्यपालिकाले तोके बमोजिम</w:t>
            </w:r>
            <w:r>
              <w:rPr>
                <w:rFonts w:cs="Kalimati"/>
                <w:sz w:val="24"/>
                <w:szCs w:val="24"/>
                <w:cs/>
                <w:lang w:bidi="ne-NP"/>
              </w:rPr>
              <w:tab/>
            </w:r>
          </w:p>
        </w:tc>
      </w:tr>
      <w:tr w:rsidR="001160F9" w:rsidRPr="003256BB" w14:paraId="475AA8DB" w14:textId="77777777" w:rsidTr="001160F9">
        <w:tc>
          <w:tcPr>
            <w:tcW w:w="2655" w:type="dxa"/>
          </w:tcPr>
          <w:p w14:paraId="27C88078" w14:textId="77777777" w:rsidR="001160F9" w:rsidRPr="003256BB" w:rsidRDefault="001160F9" w:rsidP="001160F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स्थल</w:t>
            </w:r>
          </w:p>
        </w:tc>
        <w:tc>
          <w:tcPr>
            <w:tcW w:w="6695" w:type="dxa"/>
            <w:gridSpan w:val="4"/>
          </w:tcPr>
          <w:p w14:paraId="51F53763" w14:textId="56009FFB" w:rsidR="001160F9" w:rsidRPr="003256BB" w:rsidRDefault="001160F9" w:rsidP="001160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गाउँ कार्यपालिकाले तोके बमोजिम</w:t>
            </w:r>
            <w:r>
              <w:rPr>
                <w:rFonts w:cs="Kalimati"/>
                <w:sz w:val="24"/>
                <w:szCs w:val="24"/>
                <w:cs/>
                <w:lang w:bidi="ne-NP"/>
              </w:rPr>
              <w:tab/>
            </w:r>
          </w:p>
        </w:tc>
      </w:tr>
      <w:tr w:rsidR="00D75D69" w:rsidRPr="003256BB" w14:paraId="2A6D5C6E" w14:textId="77777777" w:rsidTr="001160F9">
        <w:tc>
          <w:tcPr>
            <w:tcW w:w="2655" w:type="dxa"/>
          </w:tcPr>
          <w:p w14:paraId="7C0CB5DE" w14:textId="77777777"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गर्ने संस्था</w:t>
            </w:r>
          </w:p>
        </w:tc>
        <w:tc>
          <w:tcPr>
            <w:tcW w:w="6695" w:type="dxa"/>
            <w:gridSpan w:val="4"/>
          </w:tcPr>
          <w:p w14:paraId="0EA9FD76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75D69" w:rsidRPr="003256BB" w14:paraId="00EA0736" w14:textId="77777777" w:rsidTr="001160F9">
        <w:tc>
          <w:tcPr>
            <w:tcW w:w="2655" w:type="dxa"/>
            <w:vMerge w:val="restart"/>
          </w:tcPr>
          <w:p w14:paraId="407FA328" w14:textId="77777777"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लागत खर्च</w:t>
            </w:r>
          </w:p>
        </w:tc>
        <w:tc>
          <w:tcPr>
            <w:tcW w:w="1489" w:type="dxa"/>
          </w:tcPr>
          <w:p w14:paraId="7BA2FC09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कूल खर्च</w:t>
            </w:r>
          </w:p>
        </w:tc>
        <w:tc>
          <w:tcPr>
            <w:tcW w:w="1592" w:type="dxa"/>
          </w:tcPr>
          <w:p w14:paraId="36ABE28D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गापाबाट</w:t>
            </w:r>
          </w:p>
        </w:tc>
        <w:tc>
          <w:tcPr>
            <w:tcW w:w="1676" w:type="dxa"/>
          </w:tcPr>
          <w:p w14:paraId="7B1F09AB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साझेदार संस्था</w:t>
            </w:r>
          </w:p>
        </w:tc>
        <w:tc>
          <w:tcPr>
            <w:tcW w:w="1938" w:type="dxa"/>
          </w:tcPr>
          <w:p w14:paraId="70C2EC24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अन्य</w:t>
            </w:r>
          </w:p>
        </w:tc>
      </w:tr>
      <w:tr w:rsidR="00D75D69" w:rsidRPr="003256BB" w14:paraId="06471A79" w14:textId="77777777" w:rsidTr="001160F9">
        <w:tc>
          <w:tcPr>
            <w:tcW w:w="2655" w:type="dxa"/>
            <w:vMerge/>
          </w:tcPr>
          <w:p w14:paraId="2D2345E9" w14:textId="77777777" w:rsidR="00D75D69" w:rsidRPr="003256BB" w:rsidRDefault="00D75D69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89" w:type="dxa"/>
          </w:tcPr>
          <w:p w14:paraId="3D3DC454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5A190D7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592" w:type="dxa"/>
          </w:tcPr>
          <w:p w14:paraId="223E3A76" w14:textId="71064629" w:rsidR="00D75D69" w:rsidRPr="003256BB" w:rsidRDefault="001160F9">
            <w:p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१६०००००</w:t>
            </w:r>
          </w:p>
        </w:tc>
        <w:tc>
          <w:tcPr>
            <w:tcW w:w="1676" w:type="dxa"/>
          </w:tcPr>
          <w:p w14:paraId="485576BE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38" w:type="dxa"/>
          </w:tcPr>
          <w:p w14:paraId="11B92181" w14:textId="77777777" w:rsidR="00D75D69" w:rsidRPr="003256BB" w:rsidRDefault="00D75D69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457992" w:rsidRPr="003256BB" w14:paraId="0E81A78F" w14:textId="77777777" w:rsidTr="001160F9">
        <w:tc>
          <w:tcPr>
            <w:tcW w:w="2655" w:type="dxa"/>
          </w:tcPr>
          <w:p w14:paraId="70CF47CE" w14:textId="77777777" w:rsidR="00457992" w:rsidRPr="003256BB" w:rsidRDefault="0045799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समयावधि</w:t>
            </w:r>
          </w:p>
        </w:tc>
        <w:tc>
          <w:tcPr>
            <w:tcW w:w="6695" w:type="dxa"/>
            <w:gridSpan w:val="4"/>
          </w:tcPr>
          <w:p w14:paraId="5B029E59" w14:textId="24D0044B" w:rsidR="00457992" w:rsidRPr="003256BB" w:rsidRDefault="00457992" w:rsidP="001160F9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२०७६ </w:t>
            </w:r>
            <w:r w:rsidR="001160F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भाद्र </w:t>
            </w:r>
            <w:r w:rsidR="001160F9">
              <w:rPr>
                <w:rFonts w:cs="Kalimati"/>
                <w:sz w:val="24"/>
                <w:szCs w:val="24"/>
                <w:lang w:bidi="ne-NP"/>
              </w:rPr>
              <w:t>……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देखि</w:t>
            </w:r>
            <w:r w:rsidR="001160F9">
              <w:rPr>
                <w:rFonts w:cs="Kalimati"/>
                <w:sz w:val="24"/>
                <w:szCs w:val="24"/>
                <w:lang w:bidi="ne-NP"/>
              </w:rPr>
              <w:t xml:space="preserve"> </w:t>
            </w:r>
            <w:r w:rsidR="001160F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२०७७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1160F9">
              <w:rPr>
                <w:rFonts w:cs="Kalimati" w:hint="cs"/>
                <w:sz w:val="24"/>
                <w:szCs w:val="24"/>
                <w:cs/>
                <w:lang w:bidi="ne-NP"/>
              </w:rPr>
              <w:t>ज्येष्ठ मसान्त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सम्म</w:t>
            </w:r>
          </w:p>
        </w:tc>
      </w:tr>
      <w:tr w:rsidR="00457992" w:rsidRPr="003256BB" w14:paraId="01BB9733" w14:textId="77777777" w:rsidTr="001160F9">
        <w:tc>
          <w:tcPr>
            <w:tcW w:w="2655" w:type="dxa"/>
          </w:tcPr>
          <w:p w14:paraId="1F05C9A8" w14:textId="77777777" w:rsidR="00457992" w:rsidRPr="003256BB" w:rsidRDefault="0045799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सञ्चालनको संक्षिप्त विवरण</w:t>
            </w:r>
          </w:p>
        </w:tc>
        <w:tc>
          <w:tcPr>
            <w:tcW w:w="6695" w:type="dxa"/>
            <w:gridSpan w:val="4"/>
          </w:tcPr>
          <w:p w14:paraId="3C15E80E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F743981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8CECA3B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030EE08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0289661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01DC92D" w14:textId="77777777" w:rsidR="00457992" w:rsidRPr="003256BB" w:rsidRDefault="0045799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14:paraId="14A424D8" w14:textId="77777777" w:rsidR="0089018B" w:rsidRPr="003256BB" w:rsidRDefault="0089018B">
      <w:pPr>
        <w:rPr>
          <w:rFonts w:cs="Kalimati"/>
          <w:sz w:val="24"/>
          <w:szCs w:val="24"/>
          <w:lang w:bidi="ne-NP"/>
        </w:rPr>
      </w:pPr>
    </w:p>
    <w:p w14:paraId="7826377A" w14:textId="77777777" w:rsidR="00192C62" w:rsidRPr="00057565" w:rsidRDefault="00192C62" w:rsidP="00192C62">
      <w:pPr>
        <w:rPr>
          <w:rFonts w:cs="Kalimati"/>
          <w:b/>
          <w:b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sz w:val="24"/>
          <w:szCs w:val="24"/>
          <w:cs/>
          <w:lang w:bidi="ne-NP"/>
        </w:rPr>
        <w:t>खण्ड २ कार्यक्रम कार्यान्वयन गर्ने संस्थाको विवरणः</w:t>
      </w:r>
    </w:p>
    <w:p w14:paraId="6D2B3F53" w14:textId="77777777" w:rsidR="00FD6845" w:rsidRPr="00057565" w:rsidRDefault="00FD6845" w:rsidP="00FD6845">
      <w:pPr>
        <w:pStyle w:val="ListParagraph"/>
        <w:numPr>
          <w:ilvl w:val="0"/>
          <w:numId w:val="1"/>
        </w:numPr>
        <w:rPr>
          <w:rFonts w:cs="Kalimati"/>
          <w:b/>
          <w:bCs/>
          <w:i/>
          <w:i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>संस्थाको सामान्य जानकारी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4"/>
        <w:gridCol w:w="5966"/>
      </w:tblGrid>
      <w:tr w:rsidR="00192C62" w:rsidRPr="003256BB" w14:paraId="69CFFB9F" w14:textId="77777777" w:rsidTr="00192C62">
        <w:tc>
          <w:tcPr>
            <w:tcW w:w="3438" w:type="dxa"/>
          </w:tcPr>
          <w:p w14:paraId="2F2944AC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नाम</w:t>
            </w:r>
          </w:p>
        </w:tc>
        <w:tc>
          <w:tcPr>
            <w:tcW w:w="6138" w:type="dxa"/>
          </w:tcPr>
          <w:p w14:paraId="5D3C3527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3B0491F5" w14:textId="77777777" w:rsidTr="00192C62">
        <w:tc>
          <w:tcPr>
            <w:tcW w:w="3438" w:type="dxa"/>
          </w:tcPr>
          <w:p w14:paraId="6AF4F686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ठेगाना</w:t>
            </w:r>
          </w:p>
        </w:tc>
        <w:tc>
          <w:tcPr>
            <w:tcW w:w="6138" w:type="dxa"/>
          </w:tcPr>
          <w:p w14:paraId="52A264DF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8EFB535" w14:textId="77777777" w:rsidTr="00192C62">
        <w:tc>
          <w:tcPr>
            <w:tcW w:w="3438" w:type="dxa"/>
          </w:tcPr>
          <w:p w14:paraId="396040C4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फोन</w:t>
            </w:r>
          </w:p>
        </w:tc>
        <w:tc>
          <w:tcPr>
            <w:tcW w:w="6138" w:type="dxa"/>
          </w:tcPr>
          <w:p w14:paraId="3CA17419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1440754" w14:textId="77777777" w:rsidTr="00192C62">
        <w:tc>
          <w:tcPr>
            <w:tcW w:w="3438" w:type="dxa"/>
          </w:tcPr>
          <w:p w14:paraId="3F0768BA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इमेल</w:t>
            </w:r>
          </w:p>
        </w:tc>
        <w:tc>
          <w:tcPr>
            <w:tcW w:w="6138" w:type="dxa"/>
          </w:tcPr>
          <w:p w14:paraId="1A49836F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192C62" w:rsidRPr="003256BB" w14:paraId="15FEEB76" w14:textId="77777777" w:rsidTr="00192C62">
        <w:tc>
          <w:tcPr>
            <w:tcW w:w="3438" w:type="dxa"/>
          </w:tcPr>
          <w:p w14:paraId="79D9D85C" w14:textId="77777777" w:rsidR="00192C62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दर्ता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दर्ता मिति</w:t>
            </w:r>
          </w:p>
        </w:tc>
        <w:tc>
          <w:tcPr>
            <w:tcW w:w="6138" w:type="dxa"/>
          </w:tcPr>
          <w:p w14:paraId="354E4020" w14:textId="77777777" w:rsidR="00192C62" w:rsidRPr="003256BB" w:rsidRDefault="00192C62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245ABF39" w14:textId="77777777" w:rsidTr="00192C62">
        <w:tc>
          <w:tcPr>
            <w:tcW w:w="3438" w:type="dxa"/>
          </w:tcPr>
          <w:p w14:paraId="6F9BCD8E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दर्ता गर्ने निकाय</w:t>
            </w:r>
          </w:p>
        </w:tc>
        <w:tc>
          <w:tcPr>
            <w:tcW w:w="6138" w:type="dxa"/>
          </w:tcPr>
          <w:p w14:paraId="4729A98F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70C37D6C" w14:textId="77777777" w:rsidTr="00192C62">
        <w:tc>
          <w:tcPr>
            <w:tcW w:w="3438" w:type="dxa"/>
          </w:tcPr>
          <w:p w14:paraId="4866B33E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नवीकरण अवधि र कार्यालय</w:t>
            </w:r>
          </w:p>
        </w:tc>
        <w:tc>
          <w:tcPr>
            <w:tcW w:w="6138" w:type="dxa"/>
          </w:tcPr>
          <w:p w14:paraId="26F71A95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40664" w:rsidRPr="003256BB" w14:paraId="67F78DD6" w14:textId="77777777" w:rsidTr="00192C62">
        <w:tc>
          <w:tcPr>
            <w:tcW w:w="3438" w:type="dxa"/>
          </w:tcPr>
          <w:p w14:paraId="16AF9A63" w14:textId="77777777" w:rsidR="00740664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स्थायी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मू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अ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दर्ता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मिति</w:t>
            </w:r>
          </w:p>
        </w:tc>
        <w:tc>
          <w:tcPr>
            <w:tcW w:w="6138" w:type="dxa"/>
          </w:tcPr>
          <w:p w14:paraId="69C28F12" w14:textId="77777777" w:rsidR="00740664" w:rsidRPr="003256BB" w:rsidRDefault="00740664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3F01F7A1" w14:textId="77777777" w:rsidTr="00192C62">
        <w:tc>
          <w:tcPr>
            <w:tcW w:w="3438" w:type="dxa"/>
          </w:tcPr>
          <w:p w14:paraId="1F0944F4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प्रकार</w:t>
            </w:r>
          </w:p>
        </w:tc>
        <w:tc>
          <w:tcPr>
            <w:tcW w:w="6138" w:type="dxa"/>
          </w:tcPr>
          <w:p w14:paraId="41A701EF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2E872688" w14:textId="77777777" w:rsidTr="00192C62">
        <w:tc>
          <w:tcPr>
            <w:tcW w:w="3438" w:type="dxa"/>
          </w:tcPr>
          <w:p w14:paraId="4985B21B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कार्यक्षेत्र</w:t>
            </w:r>
          </w:p>
        </w:tc>
        <w:tc>
          <w:tcPr>
            <w:tcW w:w="6138" w:type="dxa"/>
          </w:tcPr>
          <w:p w14:paraId="290E8EC0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093946CC" w14:textId="77777777" w:rsidTr="00192C62">
        <w:tc>
          <w:tcPr>
            <w:tcW w:w="3438" w:type="dxa"/>
          </w:tcPr>
          <w:p w14:paraId="11DDED86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सम्पर्क व्यक्ति</w:t>
            </w:r>
          </w:p>
        </w:tc>
        <w:tc>
          <w:tcPr>
            <w:tcW w:w="6138" w:type="dxa"/>
          </w:tcPr>
          <w:p w14:paraId="09EDF76A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1ABA1506" w14:textId="77777777" w:rsidTr="00192C62">
        <w:tc>
          <w:tcPr>
            <w:tcW w:w="3438" w:type="dxa"/>
          </w:tcPr>
          <w:p w14:paraId="755DB6CE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सम्पर्क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र इमेल</w:t>
            </w:r>
          </w:p>
        </w:tc>
        <w:tc>
          <w:tcPr>
            <w:tcW w:w="6138" w:type="dxa"/>
          </w:tcPr>
          <w:p w14:paraId="273AED9B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62B8" w:rsidRPr="003256BB" w14:paraId="276AEC21" w14:textId="77777777" w:rsidTr="00192C62">
        <w:tc>
          <w:tcPr>
            <w:tcW w:w="3438" w:type="dxa"/>
          </w:tcPr>
          <w:p w14:paraId="6FC5461E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बैंक खाता नं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6138" w:type="dxa"/>
          </w:tcPr>
          <w:p w14:paraId="7E1FDCEA" w14:textId="77777777" w:rsidR="007662B8" w:rsidRPr="003256BB" w:rsidRDefault="007662B8" w:rsidP="00192C6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14:paraId="4BF16FDA" w14:textId="77777777" w:rsidR="00192C62" w:rsidRPr="003256BB" w:rsidRDefault="00192C62" w:rsidP="00192C62">
      <w:pPr>
        <w:rPr>
          <w:rFonts w:cs="Kalimati"/>
          <w:sz w:val="24"/>
          <w:szCs w:val="24"/>
          <w:lang w:bidi="ne-NP"/>
        </w:rPr>
      </w:pPr>
    </w:p>
    <w:p w14:paraId="085CCB13" w14:textId="77777777" w:rsidR="00FD6845" w:rsidRPr="00057565" w:rsidRDefault="00FD6845" w:rsidP="00FD6845">
      <w:pPr>
        <w:pStyle w:val="ListParagraph"/>
        <w:numPr>
          <w:ilvl w:val="0"/>
          <w:numId w:val="1"/>
        </w:numPr>
        <w:rPr>
          <w:rFonts w:cs="Kalimati"/>
          <w:b/>
          <w:bCs/>
          <w:i/>
          <w:iCs/>
          <w:sz w:val="24"/>
          <w:szCs w:val="24"/>
          <w:lang w:bidi="ne-NP"/>
        </w:rPr>
      </w:pPr>
      <w:r w:rsidRPr="00057565">
        <w:rPr>
          <w:rFonts w:cs="Kalimati" w:hint="cs"/>
          <w:b/>
          <w:bCs/>
          <w:i/>
          <w:iCs/>
          <w:sz w:val="24"/>
          <w:szCs w:val="24"/>
          <w:cs/>
          <w:lang w:bidi="ne-NP"/>
        </w:rPr>
        <w:t xml:space="preserve"> संस्थाको संक्षिप्त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7130"/>
      </w:tblGrid>
      <w:tr w:rsidR="00FD6845" w:rsidRPr="003256BB" w14:paraId="6C20D172" w14:textId="77777777" w:rsidTr="00E878E4">
        <w:tc>
          <w:tcPr>
            <w:tcW w:w="2065" w:type="dxa"/>
          </w:tcPr>
          <w:p w14:paraId="6AE75950" w14:textId="77777777" w:rsidR="00FD6845" w:rsidRPr="003256BB" w:rsidRDefault="00FD6845" w:rsidP="00FD6845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दूर दृष्टि (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Vision)</w:t>
            </w:r>
          </w:p>
        </w:tc>
        <w:tc>
          <w:tcPr>
            <w:tcW w:w="7285" w:type="dxa"/>
          </w:tcPr>
          <w:p w14:paraId="485A41DB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9D48B2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1FAC236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F95A85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129668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FD6845" w:rsidRPr="003256BB" w14:paraId="4F7F087C" w14:textId="77777777" w:rsidTr="00E878E4">
        <w:tc>
          <w:tcPr>
            <w:tcW w:w="2065" w:type="dxa"/>
          </w:tcPr>
          <w:p w14:paraId="420FEF0F" w14:textId="77777777" w:rsidR="00FD6845" w:rsidRPr="003256BB" w:rsidRDefault="00046A8A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ध्येय (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Mission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)</w:t>
            </w:r>
          </w:p>
        </w:tc>
        <w:tc>
          <w:tcPr>
            <w:tcW w:w="7285" w:type="dxa"/>
          </w:tcPr>
          <w:p w14:paraId="7852FAF9" w14:textId="77777777" w:rsidR="00FD6845" w:rsidRPr="003256BB" w:rsidRDefault="00FD6845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2730B35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281C7B2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7D6D088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70AB537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0D6E796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046A8A" w:rsidRPr="003256BB" w14:paraId="62B31A10" w14:textId="77777777" w:rsidTr="00E878E4">
        <w:tc>
          <w:tcPr>
            <w:tcW w:w="2065" w:type="dxa"/>
          </w:tcPr>
          <w:p w14:paraId="57755038" w14:textId="77777777" w:rsidR="00046A8A" w:rsidRPr="003256BB" w:rsidRDefault="00046A8A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विषयगत कार्यक्षेत्र</w:t>
            </w:r>
          </w:p>
        </w:tc>
        <w:tc>
          <w:tcPr>
            <w:tcW w:w="7285" w:type="dxa"/>
          </w:tcPr>
          <w:p w14:paraId="4A934B1C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B5580D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AFFAD42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DA6A234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CA98DF0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B72381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FD9D451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046A8A" w:rsidRPr="003256BB" w14:paraId="1FAB3149" w14:textId="77777777" w:rsidTr="00E878E4">
        <w:tc>
          <w:tcPr>
            <w:tcW w:w="2065" w:type="dxa"/>
          </w:tcPr>
          <w:p w14:paraId="0BFBD4B9" w14:textId="77777777" w:rsidR="00046A8A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उद्देश्य तथा कार्य प्रणाली</w:t>
            </w:r>
          </w:p>
        </w:tc>
        <w:tc>
          <w:tcPr>
            <w:tcW w:w="7285" w:type="dxa"/>
          </w:tcPr>
          <w:p w14:paraId="571C68D0" w14:textId="77777777" w:rsidR="00046A8A" w:rsidRPr="003256BB" w:rsidRDefault="00046A8A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7EDE8D2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D09CAC1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B441B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4A60E6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97439C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AD9B2E1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CB039EE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B33" w:rsidRPr="003256BB" w14:paraId="7641311F" w14:textId="77777777" w:rsidTr="00E878E4">
        <w:tc>
          <w:tcPr>
            <w:tcW w:w="2065" w:type="dxa"/>
          </w:tcPr>
          <w:p w14:paraId="058E7E7C" w14:textId="77777777" w:rsidR="00DF2B33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भौतिक विवरण</w:t>
            </w:r>
          </w:p>
        </w:tc>
        <w:tc>
          <w:tcPr>
            <w:tcW w:w="7285" w:type="dxa"/>
          </w:tcPr>
          <w:p w14:paraId="46972108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DAFC69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2120D15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98C964D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16EE03E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59D5CF3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103B97B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6EF9067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83AEC4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D44588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F7C5250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6EB416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F6E8F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B33" w:rsidRPr="003256BB" w14:paraId="05FAD6F4" w14:textId="77777777" w:rsidTr="00E878E4">
        <w:tc>
          <w:tcPr>
            <w:tcW w:w="2065" w:type="dxa"/>
          </w:tcPr>
          <w:p w14:paraId="3E0675E9" w14:textId="77777777" w:rsidR="00DF2B33" w:rsidRPr="003256BB" w:rsidRDefault="00DF2B33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संस्थाको कार्यकारिणी समितिका पदाधिकारीहरुको विवरण</w:t>
            </w:r>
          </w:p>
        </w:tc>
        <w:tc>
          <w:tcPr>
            <w:tcW w:w="72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2022"/>
              <w:gridCol w:w="1361"/>
              <w:gridCol w:w="1837"/>
              <w:gridCol w:w="887"/>
            </w:tblGrid>
            <w:tr w:rsidR="00D05DA2" w:rsidRPr="003256BB" w14:paraId="2968AFE1" w14:textId="77777777" w:rsidTr="00D05DA2">
              <w:tc>
                <w:tcPr>
                  <w:tcW w:w="700" w:type="dxa"/>
                </w:tcPr>
                <w:p w14:paraId="18E64B0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2022" w:type="dxa"/>
                </w:tcPr>
                <w:p w14:paraId="55D92E2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नाम थर</w:t>
                  </w:r>
                </w:p>
              </w:tc>
              <w:tc>
                <w:tcPr>
                  <w:tcW w:w="1361" w:type="dxa"/>
                </w:tcPr>
                <w:p w14:paraId="07CC432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पद</w:t>
                  </w:r>
                </w:p>
              </w:tc>
              <w:tc>
                <w:tcPr>
                  <w:tcW w:w="1837" w:type="dxa"/>
                </w:tcPr>
                <w:p w14:paraId="4238A60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सम्पर्क फोन</w:t>
                  </w:r>
                </w:p>
              </w:tc>
              <w:tc>
                <w:tcPr>
                  <w:tcW w:w="887" w:type="dxa"/>
                </w:tcPr>
                <w:p w14:paraId="12462E3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D05DA2" w:rsidRPr="003256BB" w14:paraId="5BD753C0" w14:textId="77777777" w:rsidTr="00D05DA2">
              <w:tc>
                <w:tcPr>
                  <w:tcW w:w="700" w:type="dxa"/>
                </w:tcPr>
                <w:p w14:paraId="30301CC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2022" w:type="dxa"/>
                </w:tcPr>
                <w:p w14:paraId="40CD20E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873847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2ACFD6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182392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33C2CFBF" w14:textId="77777777" w:rsidTr="00D05DA2">
              <w:tc>
                <w:tcPr>
                  <w:tcW w:w="700" w:type="dxa"/>
                </w:tcPr>
                <w:p w14:paraId="6EB4CAA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2022" w:type="dxa"/>
                </w:tcPr>
                <w:p w14:paraId="28CE998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8E54A88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F68FF8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A1E9EE6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73A9F34E" w14:textId="77777777" w:rsidTr="00D05DA2">
              <w:tc>
                <w:tcPr>
                  <w:tcW w:w="700" w:type="dxa"/>
                </w:tcPr>
                <w:p w14:paraId="53A8A55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2022" w:type="dxa"/>
                </w:tcPr>
                <w:p w14:paraId="07DB8AA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C628A7A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B67161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CC6DA1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250189BB" w14:textId="77777777" w:rsidTr="00D05DA2">
              <w:tc>
                <w:tcPr>
                  <w:tcW w:w="700" w:type="dxa"/>
                </w:tcPr>
                <w:p w14:paraId="59E7EBD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2022" w:type="dxa"/>
                </w:tcPr>
                <w:p w14:paraId="314FCF0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DC7232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B9C6B8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AD6FF0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16B7B09C" w14:textId="77777777" w:rsidTr="00D05DA2">
              <w:tc>
                <w:tcPr>
                  <w:tcW w:w="700" w:type="dxa"/>
                </w:tcPr>
                <w:p w14:paraId="470D7F9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2022" w:type="dxa"/>
                </w:tcPr>
                <w:p w14:paraId="6BE551BF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77DF091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582BEF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3E5173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0E242E46" w14:textId="77777777" w:rsidTr="00D05DA2">
              <w:tc>
                <w:tcPr>
                  <w:tcW w:w="700" w:type="dxa"/>
                </w:tcPr>
                <w:p w14:paraId="1FFF032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2022" w:type="dxa"/>
                </w:tcPr>
                <w:p w14:paraId="15299929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77E57C21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9D7EDB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BC70C0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369E2AB8" w14:textId="77777777" w:rsidTr="00D05DA2">
              <w:tc>
                <w:tcPr>
                  <w:tcW w:w="700" w:type="dxa"/>
                </w:tcPr>
                <w:p w14:paraId="1D0FF7D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2022" w:type="dxa"/>
                </w:tcPr>
                <w:p w14:paraId="08A3C6BB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E0B9C5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6E78CBF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B354B8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480DAED5" w14:textId="77777777" w:rsidTr="00D05DA2">
              <w:tc>
                <w:tcPr>
                  <w:tcW w:w="700" w:type="dxa"/>
                </w:tcPr>
                <w:p w14:paraId="6CD997A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2022" w:type="dxa"/>
                </w:tcPr>
                <w:p w14:paraId="729CC8F2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3D5EAEC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0A20EB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241B580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562E8D84" w14:textId="77777777" w:rsidTr="00D05DA2">
              <w:tc>
                <w:tcPr>
                  <w:tcW w:w="700" w:type="dxa"/>
                </w:tcPr>
                <w:p w14:paraId="4FF8FF7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2022" w:type="dxa"/>
                </w:tcPr>
                <w:p w14:paraId="1E6E3DA5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63FB79D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5573BF40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47CE373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05DA2" w:rsidRPr="003256BB" w14:paraId="23AE2588" w14:textId="77777777" w:rsidTr="00D05DA2">
              <w:tc>
                <w:tcPr>
                  <w:tcW w:w="700" w:type="dxa"/>
                </w:tcPr>
                <w:p w14:paraId="52F7D984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2022" w:type="dxa"/>
                </w:tcPr>
                <w:p w14:paraId="0960919F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8BF2D1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932C61E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BE74E27" w14:textId="77777777" w:rsidR="00D05DA2" w:rsidRPr="003256BB" w:rsidRDefault="00D05DA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05B37035" w14:textId="77777777" w:rsidTr="00D05DA2">
              <w:tc>
                <w:tcPr>
                  <w:tcW w:w="700" w:type="dxa"/>
                </w:tcPr>
                <w:p w14:paraId="6AE29384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११</w:t>
                  </w:r>
                </w:p>
              </w:tc>
              <w:tc>
                <w:tcPr>
                  <w:tcW w:w="2022" w:type="dxa"/>
                </w:tcPr>
                <w:p w14:paraId="1142293D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3234CD6C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EB96DEB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ABAA75E" w14:textId="77777777" w:rsidR="00614C32" w:rsidRPr="003256BB" w:rsidRDefault="00614C32" w:rsidP="00FD6845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4FE4576D" w14:textId="77777777" w:rsidR="00DF2B33" w:rsidRPr="003256BB" w:rsidRDefault="00DF2B33" w:rsidP="00FD6845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14C32" w:rsidRPr="003256BB" w14:paraId="00BBB4D1" w14:textId="77777777" w:rsidTr="00E878E4">
        <w:tc>
          <w:tcPr>
            <w:tcW w:w="2065" w:type="dxa"/>
          </w:tcPr>
          <w:p w14:paraId="031506C4" w14:textId="77777777" w:rsidR="00614C32" w:rsidRPr="003256BB" w:rsidRDefault="00614C32" w:rsidP="00046A8A">
            <w:pPr>
              <w:pStyle w:val="ListParagraph"/>
              <w:numPr>
                <w:ilvl w:val="0"/>
                <w:numId w:val="2"/>
              </w:numPr>
              <w:ind w:left="360" w:hanging="270"/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जनशक्ति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/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कर्मचारी विवरण</w:t>
            </w:r>
          </w:p>
        </w:tc>
        <w:tc>
          <w:tcPr>
            <w:tcW w:w="728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2022"/>
              <w:gridCol w:w="1361"/>
              <w:gridCol w:w="1837"/>
              <w:gridCol w:w="887"/>
            </w:tblGrid>
            <w:tr w:rsidR="00614C32" w:rsidRPr="003256BB" w14:paraId="4FB95500" w14:textId="77777777" w:rsidTr="00E50DF7">
              <w:tc>
                <w:tcPr>
                  <w:tcW w:w="700" w:type="dxa"/>
                </w:tcPr>
                <w:p w14:paraId="58B1428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2022" w:type="dxa"/>
                </w:tcPr>
                <w:p w14:paraId="235301A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नाम थर</w:t>
                  </w:r>
                </w:p>
              </w:tc>
              <w:tc>
                <w:tcPr>
                  <w:tcW w:w="1361" w:type="dxa"/>
                </w:tcPr>
                <w:p w14:paraId="427339C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पद</w:t>
                  </w:r>
                </w:p>
              </w:tc>
              <w:tc>
                <w:tcPr>
                  <w:tcW w:w="1837" w:type="dxa"/>
                </w:tcPr>
                <w:p w14:paraId="597BBC5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सम्पर्क फोन</w:t>
                  </w:r>
                </w:p>
              </w:tc>
              <w:tc>
                <w:tcPr>
                  <w:tcW w:w="887" w:type="dxa"/>
                </w:tcPr>
                <w:p w14:paraId="7AF6236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614C32" w:rsidRPr="003256BB" w14:paraId="54DD2332" w14:textId="77777777" w:rsidTr="00E50DF7">
              <w:tc>
                <w:tcPr>
                  <w:tcW w:w="700" w:type="dxa"/>
                </w:tcPr>
                <w:p w14:paraId="13FEC38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2022" w:type="dxa"/>
                </w:tcPr>
                <w:p w14:paraId="2FA00CC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2A16F60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DE83152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FB8F00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75A97C10" w14:textId="77777777" w:rsidTr="00E50DF7">
              <w:tc>
                <w:tcPr>
                  <w:tcW w:w="700" w:type="dxa"/>
                </w:tcPr>
                <w:p w14:paraId="429C092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2022" w:type="dxa"/>
                </w:tcPr>
                <w:p w14:paraId="7718351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76BACE2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7784DEE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F6736A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2799B8CC" w14:textId="77777777" w:rsidTr="00E50DF7">
              <w:tc>
                <w:tcPr>
                  <w:tcW w:w="700" w:type="dxa"/>
                </w:tcPr>
                <w:p w14:paraId="02095D4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2022" w:type="dxa"/>
                </w:tcPr>
                <w:p w14:paraId="3C4B991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3B3D320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5B5B84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76C0F7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00662FE" w14:textId="77777777" w:rsidTr="00E50DF7">
              <w:tc>
                <w:tcPr>
                  <w:tcW w:w="700" w:type="dxa"/>
                </w:tcPr>
                <w:p w14:paraId="4F5333EA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2022" w:type="dxa"/>
                </w:tcPr>
                <w:p w14:paraId="45FB6EA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9CFC910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3615BF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1911841F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600E0493" w14:textId="77777777" w:rsidTr="00E50DF7">
              <w:tc>
                <w:tcPr>
                  <w:tcW w:w="700" w:type="dxa"/>
                </w:tcPr>
                <w:p w14:paraId="201079E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2022" w:type="dxa"/>
                </w:tcPr>
                <w:p w14:paraId="33222FC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41906F8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5D12DC9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7A56B31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67DF0F64" w14:textId="77777777" w:rsidTr="00E50DF7">
              <w:tc>
                <w:tcPr>
                  <w:tcW w:w="700" w:type="dxa"/>
                </w:tcPr>
                <w:p w14:paraId="14D26A1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६</w:t>
                  </w:r>
                </w:p>
              </w:tc>
              <w:tc>
                <w:tcPr>
                  <w:tcW w:w="2022" w:type="dxa"/>
                </w:tcPr>
                <w:p w14:paraId="673C193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07A13E2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FDA6E2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09C1B8E6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1314DEB" w14:textId="77777777" w:rsidTr="00E50DF7">
              <w:tc>
                <w:tcPr>
                  <w:tcW w:w="700" w:type="dxa"/>
                </w:tcPr>
                <w:p w14:paraId="735E663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७</w:t>
                  </w:r>
                </w:p>
              </w:tc>
              <w:tc>
                <w:tcPr>
                  <w:tcW w:w="2022" w:type="dxa"/>
                </w:tcPr>
                <w:p w14:paraId="0785161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7AE3C5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124E8FD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AF196C1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56FD6005" w14:textId="77777777" w:rsidTr="00E50DF7">
              <w:tc>
                <w:tcPr>
                  <w:tcW w:w="700" w:type="dxa"/>
                </w:tcPr>
                <w:p w14:paraId="6B87081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८</w:t>
                  </w:r>
                </w:p>
              </w:tc>
              <w:tc>
                <w:tcPr>
                  <w:tcW w:w="2022" w:type="dxa"/>
                </w:tcPr>
                <w:p w14:paraId="364F0EE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1FBDA7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05F998B9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5364A43B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4A6C0D1D" w14:textId="77777777" w:rsidTr="00E50DF7">
              <w:tc>
                <w:tcPr>
                  <w:tcW w:w="700" w:type="dxa"/>
                </w:tcPr>
                <w:p w14:paraId="515991E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९</w:t>
                  </w:r>
                </w:p>
              </w:tc>
              <w:tc>
                <w:tcPr>
                  <w:tcW w:w="2022" w:type="dxa"/>
                </w:tcPr>
                <w:p w14:paraId="744049CC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615C1E5A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26055DA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36E6AC4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756F3139" w14:textId="77777777" w:rsidTr="00E50DF7">
              <w:tc>
                <w:tcPr>
                  <w:tcW w:w="700" w:type="dxa"/>
                </w:tcPr>
                <w:p w14:paraId="2E3FEBE6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१०</w:t>
                  </w:r>
                </w:p>
              </w:tc>
              <w:tc>
                <w:tcPr>
                  <w:tcW w:w="2022" w:type="dxa"/>
                </w:tcPr>
                <w:p w14:paraId="6549B2A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5757207B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448605E5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649CFBA7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14C32" w:rsidRPr="003256BB" w14:paraId="3DD5C53A" w14:textId="77777777" w:rsidTr="00E50DF7">
              <w:tc>
                <w:tcPr>
                  <w:tcW w:w="700" w:type="dxa"/>
                </w:tcPr>
                <w:p w14:paraId="45C045B4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११</w:t>
                  </w:r>
                </w:p>
              </w:tc>
              <w:tc>
                <w:tcPr>
                  <w:tcW w:w="2022" w:type="dxa"/>
                </w:tcPr>
                <w:p w14:paraId="7C3ED6BD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361" w:type="dxa"/>
                </w:tcPr>
                <w:p w14:paraId="11C11463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837" w:type="dxa"/>
                </w:tcPr>
                <w:p w14:paraId="3737DA08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887" w:type="dxa"/>
                </w:tcPr>
                <w:p w14:paraId="74B423FE" w14:textId="77777777" w:rsidR="00614C32" w:rsidRPr="003256BB" w:rsidRDefault="00614C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4CFC28F2" w14:textId="77777777" w:rsidR="00614C32" w:rsidRPr="003256BB" w:rsidRDefault="00614C32" w:rsidP="00FD6845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नपुग भए यससँग सम्बन्धी कागजात प्रमाणित गरी थप्न सकिनेछः</w:t>
            </w:r>
          </w:p>
        </w:tc>
      </w:tr>
    </w:tbl>
    <w:p w14:paraId="3C1474CB" w14:textId="77777777" w:rsidR="00672937" w:rsidRPr="003256BB" w:rsidRDefault="00672937">
      <w:pPr>
        <w:rPr>
          <w:rFonts w:cs="Kalimati"/>
          <w:sz w:val="24"/>
          <w:szCs w:val="24"/>
        </w:rPr>
      </w:pPr>
    </w:p>
    <w:p w14:paraId="77D1526E" w14:textId="77777777" w:rsidR="00672937" w:rsidRPr="00E878E4" w:rsidRDefault="00E878E4">
      <w:pPr>
        <w:rPr>
          <w:rFonts w:cs="Kalimati"/>
          <w:b/>
          <w:bCs/>
          <w:sz w:val="24"/>
          <w:szCs w:val="24"/>
          <w:cs/>
          <w:lang w:bidi="ne-NP"/>
        </w:rPr>
      </w:pPr>
      <w:r>
        <w:rPr>
          <w:rFonts w:cs="Kalimati" w:hint="cs"/>
          <w:b/>
          <w:bCs/>
          <w:sz w:val="24"/>
          <w:szCs w:val="24"/>
          <w:cs/>
          <w:lang w:bidi="ne-NP"/>
        </w:rPr>
        <w:lastRenderedPageBreak/>
        <w:t>खण्ड ३</w:t>
      </w:r>
      <w:r w:rsidR="00672937" w:rsidRPr="00E878E4">
        <w:rPr>
          <w:rFonts w:cs="Kalimati"/>
          <w:b/>
          <w:bCs/>
          <w:sz w:val="24"/>
          <w:szCs w:val="24"/>
          <w:lang w:bidi="ne-NP"/>
        </w:rPr>
        <w:t>:</w:t>
      </w:r>
      <w:r w:rsidR="00672937" w:rsidRPr="00E878E4">
        <w:rPr>
          <w:rFonts w:cs="Kalimati" w:hint="cs"/>
          <w:b/>
          <w:bCs/>
          <w:sz w:val="24"/>
          <w:szCs w:val="24"/>
          <w:cs/>
          <w:lang w:bidi="ne-NP"/>
        </w:rPr>
        <w:t xml:space="preserve"> कार्यक्रमको विस्तृत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1115"/>
        <w:gridCol w:w="5422"/>
      </w:tblGrid>
      <w:tr w:rsidR="00625721" w:rsidRPr="003256BB" w14:paraId="01ED8CCD" w14:textId="77777777" w:rsidTr="00BF4044">
        <w:tc>
          <w:tcPr>
            <w:tcW w:w="2476" w:type="dxa"/>
          </w:tcPr>
          <w:p w14:paraId="34544497" w14:textId="77777777" w:rsidR="00614C32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नाम र पृष्ठभूमिः</w:t>
            </w:r>
          </w:p>
        </w:tc>
        <w:tc>
          <w:tcPr>
            <w:tcW w:w="6874" w:type="dxa"/>
            <w:gridSpan w:val="2"/>
          </w:tcPr>
          <w:p w14:paraId="1FD82DCC" w14:textId="77777777" w:rsidR="00614C32" w:rsidRPr="003256BB" w:rsidRDefault="00614C32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361B5E3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68BA9F2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70372A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A51F398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AC4EB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36135C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358D4EF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6C635C" w:rsidRPr="003256BB" w14:paraId="4BFE852E" w14:textId="77777777" w:rsidTr="00BF4044">
        <w:tc>
          <w:tcPr>
            <w:tcW w:w="2476" w:type="dxa"/>
          </w:tcPr>
          <w:p w14:paraId="113F3BE3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लक्ष्य र उद्देश्यः</w:t>
            </w:r>
          </w:p>
        </w:tc>
        <w:tc>
          <w:tcPr>
            <w:tcW w:w="6874" w:type="dxa"/>
            <w:gridSpan w:val="2"/>
          </w:tcPr>
          <w:p w14:paraId="41E93BC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BA6F046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5C8300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E1A5B1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4261F4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58AEC6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9B8CFF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37CF637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3C07A9DB" w14:textId="77777777" w:rsidTr="00BF4044">
        <w:tc>
          <w:tcPr>
            <w:tcW w:w="2476" w:type="dxa"/>
          </w:tcPr>
          <w:p w14:paraId="7E481072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तात्कालिक प्रभाव</w:t>
            </w:r>
          </w:p>
        </w:tc>
        <w:tc>
          <w:tcPr>
            <w:tcW w:w="6874" w:type="dxa"/>
            <w:gridSpan w:val="2"/>
          </w:tcPr>
          <w:p w14:paraId="2DABE458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663D26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8C338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3A1A805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B7A9D2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FFACD9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3AE97EF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786A6987" w14:textId="77777777" w:rsidTr="00BF4044">
        <w:tc>
          <w:tcPr>
            <w:tcW w:w="2476" w:type="dxa"/>
          </w:tcPr>
          <w:p w14:paraId="0D0BFDF8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दीर्घकालीन प्रभाव</w:t>
            </w:r>
          </w:p>
        </w:tc>
        <w:tc>
          <w:tcPr>
            <w:tcW w:w="6874" w:type="dxa"/>
            <w:gridSpan w:val="2"/>
          </w:tcPr>
          <w:p w14:paraId="201ACA8B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D8F9D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62BB7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2F7C73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6A1C07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660DC3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CECD4B1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4A8524E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1E192E4E" w14:textId="77777777" w:rsidTr="00BF4044">
        <w:tc>
          <w:tcPr>
            <w:tcW w:w="2476" w:type="dxa"/>
          </w:tcPr>
          <w:p w14:paraId="255F4F2A" w14:textId="77777777" w:rsidR="00600871" w:rsidRPr="003256BB" w:rsidRDefault="0060087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मोडालिटी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आकर्षण</w:t>
            </w:r>
          </w:p>
        </w:tc>
        <w:tc>
          <w:tcPr>
            <w:tcW w:w="6874" w:type="dxa"/>
            <w:gridSpan w:val="2"/>
          </w:tcPr>
          <w:p w14:paraId="546CC01E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B13322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A77507D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E57BB4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6B873E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D4327F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461918A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6C635C" w:rsidRPr="003256BB" w14:paraId="56364426" w14:textId="77777777" w:rsidTr="00BF4044">
        <w:tc>
          <w:tcPr>
            <w:tcW w:w="2476" w:type="dxa"/>
          </w:tcPr>
          <w:p w14:paraId="471231A4" w14:textId="77777777" w:rsidR="00600871" w:rsidRPr="003256BB" w:rsidRDefault="001E5427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 कार्यान्वयन कार्यपद्धति</w:t>
            </w:r>
          </w:p>
        </w:tc>
        <w:tc>
          <w:tcPr>
            <w:tcW w:w="6874" w:type="dxa"/>
            <w:gridSpan w:val="2"/>
          </w:tcPr>
          <w:p w14:paraId="2007291C" w14:textId="77777777" w:rsidR="00600871" w:rsidRPr="003256BB" w:rsidRDefault="0060087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C0EA6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CEDDD2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C4998DA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E79B6E4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E6A1E8B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22B2E8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1E1858B6" w14:textId="77777777" w:rsidTr="00BF4044">
        <w:tc>
          <w:tcPr>
            <w:tcW w:w="2476" w:type="dxa"/>
          </w:tcPr>
          <w:p w14:paraId="7AE145C9" w14:textId="77777777" w:rsidR="001E5427" w:rsidRPr="003256BB" w:rsidRDefault="001E5427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कार्यक्रमको व्यवस्थापन</w:t>
            </w:r>
          </w:p>
        </w:tc>
        <w:tc>
          <w:tcPr>
            <w:tcW w:w="6874" w:type="dxa"/>
            <w:gridSpan w:val="2"/>
          </w:tcPr>
          <w:p w14:paraId="2F3F2403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55417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5BD1272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179A3A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2887B2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E9BBF9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9DCFE66" w14:textId="77777777" w:rsidR="001E5427" w:rsidRPr="003256BB" w:rsidRDefault="001E5427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249B4B8C" w14:textId="77777777" w:rsidTr="00BF4044">
        <w:tc>
          <w:tcPr>
            <w:tcW w:w="2476" w:type="dxa"/>
          </w:tcPr>
          <w:p w14:paraId="271006CD" w14:textId="77777777" w:rsidR="001E5427" w:rsidRPr="003256BB" w:rsidRDefault="007D051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प्रवर्द्धन गर्ने निकायहरु</w:t>
            </w:r>
          </w:p>
        </w:tc>
        <w:tc>
          <w:tcPr>
            <w:tcW w:w="6874" w:type="dxa"/>
            <w:gridSpan w:val="2"/>
          </w:tcPr>
          <w:p w14:paraId="2CE1A14B" w14:textId="77777777" w:rsidR="001E5427" w:rsidRPr="003256BB" w:rsidRDefault="007D051D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भूमे गाउँपालिकाको अनुदानमा कार्यक्रम कार्यान्वयन हुने भएकाले आयोजक संस्थाले कुनै पनि किसिमको दाता वा प्रायोजकको सहयोग</w:t>
            </w:r>
            <w:r w:rsidR="006D4AC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प्राप्त गर्न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या प्रचारप्रसार </w:t>
            </w:r>
            <w:r w:rsidR="006D4AC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गर्न पाउनेछैन । </w:t>
            </w:r>
          </w:p>
          <w:p w14:paraId="66F58446" w14:textId="77777777" w:rsidR="006D4AC3" w:rsidRPr="003256BB" w:rsidRDefault="006D4AC3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प्रचारप्रसार र प्रवर्द्धनका लागि सञ्चार माध्ययम र सम्बन्धित संस्था वा समूहको परिचालनमा बाधा पुग्ने छैन । </w:t>
            </w:r>
          </w:p>
          <w:p w14:paraId="73E05CF3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15AC939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2E6356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3256BB" w:rsidRPr="003256BB" w14:paraId="4A52274C" w14:textId="77777777" w:rsidTr="00BF4044">
        <w:tc>
          <w:tcPr>
            <w:tcW w:w="2476" w:type="dxa"/>
          </w:tcPr>
          <w:p w14:paraId="74ADEF65" w14:textId="77777777" w:rsidR="006D4AC3" w:rsidRPr="003256BB" w:rsidRDefault="00B3389B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कार्य योजना (क्रियाकलाप सहित)</w:t>
            </w:r>
            <w:r w:rsidR="00947559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94755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हप्ता भन्नाले छनौट भएको हप्तादेखि गणना हुनेछः</w:t>
            </w:r>
          </w:p>
        </w:tc>
        <w:tc>
          <w:tcPr>
            <w:tcW w:w="6874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874"/>
              <w:gridCol w:w="781"/>
              <w:gridCol w:w="808"/>
              <w:gridCol w:w="842"/>
              <w:gridCol w:w="807"/>
              <w:gridCol w:w="473"/>
            </w:tblGrid>
            <w:tr w:rsidR="00625721" w:rsidRPr="003256BB" w14:paraId="5818A707" w14:textId="77777777" w:rsidTr="00947559">
              <w:tc>
                <w:tcPr>
                  <w:tcW w:w="660" w:type="dxa"/>
                </w:tcPr>
                <w:p w14:paraId="4FC5DA5B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1960" w:type="dxa"/>
                </w:tcPr>
                <w:p w14:paraId="7456C36D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क्रियाकलाप</w:t>
                  </w:r>
                </w:p>
              </w:tc>
              <w:tc>
                <w:tcPr>
                  <w:tcW w:w="720" w:type="dxa"/>
                </w:tcPr>
                <w:p w14:paraId="3F941BCB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पहिलो हप्ता</w:t>
                  </w:r>
                </w:p>
              </w:tc>
              <w:tc>
                <w:tcPr>
                  <w:tcW w:w="900" w:type="dxa"/>
                </w:tcPr>
                <w:p w14:paraId="2FFB0381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दोस्रो हप्ता</w:t>
                  </w:r>
                </w:p>
              </w:tc>
              <w:tc>
                <w:tcPr>
                  <w:tcW w:w="990" w:type="dxa"/>
                </w:tcPr>
                <w:p w14:paraId="4BC22DA6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तेस्रो हप्ता</w:t>
                  </w:r>
                </w:p>
              </w:tc>
              <w:tc>
                <w:tcPr>
                  <w:tcW w:w="900" w:type="dxa"/>
                </w:tcPr>
                <w:p w14:paraId="735E2593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चौथो हप्ता</w:t>
                  </w:r>
                </w:p>
              </w:tc>
              <w:tc>
                <w:tcPr>
                  <w:tcW w:w="507" w:type="dxa"/>
                </w:tcPr>
                <w:p w14:paraId="7DD4644C" w14:textId="77777777" w:rsidR="00B3389B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कै</w:t>
                  </w:r>
                </w:p>
              </w:tc>
            </w:tr>
            <w:tr w:rsidR="00625721" w:rsidRPr="003256BB" w14:paraId="48682FB0" w14:textId="77777777" w:rsidTr="00947559">
              <w:tc>
                <w:tcPr>
                  <w:tcW w:w="660" w:type="dxa"/>
                </w:tcPr>
                <w:p w14:paraId="44CC9547" w14:textId="77777777" w:rsidR="00B3389B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960" w:type="dxa"/>
                </w:tcPr>
                <w:p w14:paraId="7787A78C" w14:textId="77777777" w:rsidR="00B3389B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प्रतियोगिताहरुको मिति र स्थान छनौट</w:t>
                  </w:r>
                </w:p>
              </w:tc>
              <w:tc>
                <w:tcPr>
                  <w:tcW w:w="720" w:type="dxa"/>
                </w:tcPr>
                <w:p w14:paraId="2A338F23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1706ED23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7FC40CC3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1F2A85C2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3D5A3320" w14:textId="77777777" w:rsidR="00B3389B" w:rsidRPr="003256BB" w:rsidRDefault="00B3389B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625721" w:rsidRPr="003256BB" w14:paraId="59AB1CCB" w14:textId="77777777" w:rsidTr="00947559">
              <w:tc>
                <w:tcPr>
                  <w:tcW w:w="660" w:type="dxa"/>
                </w:tcPr>
                <w:p w14:paraId="5FFA3D57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960" w:type="dxa"/>
                </w:tcPr>
                <w:p w14:paraId="1E101A9C" w14:textId="77777777" w:rsidR="00947559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प्रचारप्रसार र आवश्यक सामाग्री खरिद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भाडा</w:t>
                  </w:r>
                </w:p>
              </w:tc>
              <w:tc>
                <w:tcPr>
                  <w:tcW w:w="720" w:type="dxa"/>
                </w:tcPr>
                <w:p w14:paraId="6AD98AA4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36A8A9B8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7F83C04C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7C75163F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32E36BCB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47559" w:rsidRPr="003256BB" w14:paraId="1280CF92" w14:textId="77777777" w:rsidTr="00947559">
              <w:tc>
                <w:tcPr>
                  <w:tcW w:w="660" w:type="dxa"/>
                </w:tcPr>
                <w:p w14:paraId="147C6D9E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960" w:type="dxa"/>
                </w:tcPr>
                <w:p w14:paraId="04860006" w14:textId="77777777" w:rsidR="00947559" w:rsidRPr="003256BB" w:rsidRDefault="00625721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कार्यक्रम कार्यान्वयन</w:t>
                  </w:r>
                </w:p>
              </w:tc>
              <w:tc>
                <w:tcPr>
                  <w:tcW w:w="720" w:type="dxa"/>
                </w:tcPr>
                <w:p w14:paraId="23BB8D72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6D2E08C8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1A13CD9B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04C36AFC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57EBF773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47559" w:rsidRPr="003256BB" w14:paraId="1BC6D5D6" w14:textId="77777777" w:rsidTr="00947559">
              <w:tc>
                <w:tcPr>
                  <w:tcW w:w="660" w:type="dxa"/>
                </w:tcPr>
                <w:p w14:paraId="72A7D0E1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960" w:type="dxa"/>
                </w:tcPr>
                <w:p w14:paraId="2B053476" w14:textId="77777777" w:rsidR="00947559" w:rsidRPr="003256BB" w:rsidRDefault="00252C1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अनुगमन तथा परामर्श</w:t>
                  </w:r>
                </w:p>
              </w:tc>
              <w:tc>
                <w:tcPr>
                  <w:tcW w:w="720" w:type="dxa"/>
                </w:tcPr>
                <w:p w14:paraId="01BA5BED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65654A65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79E3E07A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3627ACB8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2B19E730" w14:textId="77777777" w:rsidR="00947559" w:rsidRPr="003256BB" w:rsidRDefault="00947559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501CA6" w:rsidRPr="003256BB" w14:paraId="4885E09E" w14:textId="77777777" w:rsidTr="00947559">
              <w:tc>
                <w:tcPr>
                  <w:tcW w:w="660" w:type="dxa"/>
                </w:tcPr>
                <w:p w14:paraId="36062B77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960" w:type="dxa"/>
                </w:tcPr>
                <w:p w14:paraId="25BE3AF7" w14:textId="77777777" w:rsidR="00501CA6" w:rsidRPr="003256BB" w:rsidRDefault="00252C1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प्रतिवेदन तथा फरफारक</w:t>
                  </w:r>
                </w:p>
              </w:tc>
              <w:tc>
                <w:tcPr>
                  <w:tcW w:w="720" w:type="dxa"/>
                </w:tcPr>
                <w:p w14:paraId="0DE8DB31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392DA8E3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90" w:type="dxa"/>
                </w:tcPr>
                <w:p w14:paraId="27B4EE40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900" w:type="dxa"/>
                </w:tcPr>
                <w:p w14:paraId="6324C24C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7" w:type="dxa"/>
                </w:tcPr>
                <w:p w14:paraId="143ECE88" w14:textId="77777777" w:rsidR="00501CA6" w:rsidRPr="003256BB" w:rsidRDefault="00501CA6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5306E37D" w14:textId="77777777" w:rsidR="006D4AC3" w:rsidRPr="003256BB" w:rsidRDefault="006D4AC3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252C16" w:rsidRPr="003256BB" w14:paraId="403EA4EC" w14:textId="77777777" w:rsidTr="00BF4044">
        <w:tc>
          <w:tcPr>
            <w:tcW w:w="2476" w:type="dxa"/>
          </w:tcPr>
          <w:p w14:paraId="4CBA763C" w14:textId="77777777" w:rsidR="00252C16" w:rsidRPr="003256BB" w:rsidRDefault="00252C16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कार्यक्रमको उपलब्धि</w:t>
            </w:r>
          </w:p>
        </w:tc>
        <w:tc>
          <w:tcPr>
            <w:tcW w:w="6874" w:type="dxa"/>
            <w:gridSpan w:val="2"/>
          </w:tcPr>
          <w:p w14:paraId="2856BDA8" w14:textId="77777777" w:rsidR="00252C16" w:rsidRPr="003256BB" w:rsidRDefault="00D15932" w:rsidP="00614C32">
            <w:p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कार्यक्रमपछि अपेक्षित उपलब्धि तथा नतिजाहरु के के हुन् ? </w:t>
            </w:r>
          </w:p>
          <w:p w14:paraId="22B6920D" w14:textId="77777777" w:rsidR="00D15932" w:rsidRPr="003256BB" w:rsidRDefault="00D15932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8"/>
              <w:gridCol w:w="1626"/>
              <w:gridCol w:w="1697"/>
            </w:tblGrid>
            <w:tr w:rsidR="00D15932" w:rsidRPr="003256BB" w14:paraId="7D8DC7E5" w14:textId="77777777" w:rsidTr="00D15932">
              <w:tc>
                <w:tcPr>
                  <w:tcW w:w="3175" w:type="dxa"/>
                </w:tcPr>
                <w:p w14:paraId="510DC32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अपेक्षित उपलब्धि</w:t>
                  </w:r>
                </w:p>
              </w:tc>
              <w:tc>
                <w:tcPr>
                  <w:tcW w:w="1710" w:type="dxa"/>
                </w:tcPr>
                <w:p w14:paraId="1804A57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सूचक</w:t>
                  </w:r>
                </w:p>
              </w:tc>
              <w:tc>
                <w:tcPr>
                  <w:tcW w:w="1765" w:type="dxa"/>
                </w:tcPr>
                <w:p w14:paraId="054D3242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मापनको आधार</w:t>
                  </w:r>
                </w:p>
              </w:tc>
            </w:tr>
            <w:tr w:rsidR="00D15932" w:rsidRPr="003256BB" w14:paraId="6A87EF62" w14:textId="77777777" w:rsidTr="00D15932">
              <w:tc>
                <w:tcPr>
                  <w:tcW w:w="3175" w:type="dxa"/>
                </w:tcPr>
                <w:p w14:paraId="433A85B1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3727A78D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753944F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2C6D4423" w14:textId="77777777" w:rsidR="00F511AD" w:rsidRPr="003256BB" w:rsidRDefault="00F511AD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76DBB759" w14:textId="77777777" w:rsidR="00F511AD" w:rsidRPr="003256BB" w:rsidRDefault="00F511AD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6615B9DB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5932" w:rsidRPr="003256BB" w14:paraId="4144BF0C" w14:textId="77777777" w:rsidTr="00D15932">
              <w:tc>
                <w:tcPr>
                  <w:tcW w:w="3175" w:type="dxa"/>
                </w:tcPr>
                <w:p w14:paraId="7BF760D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5C4BC517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61D4F63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41F6ADA4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2F704A9D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1EB414E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3934FFC3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5932" w:rsidRPr="003256BB" w14:paraId="18326AFA" w14:textId="77777777" w:rsidTr="00D15932">
              <w:tc>
                <w:tcPr>
                  <w:tcW w:w="3175" w:type="dxa"/>
                </w:tcPr>
                <w:p w14:paraId="05620CB9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1D8ED520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0B92DDC8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1C52FB21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  <w:p w14:paraId="3678E0AE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10" w:type="dxa"/>
                </w:tcPr>
                <w:p w14:paraId="565035D2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765" w:type="dxa"/>
                </w:tcPr>
                <w:p w14:paraId="5E2DA57C" w14:textId="77777777" w:rsidR="00D15932" w:rsidRPr="003256BB" w:rsidRDefault="00D15932" w:rsidP="00614C32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613EC5FF" w14:textId="77777777" w:rsidR="00D15932" w:rsidRPr="003256BB" w:rsidRDefault="00D15932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F511AD" w:rsidRPr="003256BB" w14:paraId="0224E5E6" w14:textId="77777777" w:rsidTr="00BF4044">
        <w:tc>
          <w:tcPr>
            <w:tcW w:w="2476" w:type="dxa"/>
          </w:tcPr>
          <w:p w14:paraId="3E49D10B" w14:textId="77777777" w:rsidR="00F511AD" w:rsidRPr="003256BB" w:rsidRDefault="00F511A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संस्थाको अनुभव र कार्यक्रम कार्यान्वयन गर्न सक्षमताको आधार</w:t>
            </w:r>
          </w:p>
        </w:tc>
        <w:tc>
          <w:tcPr>
            <w:tcW w:w="6874" w:type="dxa"/>
            <w:gridSpan w:val="2"/>
          </w:tcPr>
          <w:p w14:paraId="30E56EA2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CD21C4F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394EC4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33910B9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0F435423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4FF8EC5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B14DD0D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A71327B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3AA9524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228549B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0427F93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  <w:tr w:rsidR="00F511AD" w:rsidRPr="003256BB" w14:paraId="7B95F5B1" w14:textId="77777777" w:rsidTr="00BF4044">
        <w:tc>
          <w:tcPr>
            <w:tcW w:w="2476" w:type="dxa"/>
          </w:tcPr>
          <w:p w14:paraId="5C946492" w14:textId="77777777" w:rsidR="00F511AD" w:rsidRPr="003256BB" w:rsidRDefault="00F511AD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कार्यक्रमले लक्षित गरेका लाभान्वित समूह</w:t>
            </w:r>
            <w:r w:rsidR="00767C41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हरुको छनौटको आधार</w:t>
            </w:r>
          </w:p>
        </w:tc>
        <w:tc>
          <w:tcPr>
            <w:tcW w:w="6874" w:type="dxa"/>
            <w:gridSpan w:val="2"/>
          </w:tcPr>
          <w:p w14:paraId="43E321D6" w14:textId="77777777" w:rsidR="00F511AD" w:rsidRPr="003256BB" w:rsidRDefault="00F511AD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7C41" w:rsidRPr="003256BB" w14:paraId="5E73E5B9" w14:textId="77777777" w:rsidTr="00BF4044">
        <w:tc>
          <w:tcPr>
            <w:tcW w:w="2476" w:type="dxa"/>
          </w:tcPr>
          <w:p w14:paraId="42FF772B" w14:textId="77777777" w:rsidR="00767C41" w:rsidRPr="003256BB" w:rsidRDefault="00767C4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कार्यक्रमको दिगोपना (कार्यक्रम समाप्तिपछि कसरी दिगोपना दिन सकिन्छ ? संस्थाको 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योगदान के रहन्छ ?)</w:t>
            </w:r>
          </w:p>
        </w:tc>
        <w:tc>
          <w:tcPr>
            <w:tcW w:w="6874" w:type="dxa"/>
            <w:gridSpan w:val="2"/>
          </w:tcPr>
          <w:p w14:paraId="5D8B8DC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DCBE1D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1A4C6C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6BBFC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5A90132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F9FB513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CF298E8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71E0D19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8D6BCB1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111BCED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08995C8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943F0A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67C41" w:rsidRPr="003256BB" w14:paraId="446C80B1" w14:textId="77777777" w:rsidTr="00BF4044">
        <w:tc>
          <w:tcPr>
            <w:tcW w:w="2476" w:type="dxa"/>
          </w:tcPr>
          <w:p w14:paraId="1F40C6BF" w14:textId="77777777" w:rsidR="00767C41" w:rsidRPr="003256BB" w:rsidRDefault="00767C41" w:rsidP="00E210E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कार्यक्रमबाट प्रत्यक्ष लाभ पुग्ने आधारहरु</w:t>
            </w:r>
          </w:p>
        </w:tc>
        <w:tc>
          <w:tcPr>
            <w:tcW w:w="6874" w:type="dxa"/>
            <w:gridSpan w:val="2"/>
          </w:tcPr>
          <w:p w14:paraId="13154D61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33463A5C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2839B723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93379C7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6D3ACB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196F2FB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66F4479F" w14:textId="77777777" w:rsidR="00767C41" w:rsidRPr="003256BB" w:rsidRDefault="00767C41" w:rsidP="00614C32">
            <w:pPr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F4044" w:rsidRPr="003256BB" w14:paraId="26A39BFB" w14:textId="77777777" w:rsidTr="00817845">
        <w:tc>
          <w:tcPr>
            <w:tcW w:w="9350" w:type="dxa"/>
            <w:gridSpan w:val="3"/>
          </w:tcPr>
          <w:p w14:paraId="1191EFA7" w14:textId="2D6A02EB" w:rsidR="00BF4044" w:rsidRPr="003256BB" w:rsidRDefault="00BF4044" w:rsidP="00DA1AA2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बजेट तथा खर्च प्रस्तावः</w:t>
            </w:r>
            <w:r w:rsidR="00ED7DF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(</w:t>
            </w:r>
            <w:r w:rsidR="00DA1AA2">
              <w:rPr>
                <w:rFonts w:cs="Kalimati" w:hint="cs"/>
                <w:sz w:val="24"/>
                <w:szCs w:val="24"/>
                <w:cs/>
                <w:lang w:bidi="ne-NP"/>
              </w:rPr>
              <w:t>क्रियाकलाप</w:t>
            </w:r>
            <w:bookmarkStart w:id="0" w:name="_GoBack"/>
            <w:bookmarkEnd w:id="0"/>
            <w:r w:rsidR="00ED7DF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प्रस्ताव छुट्टै संलग्न गर्न सकिनेछ । </w:t>
            </w:r>
          </w:p>
        </w:tc>
      </w:tr>
      <w:tr w:rsidR="00BF4044" w:rsidRPr="003256BB" w14:paraId="54A03B6C" w14:textId="77777777" w:rsidTr="00364318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726"/>
              <w:gridCol w:w="2928"/>
              <w:gridCol w:w="764"/>
              <w:gridCol w:w="909"/>
              <w:gridCol w:w="847"/>
              <w:gridCol w:w="1130"/>
              <w:gridCol w:w="922"/>
              <w:gridCol w:w="898"/>
            </w:tblGrid>
            <w:tr w:rsidR="00F915D8" w:rsidRPr="003256BB" w14:paraId="7202A0B2" w14:textId="77777777" w:rsidTr="00E12D95">
              <w:tc>
                <w:tcPr>
                  <w:tcW w:w="398" w:type="pct"/>
                </w:tcPr>
                <w:p w14:paraId="6DA3BC81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</w:p>
              </w:tc>
              <w:tc>
                <w:tcPr>
                  <w:tcW w:w="1605" w:type="pct"/>
                </w:tcPr>
                <w:p w14:paraId="3D839647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क्रियाकलाप विवरण</w:t>
                  </w:r>
                </w:p>
              </w:tc>
              <w:tc>
                <w:tcPr>
                  <w:tcW w:w="419" w:type="pct"/>
                </w:tcPr>
                <w:p w14:paraId="7C28ED8B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इकाई</w:t>
                  </w:r>
                </w:p>
              </w:tc>
              <w:tc>
                <w:tcPr>
                  <w:tcW w:w="498" w:type="pct"/>
                </w:tcPr>
                <w:p w14:paraId="492DDFD6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परिमाण</w:t>
                  </w:r>
                </w:p>
              </w:tc>
              <w:tc>
                <w:tcPr>
                  <w:tcW w:w="464" w:type="pct"/>
                </w:tcPr>
                <w:p w14:paraId="7FF0F5C5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दर</w:t>
                  </w:r>
                </w:p>
              </w:tc>
              <w:tc>
                <w:tcPr>
                  <w:tcW w:w="619" w:type="pct"/>
                </w:tcPr>
                <w:p w14:paraId="5A118F62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 लागत</w:t>
                  </w:r>
                </w:p>
              </w:tc>
              <w:tc>
                <w:tcPr>
                  <w:tcW w:w="505" w:type="pct"/>
                </w:tcPr>
                <w:p w14:paraId="6EB69683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भूमे गापा</w:t>
                  </w:r>
                </w:p>
              </w:tc>
              <w:tc>
                <w:tcPr>
                  <w:tcW w:w="493" w:type="pct"/>
                </w:tcPr>
                <w:p w14:paraId="6DB91FB7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संस्था</w:t>
                  </w:r>
                </w:p>
              </w:tc>
            </w:tr>
            <w:tr w:rsidR="00F915D8" w:rsidRPr="003256BB" w14:paraId="1837D8C4" w14:textId="77777777" w:rsidTr="00E12D95">
              <w:tc>
                <w:tcPr>
                  <w:tcW w:w="398" w:type="pct"/>
                </w:tcPr>
                <w:p w14:paraId="69DBB82F" w14:textId="73089A5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2D35D617" w14:textId="7C5F1E36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0563033B" w14:textId="5B418A2F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427F9DDD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4D8004D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5D905BB8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061B8235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685ECEFE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915D8" w:rsidRPr="003256BB" w14:paraId="7CE4031D" w14:textId="77777777" w:rsidTr="00E12D95">
              <w:tc>
                <w:tcPr>
                  <w:tcW w:w="398" w:type="pct"/>
                </w:tcPr>
                <w:p w14:paraId="31839FA9" w14:textId="2C16004E" w:rsidR="00BF4044" w:rsidRPr="003256BB" w:rsidRDefault="00BF4044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2190E2AC" w14:textId="56AC60AC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4E54B6E0" w14:textId="68170875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22F899C6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6301812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6E184DE4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5711E7D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FAB6239" w14:textId="77777777" w:rsidR="00BF4044" w:rsidRPr="003256BB" w:rsidRDefault="00BF4044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3256BB" w:rsidRPr="003256BB" w14:paraId="640824F5" w14:textId="77777777" w:rsidTr="00E12D95">
              <w:tc>
                <w:tcPr>
                  <w:tcW w:w="398" w:type="pct"/>
                </w:tcPr>
                <w:p w14:paraId="52586AA4" w14:textId="63167E2F" w:rsidR="00F915D8" w:rsidRPr="003256BB" w:rsidRDefault="00F915D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25000034" w14:textId="239D2763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0C149094" w14:textId="2E057D1A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BFB2E66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E2FAE1C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63744B5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153BA1B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14177C4C" w14:textId="77777777" w:rsidR="00F915D8" w:rsidRPr="003256BB" w:rsidRDefault="00F915D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14:paraId="7062523B" w14:textId="77777777" w:rsidTr="00E12D95">
              <w:tc>
                <w:tcPr>
                  <w:tcW w:w="398" w:type="pct"/>
                </w:tcPr>
                <w:p w14:paraId="277EB16F" w14:textId="70F3C6B5"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4269AE6A" w14:textId="23211C81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6B54F019" w14:textId="5EFCCBBE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348BD5E2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73992108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54951941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6F6BB6F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728195F2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14:paraId="6E0CCF3D" w14:textId="77777777" w:rsidTr="00E12D95">
              <w:tc>
                <w:tcPr>
                  <w:tcW w:w="398" w:type="pct"/>
                </w:tcPr>
                <w:p w14:paraId="06F9A23D" w14:textId="531B14B3"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31D1BAEE" w14:textId="24ED78DF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55FCFBD9" w14:textId="484F4A98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6556A74B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485CE4ED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2EC73B87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2C43854F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55DE451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060D0C" w:rsidRPr="003256BB" w14:paraId="1982BF20" w14:textId="77777777" w:rsidTr="00E12D95">
              <w:tc>
                <w:tcPr>
                  <w:tcW w:w="398" w:type="pct"/>
                </w:tcPr>
                <w:p w14:paraId="7C7752DD" w14:textId="50F5F61C" w:rsidR="00060D0C" w:rsidRPr="003256BB" w:rsidRDefault="00060D0C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08B2E44C" w14:textId="4542B9B6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51ECDC66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6D01604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77E94C93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C2B9B4A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FF13156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22FE86B6" w14:textId="77777777" w:rsidR="00060D0C" w:rsidRPr="003256BB" w:rsidRDefault="00060D0C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14:paraId="6F92F6FD" w14:textId="77777777" w:rsidTr="00E12D95">
              <w:tc>
                <w:tcPr>
                  <w:tcW w:w="398" w:type="pct"/>
                </w:tcPr>
                <w:p w14:paraId="47EADB48" w14:textId="06EF7D45"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17EB3CE3" w14:textId="2BDB4586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368BA13D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25B573A8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D22CD59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7B2C9696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899EEBA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46847B0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14:paraId="57C3F45E" w14:textId="77777777" w:rsidTr="00E12D95">
              <w:tc>
                <w:tcPr>
                  <w:tcW w:w="398" w:type="pct"/>
                </w:tcPr>
                <w:p w14:paraId="741A2FC2" w14:textId="2CA58587"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2BA71C64" w14:textId="1606E752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44F8E5FE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1B9C2DEC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519A78BF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2E171234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46220E10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238245FE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14:paraId="5FA2470C" w14:textId="77777777" w:rsidTr="00E12D95">
              <w:tc>
                <w:tcPr>
                  <w:tcW w:w="398" w:type="pct"/>
                </w:tcPr>
                <w:p w14:paraId="1382A4D9" w14:textId="65004E21"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15FAE57D" w14:textId="21E4ECC3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554298EB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76F14529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20F73546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6C3902D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77EEEB4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B985FDC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C0668" w:rsidRPr="003256BB" w14:paraId="00C7181C" w14:textId="77777777" w:rsidTr="00E12D95">
              <w:tc>
                <w:tcPr>
                  <w:tcW w:w="398" w:type="pct"/>
                </w:tcPr>
                <w:p w14:paraId="6F8C862D" w14:textId="57C229C5" w:rsidR="008C0668" w:rsidRPr="003256BB" w:rsidRDefault="008C0668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7D045EFC" w14:textId="665BC29D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2BBCE674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8E1C231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57E3814E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DE46D52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4F42B06A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C76B33D" w14:textId="77777777" w:rsidR="008C0668" w:rsidRPr="003256BB" w:rsidRDefault="008C0668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14:paraId="6D1AE6D4" w14:textId="77777777" w:rsidTr="00E12D95">
              <w:tc>
                <w:tcPr>
                  <w:tcW w:w="2003" w:type="pct"/>
                  <w:gridSpan w:val="2"/>
                </w:tcPr>
                <w:p w14:paraId="70F4A1B1" w14:textId="6945EFB4" w:rsidR="0090378A" w:rsidRPr="003256BB" w:rsidRDefault="0090378A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73EBF3FE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3DFC43D8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11C396F4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1782CE2F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102C95C1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1979B4D4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14:paraId="0FD651A5" w14:textId="77777777" w:rsidTr="00E12D95">
              <w:tc>
                <w:tcPr>
                  <w:tcW w:w="398" w:type="pct"/>
                </w:tcPr>
                <w:p w14:paraId="3C164D99" w14:textId="4EC945FA" w:rsidR="0090378A" w:rsidRPr="003256BB" w:rsidRDefault="0090378A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3EABC6B7" w14:textId="3B09B118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5EF3360B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336D1C7D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7BEAAEBD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753E85DD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AA25D34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1DE7FB6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90378A" w:rsidRPr="003256BB" w14:paraId="3B0E0B90" w14:textId="77777777" w:rsidTr="00E12D95">
              <w:tc>
                <w:tcPr>
                  <w:tcW w:w="398" w:type="pct"/>
                </w:tcPr>
                <w:p w14:paraId="2C06E954" w14:textId="1A8E78BD" w:rsidR="0090378A" w:rsidRPr="003256BB" w:rsidRDefault="0090378A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203212CF" w14:textId="7DDBC45A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3C085A21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2776700B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05B5177D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0F52C073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4ADAB6E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59688E1" w14:textId="77777777" w:rsidR="0090378A" w:rsidRPr="003256BB" w:rsidRDefault="0090378A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7B211C33" w14:textId="77777777" w:rsidTr="00E12D95">
              <w:tc>
                <w:tcPr>
                  <w:tcW w:w="398" w:type="pct"/>
                </w:tcPr>
                <w:p w14:paraId="24DE5567" w14:textId="248765E4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007F0BD7" w14:textId="66BABA3B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24F5EC28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971851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30B7811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A0A08E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7E04EE58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1E38910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1127AF16" w14:textId="77777777" w:rsidTr="00E12D95">
              <w:tc>
                <w:tcPr>
                  <w:tcW w:w="398" w:type="pct"/>
                </w:tcPr>
                <w:p w14:paraId="4043BC20" w14:textId="73002651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0194EB2D" w14:textId="795CAA5A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490EBEC4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55B93F7E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3EC5A55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3F657311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1FC394E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42F2EEB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11E5452D" w14:textId="77777777" w:rsidTr="00E12D95">
              <w:tc>
                <w:tcPr>
                  <w:tcW w:w="398" w:type="pct"/>
                </w:tcPr>
                <w:p w14:paraId="3A749DEF" w14:textId="70DAF144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26DBA37B" w14:textId="67CAF9B8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531B6E5D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5E65C6F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018EE221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6185AAC8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FF5AD99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6F119DF2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250307BB" w14:textId="77777777" w:rsidTr="00E12D95">
              <w:tc>
                <w:tcPr>
                  <w:tcW w:w="398" w:type="pct"/>
                </w:tcPr>
                <w:p w14:paraId="239B975B" w14:textId="7014FBAE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1605" w:type="pct"/>
                </w:tcPr>
                <w:p w14:paraId="230A46E4" w14:textId="1A66AD59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19" w:type="pct"/>
                </w:tcPr>
                <w:p w14:paraId="5C4E6195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4602794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7F38510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0444A2B7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822E92C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E581AA5" w14:textId="77777777" w:rsidR="008A4490" w:rsidRPr="003256BB" w:rsidRDefault="008A4490" w:rsidP="008A4490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1C5D2BAC" w14:textId="77777777" w:rsidTr="00E12D95">
              <w:tc>
                <w:tcPr>
                  <w:tcW w:w="2003" w:type="pct"/>
                  <w:gridSpan w:val="2"/>
                </w:tcPr>
                <w:p w14:paraId="004C57F8" w14:textId="77777777" w:rsidR="008A4490" w:rsidRPr="003256BB" w:rsidRDefault="008A4490" w:rsidP="008A4490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</w:t>
                  </w:r>
                </w:p>
              </w:tc>
              <w:tc>
                <w:tcPr>
                  <w:tcW w:w="419" w:type="pct"/>
                </w:tcPr>
                <w:p w14:paraId="0BD78011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6558BDC7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18756CF4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6BE185E2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45DA269D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5D082415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6F854DC8" w14:textId="77777777" w:rsidTr="00E12D95">
              <w:tc>
                <w:tcPr>
                  <w:tcW w:w="398" w:type="pct"/>
                </w:tcPr>
                <w:p w14:paraId="3D612A7E" w14:textId="77777777" w:rsidR="008A4490" w:rsidRPr="003256BB" w:rsidRDefault="008A4490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05" w:type="pct"/>
                </w:tcPr>
                <w:p w14:paraId="53A808C7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विविध खर्च</w:t>
                  </w:r>
                </w:p>
              </w:tc>
              <w:tc>
                <w:tcPr>
                  <w:tcW w:w="419" w:type="pct"/>
                </w:tcPr>
                <w:p w14:paraId="70658E6F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031637DB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06698608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1947A09A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6BE8E72F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60F9F051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8A4490" w:rsidRPr="003256BB" w14:paraId="08927536" w14:textId="77777777" w:rsidTr="00E12D95">
              <w:tc>
                <w:tcPr>
                  <w:tcW w:w="398" w:type="pct"/>
                </w:tcPr>
                <w:p w14:paraId="6805E33F" w14:textId="77777777" w:rsidR="008A4490" w:rsidRPr="003256BB" w:rsidRDefault="008A4490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lastRenderedPageBreak/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१</w:t>
                  </w:r>
                </w:p>
              </w:tc>
              <w:tc>
                <w:tcPr>
                  <w:tcW w:w="1605" w:type="pct"/>
                </w:tcPr>
                <w:p w14:paraId="44EBCFD0" w14:textId="77777777" w:rsidR="008A4490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सरोकारवाला अनुगमन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मूल्याङ्कन खर्च</w:t>
                  </w:r>
                </w:p>
              </w:tc>
              <w:tc>
                <w:tcPr>
                  <w:tcW w:w="419" w:type="pct"/>
                </w:tcPr>
                <w:p w14:paraId="259035EE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2871BD5C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2E7A3A5B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221D76EC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5F68089C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51F3073" w14:textId="77777777" w:rsidR="008A4490" w:rsidRPr="003256BB" w:rsidRDefault="008A4490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1E26F5" w:rsidRPr="003256BB" w14:paraId="486AF705" w14:textId="77777777" w:rsidTr="00E12D95">
              <w:tc>
                <w:tcPr>
                  <w:tcW w:w="398" w:type="pct"/>
                </w:tcPr>
                <w:p w14:paraId="75A74C64" w14:textId="77777777" w:rsidR="001E26F5" w:rsidRPr="003256BB" w:rsidRDefault="001E26F5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</w:p>
              </w:tc>
              <w:tc>
                <w:tcPr>
                  <w:tcW w:w="1605" w:type="pct"/>
                </w:tcPr>
                <w:p w14:paraId="2E2A85E0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सामाजिक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/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सार्वजनिक परीक्षण खर्च</w:t>
                  </w:r>
                </w:p>
              </w:tc>
              <w:tc>
                <w:tcPr>
                  <w:tcW w:w="419" w:type="pct"/>
                </w:tcPr>
                <w:p w14:paraId="305EAB6E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3AE3789F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4397478D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1DA0B342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909A5F2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2300CE1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1E26F5" w:rsidRPr="003256BB" w14:paraId="05EED9D9" w14:textId="77777777" w:rsidTr="00E12D95">
              <w:tc>
                <w:tcPr>
                  <w:tcW w:w="398" w:type="pct"/>
                </w:tcPr>
                <w:p w14:paraId="4A934824" w14:textId="77777777" w:rsidR="001E26F5" w:rsidRPr="003256BB" w:rsidRDefault="001E26F5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</w:p>
              </w:tc>
              <w:tc>
                <w:tcPr>
                  <w:tcW w:w="1605" w:type="pct"/>
                </w:tcPr>
                <w:p w14:paraId="0F43784E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प्रतिवेदन</w:t>
                  </w:r>
                  <w:r w:rsidR="00F32581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लेखन तथा लेखा व्यवस्थापन खर्च</w:t>
                  </w:r>
                </w:p>
              </w:tc>
              <w:tc>
                <w:tcPr>
                  <w:tcW w:w="419" w:type="pct"/>
                </w:tcPr>
                <w:p w14:paraId="2A6AF90A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64E0D104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1FBF853C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11670F2A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39BD72DC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3EC2908" w14:textId="77777777" w:rsidR="001E26F5" w:rsidRPr="003256BB" w:rsidRDefault="001E26F5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32581" w:rsidRPr="003256BB" w14:paraId="5A71CF10" w14:textId="77777777" w:rsidTr="00E12D95">
              <w:tc>
                <w:tcPr>
                  <w:tcW w:w="398" w:type="pct"/>
                </w:tcPr>
                <w:p w14:paraId="37280750" w14:textId="77777777" w:rsidR="00F32581" w:rsidRPr="003256BB" w:rsidRDefault="00F32581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४</w:t>
                  </w:r>
                </w:p>
              </w:tc>
              <w:tc>
                <w:tcPr>
                  <w:tcW w:w="1605" w:type="pct"/>
                </w:tcPr>
                <w:p w14:paraId="15AD6BB8" w14:textId="5636D72C" w:rsidR="00F32581" w:rsidRPr="003256BB" w:rsidRDefault="000E7CD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विविध</w:t>
                  </w:r>
                  <w:r w:rsidR="00F32581"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 xml:space="preserve"> व्यवस्थापन खर्च</w:t>
                  </w:r>
                </w:p>
              </w:tc>
              <w:tc>
                <w:tcPr>
                  <w:tcW w:w="419" w:type="pct"/>
                </w:tcPr>
                <w:p w14:paraId="390A3BA6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589F25EC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C7EA7AC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51F362A0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011B78C2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15F45BC8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F32581" w:rsidRPr="003256BB" w14:paraId="4D47653C" w14:textId="77777777" w:rsidTr="00E12D95">
              <w:tc>
                <w:tcPr>
                  <w:tcW w:w="398" w:type="pct"/>
                </w:tcPr>
                <w:p w14:paraId="5B21821F" w14:textId="77777777" w:rsidR="00F32581" w:rsidRPr="003256BB" w:rsidRDefault="00F32581" w:rsidP="00F915D8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.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५</w:t>
                  </w:r>
                </w:p>
              </w:tc>
              <w:tc>
                <w:tcPr>
                  <w:tcW w:w="1605" w:type="pct"/>
                </w:tcPr>
                <w:p w14:paraId="2F89D799" w14:textId="53D6504D" w:rsidR="00F32581" w:rsidRPr="003256BB" w:rsidRDefault="00E12D95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अन्य</w:t>
                  </w:r>
                </w:p>
              </w:tc>
              <w:tc>
                <w:tcPr>
                  <w:tcW w:w="419" w:type="pct"/>
                </w:tcPr>
                <w:p w14:paraId="5620D77B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44F76DCA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33BABA2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03344A1C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080BC900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472ABAA7" w14:textId="77777777" w:rsidR="00F32581" w:rsidRPr="003256BB" w:rsidRDefault="00F32581" w:rsidP="00BF4044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2F53" w:rsidRPr="003256BB" w14:paraId="73E0F826" w14:textId="77777777" w:rsidTr="00E12D95">
              <w:tc>
                <w:tcPr>
                  <w:tcW w:w="2003" w:type="pct"/>
                  <w:gridSpan w:val="2"/>
                </w:tcPr>
                <w:p w14:paraId="2A0E0692" w14:textId="77777777" w:rsidR="00D12F53" w:rsidRPr="003256BB" w:rsidRDefault="00D12F53" w:rsidP="00D12F53">
                  <w:pPr>
                    <w:jc w:val="right"/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जम्मा</w:t>
                  </w:r>
                </w:p>
              </w:tc>
              <w:tc>
                <w:tcPr>
                  <w:tcW w:w="419" w:type="pct"/>
                </w:tcPr>
                <w:p w14:paraId="771EE61A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776E7631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63B934A7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5325D870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6DED1E7F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3CB7D7DC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  <w:tr w:rsidR="00D12F53" w:rsidRPr="003256BB" w14:paraId="706124A3" w14:textId="77777777" w:rsidTr="00E12D95">
              <w:tc>
                <w:tcPr>
                  <w:tcW w:w="2003" w:type="pct"/>
                  <w:gridSpan w:val="2"/>
                </w:tcPr>
                <w:p w14:paraId="189CB2DB" w14:textId="77777777" w:rsidR="00D12F53" w:rsidRPr="003256BB" w:rsidRDefault="00D12F53" w:rsidP="00D12F53">
                  <w:pPr>
                    <w:jc w:val="right"/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कूल जम्मा (१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+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२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+</w:t>
                  </w:r>
                  <w:r w:rsidRPr="003256BB">
                    <w:rPr>
                      <w:rFonts w:cs="Kalimati" w:hint="cs"/>
                      <w:sz w:val="24"/>
                      <w:szCs w:val="24"/>
                      <w:cs/>
                      <w:lang w:bidi="ne-NP"/>
                    </w:rPr>
                    <w:t>३</w:t>
                  </w:r>
                  <w:r w:rsidRPr="003256BB">
                    <w:rPr>
                      <w:rFonts w:cs="Kalimati"/>
                      <w:sz w:val="24"/>
                      <w:szCs w:val="24"/>
                      <w:lang w:bidi="ne-NP"/>
                    </w:rPr>
                    <w:t>)</w:t>
                  </w:r>
                </w:p>
              </w:tc>
              <w:tc>
                <w:tcPr>
                  <w:tcW w:w="419" w:type="pct"/>
                </w:tcPr>
                <w:p w14:paraId="4E864882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cs/>
                      <w:lang w:bidi="ne-NP"/>
                    </w:rPr>
                  </w:pPr>
                </w:p>
              </w:tc>
              <w:tc>
                <w:tcPr>
                  <w:tcW w:w="498" w:type="pct"/>
                </w:tcPr>
                <w:p w14:paraId="109891F9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64" w:type="pct"/>
                </w:tcPr>
                <w:p w14:paraId="4824C2C4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619" w:type="pct"/>
                </w:tcPr>
                <w:p w14:paraId="4550B3B7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505" w:type="pct"/>
                </w:tcPr>
                <w:p w14:paraId="440B5D81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  <w:tc>
                <w:tcPr>
                  <w:tcW w:w="493" w:type="pct"/>
                </w:tcPr>
                <w:p w14:paraId="030EF888" w14:textId="77777777" w:rsidR="00D12F53" w:rsidRPr="003256BB" w:rsidRDefault="00D12F53" w:rsidP="00A76A19">
                  <w:pPr>
                    <w:rPr>
                      <w:rFonts w:cs="Kalimati"/>
                      <w:sz w:val="24"/>
                      <w:szCs w:val="24"/>
                      <w:lang w:bidi="ne-NP"/>
                    </w:rPr>
                  </w:pPr>
                </w:p>
              </w:tc>
            </w:tr>
          </w:tbl>
          <w:p w14:paraId="59C77A00" w14:textId="77777777" w:rsidR="00BF4044" w:rsidRPr="003256BB" w:rsidRDefault="00BF4044" w:rsidP="00614C32">
            <w:pPr>
              <w:rPr>
                <w:rFonts w:cs="Kalimati"/>
                <w:b/>
                <w:bCs/>
                <w:sz w:val="24"/>
                <w:szCs w:val="24"/>
                <w:lang w:bidi="ne-NP"/>
              </w:rPr>
            </w:pPr>
          </w:p>
        </w:tc>
      </w:tr>
      <w:tr w:rsidR="00364318" w:rsidRPr="003256BB" w14:paraId="03C438FB" w14:textId="77777777" w:rsidTr="00A01829">
        <w:tc>
          <w:tcPr>
            <w:tcW w:w="3685" w:type="dxa"/>
            <w:gridSpan w:val="2"/>
          </w:tcPr>
          <w:p w14:paraId="22148DE1" w14:textId="77777777" w:rsidR="00364318" w:rsidRPr="003256BB" w:rsidRDefault="00364318" w:rsidP="00364318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lastRenderedPageBreak/>
              <w:t>कार्यक्रमको आर्थिक सञ्चालन सम्बन्धी व्यवस्था</w:t>
            </w:r>
          </w:p>
        </w:tc>
        <w:tc>
          <w:tcPr>
            <w:tcW w:w="5665" w:type="dxa"/>
          </w:tcPr>
          <w:p w14:paraId="0993BCF2" w14:textId="700845EF" w:rsidR="00364318" w:rsidRPr="003256BB" w:rsidRDefault="00E022C2" w:rsidP="00BF4044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>यस कार्यक्रम सञ्चालनका लागि भूमे गाउँपालिका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संस्थाको लागत साझेदारी</w:t>
            </w:r>
            <w:r w:rsidRPr="003256BB">
              <w:rPr>
                <w:rFonts w:cs="Kalimati"/>
                <w:sz w:val="24"/>
                <w:szCs w:val="24"/>
                <w:lang w:bidi="ne-NP"/>
              </w:rPr>
              <w:t>,</w:t>
            </w: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जनसहभागिता वा कुनै पनि संघसंस्था वा व्यक्तिबाट प्राप्त रकम नेपाल सरकारको प्रचलित कानून बमोजिम</w:t>
            </w:r>
            <w:r w:rsidR="00A0182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मितव्ययी ढङ्गले</w:t>
            </w:r>
            <w:r w:rsidR="001160F9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01829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खर्च गरी पारदर्शीता बहन गर्नुपर्नेछ । </w:t>
            </w:r>
          </w:p>
        </w:tc>
      </w:tr>
      <w:tr w:rsidR="00A01829" w:rsidRPr="003256BB" w14:paraId="0C0ECB97" w14:textId="77777777" w:rsidTr="00B4532B">
        <w:tc>
          <w:tcPr>
            <w:tcW w:w="9350" w:type="dxa"/>
            <w:gridSpan w:val="3"/>
          </w:tcPr>
          <w:p w14:paraId="19CA96FB" w14:textId="0F2790AF" w:rsidR="00A01829" w:rsidRPr="003256BB" w:rsidRDefault="001160F9" w:rsidP="001160F9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अन्यः</w:t>
            </w:r>
          </w:p>
        </w:tc>
      </w:tr>
      <w:tr w:rsidR="00A01829" w:rsidRPr="003256BB" w14:paraId="0E381FEC" w14:textId="77777777" w:rsidTr="0070107F">
        <w:tc>
          <w:tcPr>
            <w:tcW w:w="9350" w:type="dxa"/>
            <w:gridSpan w:val="3"/>
          </w:tcPr>
          <w:p w14:paraId="6FEEDDD5" w14:textId="77777777" w:rsidR="003017D1" w:rsidRPr="003256BB" w:rsidRDefault="003017D1" w:rsidP="00BF4044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426FFC4B" w14:textId="77777777"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5D2EB07F" w14:textId="77777777" w:rsidR="0077072A" w:rsidRP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4C1AFA8" w14:textId="77777777" w:rsidR="001160F9" w:rsidRDefault="008A0486" w:rsidP="008D614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अन्य शर्तः </w:t>
            </w:r>
            <w:r w:rsidR="004651A3" w:rsidRPr="003256BB">
              <w:rPr>
                <w:rFonts w:cs="Kalimati"/>
                <w:sz w:val="24"/>
                <w:szCs w:val="24"/>
                <w:cs/>
                <w:lang w:bidi="ne-NP"/>
              </w:rPr>
              <w:br/>
            </w:r>
            <w:r w:rsidR="004651A3" w:rsidRPr="003256BB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(क) </w:t>
            </w:r>
            <w:r w:rsidR="001160F9">
              <w:rPr>
                <w:rFonts w:cs="Kalimati" w:hint="cs"/>
                <w:sz w:val="24"/>
                <w:szCs w:val="24"/>
                <w:cs/>
                <w:lang w:bidi="ne-NP"/>
              </w:rPr>
              <w:t>कार्यक्रम सञ्चालन गर्दा न्यूनतम् लागतमा अधिकतम प्रतिफल दिन सकिने क्रियाकलाप प्रस्तावलाई बढी प्राथमिकता दिनुपर्नेछ । भुक्तानी सम्बन्धी व्यवस्था आपसी सम्झौतामा बढीमा ३ पटकसम्म गर्न सकिनेछ । नेपाल सरकारको प्रचलित कानून र मापदण्ड विपरित गरिएको खर्चको भुक्तानी उपलब्ध हुनेछैन ।</w:t>
            </w:r>
          </w:p>
          <w:p w14:paraId="68BB353E" w14:textId="77777777" w:rsidR="0073069F" w:rsidRDefault="0073069F" w:rsidP="0077072A">
            <w:pPr>
              <w:rPr>
                <w:rFonts w:cs="Kalimati" w:hint="cs"/>
                <w:sz w:val="24"/>
                <w:szCs w:val="24"/>
                <w:lang w:bidi="ne-NP"/>
              </w:rPr>
            </w:pPr>
          </w:p>
          <w:p w14:paraId="3826DC26" w14:textId="77777777" w:rsidR="0077072A" w:rsidRDefault="00FE5322" w:rsidP="008D6146">
            <w:pPr>
              <w:pStyle w:val="ListParagraph"/>
              <w:numPr>
                <w:ilvl w:val="0"/>
                <w:numId w:val="3"/>
              </w:numPr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उल्लिखित क्रियाकलापको अलावा संस्थाले थप </w:t>
            </w:r>
            <w:r w:rsidR="0077072A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गर्न चाहेका क्रियाकलाप छुट्टै पानामा संलग्न गर्न सकिनेछः </w:t>
            </w:r>
          </w:p>
          <w:p w14:paraId="45D86BA8" w14:textId="77777777" w:rsidR="0077072A" w:rsidRDefault="0077072A" w:rsidP="0077072A">
            <w:pPr>
              <w:rPr>
                <w:rFonts w:cs="Kalimati"/>
                <w:sz w:val="24"/>
                <w:szCs w:val="24"/>
                <w:lang w:bidi="ne-NP"/>
              </w:rPr>
            </w:pPr>
          </w:p>
          <w:p w14:paraId="1AA6DB4F" w14:textId="77777777" w:rsidR="008D6146" w:rsidRPr="0077072A" w:rsidRDefault="008D6146" w:rsidP="0077072A">
            <w:pPr>
              <w:rPr>
                <w:rFonts w:cs="Kalimati"/>
                <w:sz w:val="24"/>
                <w:szCs w:val="24"/>
                <w:cs/>
                <w:lang w:bidi="ne-NP"/>
              </w:rPr>
            </w:pPr>
          </w:p>
        </w:tc>
      </w:tr>
    </w:tbl>
    <w:p w14:paraId="1A2D5962" w14:textId="77777777" w:rsidR="00FD6845" w:rsidRPr="003256BB" w:rsidRDefault="00FD6845" w:rsidP="00FD6845">
      <w:pPr>
        <w:rPr>
          <w:rFonts w:cs="Kalimati"/>
          <w:sz w:val="24"/>
          <w:szCs w:val="24"/>
          <w:lang w:bidi="ne-NP"/>
        </w:rPr>
      </w:pPr>
    </w:p>
    <w:p w14:paraId="58CAC45D" w14:textId="77777777" w:rsidR="00D231AB" w:rsidRPr="003256BB" w:rsidRDefault="00D231AB" w:rsidP="00FD6845">
      <w:pPr>
        <w:rPr>
          <w:rFonts w:cs="Kalimati"/>
          <w:sz w:val="24"/>
          <w:szCs w:val="24"/>
          <w:lang w:bidi="ne-NP"/>
        </w:rPr>
      </w:pPr>
    </w:p>
    <w:p w14:paraId="75DC13BA" w14:textId="77777777" w:rsidR="00192C62" w:rsidRDefault="00146CC8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lastRenderedPageBreak/>
        <w:t>माथि उल्लिखित शर्त बमोजिम कार्यक्रम कार्यान्वयन गर्न पेश गरिएको सूचना तथा व्यहोराहरु संस्थाको आधिकारिक प्रस्ताव</w:t>
      </w:r>
      <w:r w:rsidR="004D62FC">
        <w:rPr>
          <w:rFonts w:cs="Kalimati" w:hint="cs"/>
          <w:sz w:val="24"/>
          <w:szCs w:val="24"/>
          <w:cs/>
          <w:lang w:bidi="ne-NP"/>
        </w:rPr>
        <w:t xml:space="preserve"> हुन् । यस दस्तावेजमा हस्ताक्षर गरी उल्लिखित कार्यक्रम सञ्चालन गर्न संस्था मञ्जुर गर्दछ । </w:t>
      </w:r>
    </w:p>
    <w:p w14:paraId="16EDAEA6" w14:textId="77777777" w:rsidR="004D62FC" w:rsidRDefault="004D62FC">
      <w:pPr>
        <w:rPr>
          <w:rFonts w:cs="Kalimati"/>
          <w:sz w:val="24"/>
          <w:szCs w:val="24"/>
          <w:lang w:bidi="ne-NP"/>
        </w:rPr>
      </w:pPr>
    </w:p>
    <w:p w14:paraId="3751D552" w14:textId="77777777" w:rsidR="004D62FC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नामः</w:t>
      </w:r>
    </w:p>
    <w:p w14:paraId="59717B69" w14:textId="77777777" w:rsidR="004D62FC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प्रस्ताव पेश गर्ने व्यक्तिको नामः</w:t>
      </w:r>
    </w:p>
    <w:p w14:paraId="71985611" w14:textId="77777777" w:rsidR="00DA755B" w:rsidRDefault="00DA755B" w:rsidP="00DA755B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पदः</w:t>
      </w:r>
    </w:p>
    <w:p w14:paraId="7C2AABBB" w14:textId="77777777" w:rsidR="00DA755B" w:rsidRDefault="004D62FC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हस्ताक्षर</w:t>
      </w:r>
      <w:r w:rsidR="00DA755B">
        <w:rPr>
          <w:rFonts w:cs="Kalimati" w:hint="cs"/>
          <w:sz w:val="24"/>
          <w:szCs w:val="24"/>
          <w:cs/>
          <w:lang w:bidi="ne-NP"/>
        </w:rPr>
        <w:t xml:space="preserve"> र मितिः</w:t>
      </w:r>
    </w:p>
    <w:p w14:paraId="0C0B11F5" w14:textId="77777777" w:rsidR="004D62FC" w:rsidRDefault="00DA755B">
      <w:p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छाप</w:t>
      </w:r>
    </w:p>
    <w:p w14:paraId="1FBCA292" w14:textId="77777777" w:rsidR="00496E76" w:rsidRDefault="00496E76">
      <w:pPr>
        <w:rPr>
          <w:rFonts w:cs="Kalimati"/>
          <w:sz w:val="24"/>
          <w:szCs w:val="24"/>
          <w:lang w:bidi="ne-NP"/>
        </w:rPr>
      </w:pPr>
    </w:p>
    <w:p w14:paraId="22B58838" w14:textId="77777777" w:rsidR="00496E76" w:rsidRPr="00496E76" w:rsidRDefault="00496E76">
      <w:pPr>
        <w:rPr>
          <w:rFonts w:cs="Kalimati"/>
          <w:b/>
          <w:bCs/>
          <w:sz w:val="24"/>
          <w:szCs w:val="24"/>
          <w:lang w:bidi="ne-NP"/>
        </w:rPr>
      </w:pPr>
      <w:r w:rsidRPr="00496E76">
        <w:rPr>
          <w:rFonts w:cs="Kalimati" w:hint="cs"/>
          <w:b/>
          <w:bCs/>
          <w:sz w:val="24"/>
          <w:szCs w:val="24"/>
          <w:cs/>
          <w:lang w:bidi="ne-NP"/>
        </w:rPr>
        <w:t>संलग्न कागजातहरुः</w:t>
      </w:r>
    </w:p>
    <w:p w14:paraId="29378345" w14:textId="77777777" w:rsidR="00496E76" w:rsidRDefault="00D423BA" w:rsidP="00D423B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विधान तथा दर्ता</w:t>
      </w:r>
      <w:r>
        <w:rPr>
          <w:rFonts w:cs="Kalimati"/>
          <w:sz w:val="24"/>
          <w:szCs w:val="24"/>
          <w:lang w:bidi="ne-NP"/>
        </w:rPr>
        <w:t>/</w:t>
      </w:r>
      <w:r>
        <w:rPr>
          <w:rFonts w:cs="Kalimati" w:hint="cs"/>
          <w:sz w:val="24"/>
          <w:szCs w:val="24"/>
          <w:cs/>
          <w:lang w:bidi="ne-NP"/>
        </w:rPr>
        <w:t>नवीकरण प्रमाणपत्रहरुः</w:t>
      </w:r>
    </w:p>
    <w:p w14:paraId="51B3A703" w14:textId="77777777" w:rsidR="00D423BA" w:rsidRDefault="00D423BA" w:rsidP="00D423B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संस्थाको कार्यकारिणी समितिको निर्णयः</w:t>
      </w:r>
    </w:p>
    <w:p w14:paraId="741AF9B9" w14:textId="77777777" w:rsidR="00C87539" w:rsidRDefault="00C87539" w:rsidP="00C87539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lang w:bidi="ne-NP"/>
        </w:rPr>
      </w:pPr>
      <w:r>
        <w:rPr>
          <w:rFonts w:cs="Kalimati"/>
          <w:sz w:val="24"/>
          <w:szCs w:val="24"/>
          <w:lang w:bidi="ne-NP"/>
        </w:rPr>
        <w:t>……………………</w:t>
      </w:r>
      <w:r w:rsidR="00AE7209">
        <w:rPr>
          <w:rFonts w:cs="Kalimati"/>
          <w:sz w:val="24"/>
          <w:szCs w:val="24"/>
          <w:lang w:bidi="ne-NP"/>
        </w:rPr>
        <w:t>…………………………………..</w:t>
      </w:r>
    </w:p>
    <w:p w14:paraId="49EB3407" w14:textId="77777777" w:rsidR="004D62FC" w:rsidRPr="00AE7209" w:rsidRDefault="00AE7209" w:rsidP="00FB189A">
      <w:pPr>
        <w:pStyle w:val="ListParagraph"/>
        <w:numPr>
          <w:ilvl w:val="0"/>
          <w:numId w:val="4"/>
        </w:numPr>
        <w:rPr>
          <w:rFonts w:cs="Kalimati"/>
          <w:sz w:val="24"/>
          <w:szCs w:val="24"/>
          <w:cs/>
          <w:lang w:bidi="ne-NP"/>
        </w:rPr>
      </w:pPr>
      <w:r w:rsidRPr="00AE7209">
        <w:rPr>
          <w:rFonts w:cs="Kalimati"/>
          <w:sz w:val="24"/>
          <w:szCs w:val="24"/>
          <w:lang w:bidi="ne-NP"/>
        </w:rPr>
        <w:t>………………………………………………………….</w:t>
      </w:r>
    </w:p>
    <w:sectPr w:rsidR="004D62FC" w:rsidRPr="00AE7209" w:rsidSect="004D6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059E"/>
    <w:multiLevelType w:val="hybridMultilevel"/>
    <w:tmpl w:val="944E108A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C6F8D"/>
    <w:multiLevelType w:val="hybridMultilevel"/>
    <w:tmpl w:val="944E108A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E36E3"/>
    <w:multiLevelType w:val="hybridMultilevel"/>
    <w:tmpl w:val="19507AF0"/>
    <w:lvl w:ilvl="0" w:tplc="6CF69B94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47A12"/>
    <w:multiLevelType w:val="hybridMultilevel"/>
    <w:tmpl w:val="A53EDEB2"/>
    <w:lvl w:ilvl="0" w:tplc="39864AD8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8B"/>
    <w:rsid w:val="00001983"/>
    <w:rsid w:val="00046A8A"/>
    <w:rsid w:val="00057565"/>
    <w:rsid w:val="00060D0C"/>
    <w:rsid w:val="000E7CD1"/>
    <w:rsid w:val="00113F73"/>
    <w:rsid w:val="001160F9"/>
    <w:rsid w:val="00146CC8"/>
    <w:rsid w:val="00174466"/>
    <w:rsid w:val="00192C62"/>
    <w:rsid w:val="001E26F5"/>
    <w:rsid w:val="001E5427"/>
    <w:rsid w:val="002451FE"/>
    <w:rsid w:val="00252C16"/>
    <w:rsid w:val="003017D1"/>
    <w:rsid w:val="003256BB"/>
    <w:rsid w:val="00364318"/>
    <w:rsid w:val="00457992"/>
    <w:rsid w:val="004651A3"/>
    <w:rsid w:val="004659E0"/>
    <w:rsid w:val="00493A29"/>
    <w:rsid w:val="00496E76"/>
    <w:rsid w:val="004B0A91"/>
    <w:rsid w:val="004D62FC"/>
    <w:rsid w:val="004D66E4"/>
    <w:rsid w:val="00501CA6"/>
    <w:rsid w:val="00511D1C"/>
    <w:rsid w:val="00600871"/>
    <w:rsid w:val="00614C32"/>
    <w:rsid w:val="00625721"/>
    <w:rsid w:val="00672937"/>
    <w:rsid w:val="006B219C"/>
    <w:rsid w:val="006C635C"/>
    <w:rsid w:val="006D4AC3"/>
    <w:rsid w:val="006E53F8"/>
    <w:rsid w:val="0073069F"/>
    <w:rsid w:val="00740664"/>
    <w:rsid w:val="007662B8"/>
    <w:rsid w:val="00767C41"/>
    <w:rsid w:val="0077072A"/>
    <w:rsid w:val="0078029C"/>
    <w:rsid w:val="007D051D"/>
    <w:rsid w:val="00827421"/>
    <w:rsid w:val="008877C0"/>
    <w:rsid w:val="0089018B"/>
    <w:rsid w:val="008A0486"/>
    <w:rsid w:val="008A4490"/>
    <w:rsid w:val="008C0668"/>
    <w:rsid w:val="008D22F8"/>
    <w:rsid w:val="008D6146"/>
    <w:rsid w:val="008F0E32"/>
    <w:rsid w:val="0090378A"/>
    <w:rsid w:val="00947559"/>
    <w:rsid w:val="009A0365"/>
    <w:rsid w:val="00A01829"/>
    <w:rsid w:val="00A76A19"/>
    <w:rsid w:val="00AE7209"/>
    <w:rsid w:val="00B3389B"/>
    <w:rsid w:val="00B52648"/>
    <w:rsid w:val="00BF4044"/>
    <w:rsid w:val="00C37EAF"/>
    <w:rsid w:val="00C45A4C"/>
    <w:rsid w:val="00C87539"/>
    <w:rsid w:val="00CE082B"/>
    <w:rsid w:val="00D05DA2"/>
    <w:rsid w:val="00D12F53"/>
    <w:rsid w:val="00D15932"/>
    <w:rsid w:val="00D231AB"/>
    <w:rsid w:val="00D423BA"/>
    <w:rsid w:val="00D47D2D"/>
    <w:rsid w:val="00D75D69"/>
    <w:rsid w:val="00DA1AA2"/>
    <w:rsid w:val="00DA755B"/>
    <w:rsid w:val="00DB3753"/>
    <w:rsid w:val="00DF2B33"/>
    <w:rsid w:val="00E022C2"/>
    <w:rsid w:val="00E12D95"/>
    <w:rsid w:val="00E153E5"/>
    <w:rsid w:val="00E210E6"/>
    <w:rsid w:val="00E3794D"/>
    <w:rsid w:val="00E82F93"/>
    <w:rsid w:val="00E878E4"/>
    <w:rsid w:val="00ED7DF8"/>
    <w:rsid w:val="00EF2E15"/>
    <w:rsid w:val="00F02C09"/>
    <w:rsid w:val="00F32581"/>
    <w:rsid w:val="00F511AD"/>
    <w:rsid w:val="00F5465A"/>
    <w:rsid w:val="00F915D8"/>
    <w:rsid w:val="00F934EB"/>
    <w:rsid w:val="00FB21DC"/>
    <w:rsid w:val="00FC1977"/>
    <w:rsid w:val="00FC4155"/>
    <w:rsid w:val="00FD6845"/>
    <w:rsid w:val="00FE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47DA"/>
  <w15:docId w15:val="{8866A2A7-6C89-4CFF-A7B1-E9283884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 PC</cp:lastModifiedBy>
  <cp:revision>8</cp:revision>
  <dcterms:created xsi:type="dcterms:W3CDTF">2019-06-01T06:26:00Z</dcterms:created>
  <dcterms:modified xsi:type="dcterms:W3CDTF">2019-08-22T13:34:00Z</dcterms:modified>
</cp:coreProperties>
</file>