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46" w:rsidRPr="000738CD" w:rsidRDefault="008F6146" w:rsidP="008F6146">
      <w:pPr>
        <w:spacing w:after="0" w:line="240" w:lineRule="auto"/>
        <w:jc w:val="center"/>
        <w:rPr>
          <w:rFonts w:ascii="Kalimati" w:hAnsi="Kalimati" w:cs="Kalimati"/>
          <w:b/>
          <w:bCs/>
          <w:lang w:val="en-US"/>
        </w:rPr>
      </w:pPr>
      <w:bookmarkStart w:id="0" w:name="_GoBack"/>
      <w:bookmarkEnd w:id="0"/>
      <w:r w:rsidRPr="000738CD">
        <w:rPr>
          <w:rFonts w:ascii="Kalimati" w:hAnsi="Kalimati" w:cs="Kalimati"/>
          <w:b/>
          <w:bCs/>
          <w:cs/>
          <w:lang w:bidi="hi-IN"/>
        </w:rPr>
        <w:t>अनुसूची</w:t>
      </w:r>
      <w:r w:rsidRPr="000738CD">
        <w:rPr>
          <w:rFonts w:ascii="Kalimati" w:hAnsi="Kalimati" w:cs="Kalimati"/>
          <w:b/>
          <w:bCs/>
        </w:rPr>
        <w:t xml:space="preserve"> </w:t>
      </w:r>
      <w:r w:rsidRPr="000738CD">
        <w:rPr>
          <w:rFonts w:ascii="Kalimati" w:hAnsi="Kalimati" w:cs="Kalimati"/>
          <w:b/>
          <w:bCs/>
          <w:lang w:val="en-US"/>
        </w:rPr>
        <w:t>-</w:t>
      </w:r>
      <w:r w:rsidRPr="000738CD">
        <w:rPr>
          <w:rFonts w:ascii="Kalimati" w:hAnsi="Kalimati" w:cs="Kalimati"/>
          <w:b/>
          <w:bCs/>
          <w:cs/>
          <w:lang w:val="en-US" w:bidi="hi-IN"/>
        </w:rPr>
        <w:t>१८</w:t>
      </w:r>
      <w:r w:rsidRPr="000738CD">
        <w:rPr>
          <w:rFonts w:ascii="Kalimati" w:hAnsi="Kalimati" w:cs="Kalimati"/>
          <w:b/>
          <w:bCs/>
          <w:lang w:val="en-US"/>
        </w:rPr>
        <w:t xml:space="preserve"> </w:t>
      </w:r>
    </w:p>
    <w:p w:rsidR="008F6146" w:rsidRPr="009C68E0" w:rsidRDefault="008F6146" w:rsidP="008F6146">
      <w:pPr>
        <w:spacing w:after="0" w:line="240" w:lineRule="auto"/>
        <w:jc w:val="center"/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ne-NP"/>
        </w:rPr>
      </w:pP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>(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नियम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 xml:space="preserve"> 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५८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 xml:space="preserve"> 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को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 xml:space="preserve"> 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उपनियम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 xml:space="preserve"> (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१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 xml:space="preserve">) 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सँग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 xml:space="preserve"> 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cs/>
          <w:lang w:val="en-US" w:bidi="hi-IN"/>
        </w:rPr>
        <w:t>सम्बन्धित</w:t>
      </w:r>
      <w:r w:rsidRPr="000738CD">
        <w:rPr>
          <w:rFonts w:ascii="Kalimati" w:hAnsi="Kalimati" w:cs="Kalimati"/>
          <w:color w:val="7F7F7F" w:themeColor="text1" w:themeTint="80"/>
          <w:sz w:val="20"/>
          <w:szCs w:val="20"/>
          <w:lang w:val="en-US"/>
        </w:rPr>
        <w:t>)</w:t>
      </w:r>
    </w:p>
    <w:p w:rsidR="008F6146" w:rsidRPr="0044360D" w:rsidRDefault="008F6146" w:rsidP="009C68E0">
      <w:pPr>
        <w:spacing w:after="0" w:line="240" w:lineRule="auto"/>
        <w:jc w:val="center"/>
        <w:rPr>
          <w:rFonts w:ascii="Kalimati" w:hAnsi="Kalimati" w:cs="Kalimati"/>
          <w:b/>
          <w:bCs/>
          <w:lang w:val="en-US" w:bidi="ne-NP"/>
        </w:rPr>
      </w:pPr>
      <w:r w:rsidRPr="0044360D">
        <w:rPr>
          <w:rFonts w:ascii="Kalimati" w:hAnsi="Kalimati" w:cs="Kalimati"/>
          <w:b/>
          <w:bCs/>
          <w:cs/>
          <w:lang w:val="en-US" w:bidi="hi-IN"/>
        </w:rPr>
        <w:t>सहायक</w:t>
      </w:r>
      <w:r w:rsidRPr="0044360D">
        <w:rPr>
          <w:rFonts w:ascii="Kalimati" w:hAnsi="Kalimati" w:cs="Kalimati"/>
          <w:b/>
          <w:bCs/>
          <w:lang w:val="en-US"/>
        </w:rPr>
        <w:t xml:space="preserve"> </w:t>
      </w:r>
      <w:r w:rsidRPr="0044360D">
        <w:rPr>
          <w:rFonts w:ascii="Kalimati" w:hAnsi="Kalimati" w:cs="Kalimati"/>
          <w:b/>
          <w:bCs/>
          <w:cs/>
          <w:lang w:val="en-US" w:bidi="hi-IN"/>
        </w:rPr>
        <w:t>तहका</w:t>
      </w:r>
      <w:r w:rsidR="001A2802" w:rsidRPr="0044360D">
        <w:rPr>
          <w:rFonts w:ascii="Kalimati" w:hAnsi="Kalimati" w:cs="Kalimati" w:hint="cs"/>
          <w:b/>
          <w:bCs/>
          <w:cs/>
          <w:lang w:val="en-US" w:bidi="ne-NP"/>
        </w:rPr>
        <w:t xml:space="preserve"> </w:t>
      </w:r>
      <w:r w:rsidR="001A2802" w:rsidRPr="0044360D">
        <w:rPr>
          <w:rFonts w:cs="Kalimati"/>
          <w:b/>
          <w:bCs/>
          <w:lang w:val="en-US" w:bidi="ne-NP"/>
        </w:rPr>
        <w:t>(</w:t>
      </w:r>
      <w:r w:rsidR="001A2802" w:rsidRPr="0044360D">
        <w:rPr>
          <w:rFonts w:cs="Kalimati" w:hint="cs"/>
          <w:b/>
          <w:bCs/>
          <w:cs/>
          <w:lang w:val="en-US" w:bidi="ne-NP"/>
        </w:rPr>
        <w:t>श्रेणी विहिन</w:t>
      </w:r>
      <w:r w:rsidR="001A2802" w:rsidRPr="0044360D">
        <w:rPr>
          <w:rFonts w:cs="Kalimati"/>
          <w:b/>
          <w:bCs/>
          <w:lang w:val="en-US" w:bidi="ne-NP"/>
        </w:rPr>
        <w:t>)</w:t>
      </w:r>
      <w:r w:rsidRPr="0044360D">
        <w:rPr>
          <w:rFonts w:ascii="Kalimati" w:hAnsi="Kalimati" w:cs="Kalimati"/>
          <w:b/>
          <w:bCs/>
          <w:lang w:val="en-US"/>
        </w:rPr>
        <w:t xml:space="preserve"> </w:t>
      </w:r>
      <w:r w:rsidRPr="0044360D">
        <w:rPr>
          <w:rFonts w:ascii="Kalimati" w:hAnsi="Kalimati" w:cs="Kalimati"/>
          <w:b/>
          <w:bCs/>
          <w:cs/>
          <w:lang w:val="en-US" w:bidi="hi-IN"/>
        </w:rPr>
        <w:t>कर्मचारीको</w:t>
      </w:r>
      <w:r w:rsidRPr="0044360D">
        <w:rPr>
          <w:rFonts w:ascii="Kalimati" w:hAnsi="Kalimati" w:cs="Kalimati"/>
          <w:b/>
          <w:bCs/>
          <w:lang w:val="en-US"/>
        </w:rPr>
        <w:t xml:space="preserve"> </w:t>
      </w:r>
      <w:r w:rsidRPr="0044360D">
        <w:rPr>
          <w:rFonts w:ascii="Kalimati" w:hAnsi="Kalimati" w:cs="Kalimati"/>
          <w:b/>
          <w:bCs/>
          <w:cs/>
          <w:lang w:val="en-US" w:bidi="hi-IN"/>
        </w:rPr>
        <w:t>कार्यसम्पादन</w:t>
      </w:r>
      <w:r w:rsidRPr="0044360D">
        <w:rPr>
          <w:rFonts w:ascii="Kalimati" w:hAnsi="Kalimati" w:cs="Kalimati"/>
          <w:b/>
          <w:bCs/>
          <w:lang w:val="en-US"/>
        </w:rPr>
        <w:t xml:space="preserve"> </w:t>
      </w:r>
      <w:r w:rsidRPr="0044360D">
        <w:rPr>
          <w:rFonts w:ascii="Kalimati" w:hAnsi="Kalimati" w:cs="Kalimati"/>
          <w:b/>
          <w:bCs/>
          <w:cs/>
          <w:lang w:val="en-US" w:bidi="hi-IN"/>
        </w:rPr>
        <w:t>मूल्याङ्कन</w:t>
      </w:r>
      <w:r w:rsidRPr="0044360D">
        <w:rPr>
          <w:rFonts w:ascii="Kalimati" w:hAnsi="Kalimati" w:cs="Kalimati"/>
          <w:b/>
          <w:bCs/>
          <w:lang w:val="en-US"/>
        </w:rPr>
        <w:t xml:space="preserve"> </w:t>
      </w:r>
      <w:r w:rsidRPr="0044360D">
        <w:rPr>
          <w:rFonts w:ascii="Kalimati" w:hAnsi="Kalimati" w:cs="Kalimati"/>
          <w:b/>
          <w:bCs/>
          <w:cs/>
          <w:lang w:val="en-US" w:bidi="hi-IN"/>
        </w:rPr>
        <w:t>फाराम</w:t>
      </w:r>
    </w:p>
    <w:p w:rsidR="009C68E0" w:rsidRPr="009C68E0" w:rsidRDefault="009C68E0" w:rsidP="009C68E0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:rsidR="008F6146" w:rsidRPr="00036BE5" w:rsidRDefault="008F6146" w:rsidP="00036BE5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  <w:lang w:val="en-US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विवरण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पेस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गरेको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स्थानीय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तह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>/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कार्यालयः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  <w:t xml:space="preserve">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दर्ता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नम्बरः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      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मितिः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</w:p>
    <w:p w:rsidR="008F6146" w:rsidRPr="00036BE5" w:rsidRDefault="008F6146" w:rsidP="00036BE5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  <w:lang w:val="en-US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कर्मचारीको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नामः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कर्मचारी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सङ्केत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नम्बरः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</w:p>
    <w:p w:rsidR="008F6146" w:rsidRPr="00036BE5" w:rsidRDefault="008F6146" w:rsidP="00036BE5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मूल्याङ्कन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अवधिः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 . . . . . .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साल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...........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महिनादेखि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 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 . . 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साल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i/>
          <w:iCs/>
          <w:sz w:val="20"/>
          <w:szCs w:val="20"/>
          <w:lang w:val="en-US"/>
        </w:rPr>
        <w:t>..............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मसान्तसम्म</w:t>
      </w:r>
    </w:p>
    <w:p w:rsidR="008F6146" w:rsidRPr="00036BE5" w:rsidRDefault="008F6146" w:rsidP="00036BE5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पदः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 . . . . . . . .   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तहः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. . .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सेवाः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. . . . .. . .  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hi-IN"/>
        </w:rPr>
        <w:t>समूहः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 </w:t>
      </w:r>
      <w:r w:rsidR="000738CD"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. . . . . . </w:t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उपसमूहः</w:t>
      </w:r>
      <w:r w:rsidR="000738CD"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</w:t>
      </w:r>
    </w:p>
    <w:p w:rsidR="008F6146" w:rsidRPr="00036BE5" w:rsidRDefault="008F6146" w:rsidP="00036BE5">
      <w:pPr>
        <w:spacing w:after="0" w:line="360" w:lineRule="auto"/>
        <w:ind w:left="720" w:hanging="436"/>
        <w:rPr>
          <w:rFonts w:ascii="Kalimati" w:hAnsi="Kalimati" w:cs="Kalimati"/>
          <w:b/>
          <w:bCs/>
          <w:sz w:val="20"/>
          <w:szCs w:val="20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कार्यालयको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नामः</w:t>
      </w:r>
      <w:r w:rsidRPr="00036BE5">
        <w:rPr>
          <w:rFonts w:ascii="Kalimati" w:hAnsi="Kalimati" w:cs="Kalimati"/>
          <w:b/>
          <w:bCs/>
          <w:sz w:val="20"/>
          <w:szCs w:val="20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/>
        </w:rPr>
        <w:t xml:space="preserve">     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हालको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पदमा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नियुक्ति</w:t>
      </w:r>
      <w:r w:rsidRPr="00036BE5">
        <w:rPr>
          <w:rFonts w:ascii="Kalimati" w:hAnsi="Kalimati" w:cs="Kalimati"/>
          <w:b/>
          <w:bCs/>
          <w:sz w:val="20"/>
          <w:szCs w:val="20"/>
        </w:rPr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bidi="hi-IN"/>
        </w:rPr>
        <w:t>मितिः</w:t>
      </w:r>
    </w:p>
    <w:p w:rsidR="008F6146" w:rsidRPr="000738CD" w:rsidRDefault="008F6146" w:rsidP="009C68E0">
      <w:pPr>
        <w:spacing w:after="0" w:line="276" w:lineRule="auto"/>
        <w:ind w:left="720" w:hanging="436"/>
        <w:rPr>
          <w:rFonts w:ascii="Kalimati" w:hAnsi="Kalimati" w:cs="Kalimati"/>
          <w:sz w:val="20"/>
          <w:szCs w:val="20"/>
          <w:cs/>
          <w:lang w:val="en-US" w:bidi="ne-NP"/>
        </w:rPr>
      </w:pPr>
      <w:r w:rsidRPr="000738CD">
        <w:rPr>
          <w:rFonts w:ascii="Kalimati" w:hAnsi="Kalimati" w:cs="Kalimati"/>
          <w:sz w:val="20"/>
          <w:szCs w:val="20"/>
          <w:cs/>
          <w:lang w:bidi="hi-IN"/>
        </w:rPr>
        <w:t>यस</w:t>
      </w:r>
      <w:r w:rsidRPr="000738CD">
        <w:rPr>
          <w:rFonts w:ascii="Kalimati" w:hAnsi="Kalimati" w:cs="Kalimati"/>
          <w:sz w:val="20"/>
          <w:szCs w:val="20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bidi="hi-IN"/>
        </w:rPr>
        <w:t>मूल्याङ्कनको</w:t>
      </w:r>
      <w:r w:rsidRPr="000738CD">
        <w:rPr>
          <w:rFonts w:ascii="Kalimati" w:hAnsi="Kalimati" w:cs="Kalimati"/>
          <w:sz w:val="20"/>
          <w:szCs w:val="20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bidi="hi-IN"/>
        </w:rPr>
        <w:t>अवधिमा</w:t>
      </w:r>
      <w:r w:rsidRPr="000738CD">
        <w:rPr>
          <w:rFonts w:ascii="Kalimati" w:hAnsi="Kalimati" w:cs="Kalimati"/>
          <w:sz w:val="20"/>
          <w:szCs w:val="20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bidi="hi-IN"/>
        </w:rPr>
        <w:t>सरुवा</w:t>
      </w:r>
      <w:r w:rsidRPr="000738CD">
        <w:rPr>
          <w:rFonts w:ascii="Kalimati" w:hAnsi="Kalimati" w:cs="Kalimati"/>
          <w:sz w:val="20"/>
          <w:szCs w:val="20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bidi="hi-IN"/>
        </w:rPr>
        <w:t>भएका</w:t>
      </w:r>
      <w:r w:rsidRPr="000738CD">
        <w:rPr>
          <w:rFonts w:ascii="Kalimati" w:hAnsi="Kalimati" w:cs="Kalimati"/>
          <w:sz w:val="20"/>
          <w:szCs w:val="20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bidi="hi-IN"/>
        </w:rPr>
        <w:t>कार्यालयहरू</w:t>
      </w:r>
      <w:r w:rsidRPr="000738CD">
        <w:rPr>
          <w:rFonts w:ascii="Kalimati" w:hAnsi="Kalimati" w:cs="Kalimati"/>
          <w:sz w:val="20"/>
          <w:szCs w:val="20"/>
        </w:rPr>
        <w:t xml:space="preserve"> </w:t>
      </w:r>
      <w:r w:rsidRPr="000738CD">
        <w:rPr>
          <w:rFonts w:ascii="Kalimati" w:hAnsi="Kalimati" w:cs="Kalimati"/>
          <w:sz w:val="20"/>
          <w:szCs w:val="20"/>
          <w:lang w:val="en-US"/>
        </w:rPr>
        <w:t>(</w:t>
      </w:r>
      <w:r w:rsidRPr="000738CD">
        <w:rPr>
          <w:rFonts w:ascii="Kalimati" w:hAnsi="Kalimati" w:cs="Kalimati"/>
          <w:sz w:val="20"/>
          <w:szCs w:val="20"/>
          <w:cs/>
          <w:lang w:val="en-US" w:bidi="hi-IN"/>
        </w:rPr>
        <w:t>क्रमशः</w:t>
      </w:r>
      <w:r w:rsidRPr="000738CD">
        <w:rPr>
          <w:rFonts w:ascii="Kalimati" w:hAnsi="Kalimati" w:cs="Kalimati"/>
          <w:sz w:val="20"/>
          <w:szCs w:val="20"/>
          <w:lang w:val="en-US"/>
        </w:rPr>
        <w:t>)</w:t>
      </w:r>
    </w:p>
    <w:p w:rsidR="008F6146" w:rsidRPr="000738CD" w:rsidRDefault="008F6146" w:rsidP="008F6146">
      <w:pPr>
        <w:spacing w:after="0" w:line="276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खण्ड (क)</w:t>
      </w:r>
    </w:p>
    <w:p w:rsidR="008F6146" w:rsidRPr="000738CD" w:rsidRDefault="008F6146" w:rsidP="008F6146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सम्पादित कामको विवरण</w:t>
      </w:r>
    </w:p>
    <w:tbl>
      <w:tblPr>
        <w:tblStyle w:val="TableGrid"/>
        <w:tblW w:w="9873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833"/>
        <w:gridCol w:w="737"/>
        <w:gridCol w:w="645"/>
        <w:gridCol w:w="859"/>
      </w:tblGrid>
      <w:tr w:rsidR="008F6146" w:rsidRPr="000738CD" w:rsidTr="00C76509">
        <w:trPr>
          <w:trHeight w:val="325"/>
        </w:trPr>
        <w:tc>
          <w:tcPr>
            <w:tcW w:w="3397" w:type="dxa"/>
          </w:tcPr>
          <w:p w:rsidR="008F6146" w:rsidRPr="000738CD" w:rsidRDefault="008F6146" w:rsidP="00C76509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लक्ष्य तोकिएका र नतोकिएका कामहरु</w:t>
            </w: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कर्मचारीले भर्ने विवरण</w:t>
            </w: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परिमाण</w:t>
            </w: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लागत</w:t>
            </w: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समय</w:t>
            </w: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गुणस्तर</w:t>
            </w:r>
          </w:p>
        </w:tc>
      </w:tr>
      <w:tr w:rsidR="008F6146" w:rsidRPr="000738CD" w:rsidTr="00C76509">
        <w:trPr>
          <w:trHeight w:val="366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(क)</w:t>
            </w:r>
            <w:r w:rsidRPr="000738CD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66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66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(ग) 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66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(घ)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295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(ङ)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25"/>
        </w:trPr>
        <w:tc>
          <w:tcPr>
            <w:tcW w:w="9873" w:type="dxa"/>
            <w:gridSpan w:val="6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8F6146" w:rsidRPr="000738CD" w:rsidTr="00C76509">
        <w:trPr>
          <w:trHeight w:val="293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(क)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25"/>
        </w:trPr>
        <w:tc>
          <w:tcPr>
            <w:tcW w:w="3397" w:type="dxa"/>
          </w:tcPr>
          <w:p w:rsidR="008F6146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</w:t>
            </w:r>
            <w:r w:rsidRPr="000738CD"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  <w:p w:rsidR="00036BE5" w:rsidRPr="000738CD" w:rsidRDefault="00036BE5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402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33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:rsidR="008F6146" w:rsidRPr="000738CD" w:rsidRDefault="008F6146" w:rsidP="00C76509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</w:tbl>
    <w:p w:rsidR="008F6146" w:rsidRDefault="008F6146" w:rsidP="008F6146">
      <w:pPr>
        <w:spacing w:after="0" w:line="240" w:lineRule="auto"/>
        <w:rPr>
          <w:rFonts w:ascii="Kalimati" w:hAnsi="Kalimati" w:cs="Kalimati"/>
          <w:sz w:val="20"/>
          <w:szCs w:val="20"/>
          <w:lang w:val="en-US" w:bidi="ne-NP"/>
        </w:rPr>
      </w:pPr>
    </w:p>
    <w:p w:rsidR="00036BE5" w:rsidRPr="000738CD" w:rsidRDefault="00036BE5" w:rsidP="008F6146">
      <w:pPr>
        <w:spacing w:after="0" w:line="240" w:lineRule="auto"/>
        <w:rPr>
          <w:rFonts w:ascii="Kalimati" w:hAnsi="Kalimati" w:cs="Kalimati"/>
          <w:sz w:val="20"/>
          <w:szCs w:val="20"/>
          <w:lang w:val="en-US" w:bidi="ne-NP"/>
        </w:rPr>
      </w:pPr>
    </w:p>
    <w:tbl>
      <w:tblPr>
        <w:tblStyle w:val="TableGrid"/>
        <w:tblW w:w="10167" w:type="dxa"/>
        <w:tblLayout w:type="fixed"/>
        <w:tblLook w:val="04A0" w:firstRow="1" w:lastRow="0" w:firstColumn="1" w:lastColumn="0" w:noHBand="0" w:noVBand="1"/>
      </w:tblPr>
      <w:tblGrid>
        <w:gridCol w:w="2465"/>
        <w:gridCol w:w="2325"/>
        <w:gridCol w:w="2907"/>
        <w:gridCol w:w="2470"/>
      </w:tblGrid>
      <w:tr w:rsidR="008F6146" w:rsidRPr="000738CD" w:rsidTr="00C76509">
        <w:trPr>
          <w:trHeight w:val="409"/>
        </w:trPr>
        <w:tc>
          <w:tcPr>
            <w:tcW w:w="7697" w:type="dxa"/>
            <w:gridSpan w:val="3"/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lastRenderedPageBreak/>
              <w:t>कुनै काम सम्पादन हुन नसकेको भए त्यसका कारणहरुः</w:t>
            </w:r>
          </w:p>
        </w:tc>
        <w:tc>
          <w:tcPr>
            <w:tcW w:w="2470" w:type="dxa"/>
          </w:tcPr>
          <w:p w:rsidR="008F6146" w:rsidRPr="000738CD" w:rsidRDefault="008F6146" w:rsidP="00403404">
            <w:pPr>
              <w:spacing w:after="0"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सुपरिवेक्षकको टिप्पणी</w:t>
            </w:r>
          </w:p>
        </w:tc>
      </w:tr>
      <w:tr w:rsidR="008F6146" w:rsidRPr="000738CD" w:rsidTr="00C76509">
        <w:trPr>
          <w:trHeight w:val="484"/>
        </w:trPr>
        <w:tc>
          <w:tcPr>
            <w:tcW w:w="2465" w:type="dxa"/>
            <w:tcBorders>
              <w:bottom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कामहरू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कारणहरू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समाधान गर्न गरिएको प्रयासहरू</w:t>
            </w:r>
          </w:p>
        </w:tc>
        <w:tc>
          <w:tcPr>
            <w:tcW w:w="2470" w:type="dxa"/>
            <w:vMerge w:val="restart"/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(क) कारणको औचित्य</w:t>
            </w:r>
          </w:p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ठिक (  )   बेठिक (  )</w:t>
            </w:r>
          </w:p>
        </w:tc>
      </w:tr>
      <w:tr w:rsidR="008F6146" w:rsidRPr="000738CD" w:rsidTr="00C76509">
        <w:trPr>
          <w:trHeight w:val="664"/>
        </w:trPr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:rsidR="008F6146" w:rsidRPr="000738CD" w:rsidRDefault="008F6146" w:rsidP="00403404">
            <w:pPr>
              <w:spacing w:after="0"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(क)</w:t>
            </w:r>
          </w:p>
          <w:p w:rsidR="008F6146" w:rsidRDefault="008F6146" w:rsidP="00403404">
            <w:pPr>
              <w:spacing w:after="0" w:line="360" w:lineRule="auto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</w:t>
            </w:r>
          </w:p>
          <w:p w:rsidR="00014382" w:rsidRPr="00014382" w:rsidRDefault="00014382" w:rsidP="00403404">
            <w:pPr>
              <w:spacing w:after="0" w:line="360" w:lineRule="auto"/>
              <w:rPr>
                <w:rFonts w:ascii="Kalimati" w:hAnsi="Kalimati" w:cs="Kalimati"/>
                <w:sz w:val="4"/>
                <w:szCs w:val="4"/>
                <w:cs/>
                <w:lang w:val="en-US" w:bidi="ne-NP"/>
              </w:rPr>
            </w:pPr>
          </w:p>
          <w:p w:rsidR="008F6146" w:rsidRPr="000738CD" w:rsidRDefault="008F6146" w:rsidP="00403404">
            <w:pPr>
              <w:spacing w:after="0"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(ग)</w:t>
            </w:r>
          </w:p>
          <w:p w:rsidR="008F6146" w:rsidRPr="000738CD" w:rsidRDefault="008F6146" w:rsidP="00403404">
            <w:pPr>
              <w:spacing w:after="0" w:line="360" w:lineRule="auto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(घ)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2470" w:type="dxa"/>
            <w:vMerge/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</w:tr>
      <w:tr w:rsidR="008F6146" w:rsidRPr="000738CD" w:rsidTr="009C68E0">
        <w:trPr>
          <w:trHeight w:val="1898"/>
        </w:trPr>
        <w:tc>
          <w:tcPr>
            <w:tcW w:w="2465" w:type="dxa"/>
            <w:vMerge/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</w:tcBorders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470" w:type="dxa"/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 कारण समाधान गर्न गरिएको प्रयासः</w:t>
            </w:r>
          </w:p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ठिक (  )   बेठिक (  )</w:t>
            </w:r>
          </w:p>
        </w:tc>
      </w:tr>
      <w:tr w:rsidR="008F6146" w:rsidRPr="000738CD" w:rsidTr="00C76509">
        <w:trPr>
          <w:trHeight w:val="457"/>
        </w:trPr>
        <w:tc>
          <w:tcPr>
            <w:tcW w:w="7697" w:type="dxa"/>
            <w:gridSpan w:val="3"/>
          </w:tcPr>
          <w:p w:rsidR="008F6146" w:rsidRPr="000738CD" w:rsidRDefault="008F6146" w:rsidP="00403404">
            <w:pPr>
              <w:spacing w:after="0"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कर्मचारीको दस्तखत:-                               मिति:-</w:t>
            </w:r>
          </w:p>
        </w:tc>
        <w:tc>
          <w:tcPr>
            <w:tcW w:w="2470" w:type="dxa"/>
          </w:tcPr>
          <w:p w:rsidR="008F6146" w:rsidRPr="000738CD" w:rsidRDefault="008F6146" w:rsidP="00403404">
            <w:pPr>
              <w:spacing w:after="0" w:line="360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सुपरिवेक्षकको दस्तखत:-</w:t>
            </w:r>
          </w:p>
          <w:p w:rsidR="008F6146" w:rsidRPr="000738CD" w:rsidRDefault="008F6146" w:rsidP="00403404">
            <w:pPr>
              <w:spacing w:after="0" w:line="360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:rsidR="00036BE5" w:rsidRDefault="00036BE5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u w:val="single"/>
          <w:lang w:val="en-US" w:bidi="ne-NP"/>
        </w:rPr>
      </w:pPr>
    </w:p>
    <w:p w:rsidR="008F6146" w:rsidRPr="000738CD" w:rsidRDefault="008F6146" w:rsidP="008F6146">
      <w:pPr>
        <w:spacing w:after="0" w:line="240" w:lineRule="auto"/>
        <w:jc w:val="both"/>
        <w:rPr>
          <w:rFonts w:ascii="Kalimati" w:hAnsi="Kalimati" w:cs="Kalimati"/>
          <w:sz w:val="20"/>
          <w:szCs w:val="20"/>
          <w:u w:val="single"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  <w:t>द्रष्टव्य: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-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१) लक्ष्य तोकिएको कामको निमित्त निर्धारित आधारहरु (परिमाण, लागत, समय र गुणस्तर) सम्भव भएसम्म भर्ने प्रयास हुनुपर्नेछ। </w:t>
      </w:r>
    </w:p>
    <w:p w:rsidR="008F6146" w:rsidRPr="000738CD" w:rsidRDefault="008F6146" w:rsidP="008F6146">
      <w:pPr>
        <w:spacing w:after="0" w:line="240" w:lineRule="auto"/>
        <w:ind w:firstLine="720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२) कर्मचारीले लक्ष्य नतोकिएको कामहरूको उपलब्धि विवरण भर्नुपर्दा सम्भव भएसम्म परिमाण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>,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लागत र समयलाई औँल्याउनु पर्नेछ। </w:t>
      </w:r>
    </w:p>
    <w:p w:rsidR="008F6146" w:rsidRPr="00036BE5" w:rsidRDefault="008F6146" w:rsidP="00036BE5">
      <w:pPr>
        <w:pStyle w:val="ListParagraph"/>
        <w:spacing w:after="0" w:line="276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खण्ड </w:t>
      </w:r>
      <w:r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(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ख</w:t>
      </w:r>
      <w:r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)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सुपरिवेक्षक र पुनरवलोकनकर्ताको मूल्याङ्कन</w:t>
      </w:r>
    </w:p>
    <w:p w:rsidR="008F6146" w:rsidRPr="00036BE5" w:rsidRDefault="008F6146" w:rsidP="00036BE5">
      <w:pPr>
        <w:spacing w:after="0" w:line="276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सुपरिवेक्षकसमक्ष पे</w:t>
      </w:r>
      <w:r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स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गरेको मिति:-</w:t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  <w:t xml:space="preserve">                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पुनरवलोकनकर्तासमक्ष पे</w:t>
      </w:r>
      <w:r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स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Style w:val="TableGrid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6"/>
        <w:gridCol w:w="732"/>
        <w:gridCol w:w="1059"/>
        <w:gridCol w:w="806"/>
        <w:gridCol w:w="868"/>
        <w:gridCol w:w="851"/>
        <w:gridCol w:w="19"/>
        <w:gridCol w:w="11"/>
        <w:gridCol w:w="1064"/>
        <w:gridCol w:w="763"/>
        <w:gridCol w:w="851"/>
        <w:gridCol w:w="654"/>
      </w:tblGrid>
      <w:tr w:rsidR="008F6146" w:rsidRPr="000738CD" w:rsidTr="00C76509">
        <w:trPr>
          <w:trHeight w:val="348"/>
        </w:trPr>
        <w:tc>
          <w:tcPr>
            <w:tcW w:w="2416" w:type="dxa"/>
            <w:vMerge w:val="restart"/>
            <w:vAlign w:val="center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 सम्पादन स्तर</w:t>
            </w:r>
          </w:p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46" w:type="dxa"/>
            <w:gridSpan w:val="7"/>
            <w:vAlign w:val="center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32" w:type="dxa"/>
            <w:gridSpan w:val="4"/>
            <w:vAlign w:val="center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8F6146" w:rsidRPr="000738CD" w:rsidTr="00C76509">
        <w:trPr>
          <w:trHeight w:val="312"/>
        </w:trPr>
        <w:tc>
          <w:tcPr>
            <w:tcW w:w="2416" w:type="dxa"/>
            <w:vMerge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6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68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4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3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654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8F6146" w:rsidRPr="000738CD" w:rsidTr="00C76509">
        <w:trPr>
          <w:trHeight w:val="312"/>
        </w:trPr>
        <w:tc>
          <w:tcPr>
            <w:tcW w:w="2416" w:type="dxa"/>
            <w:vMerge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6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68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4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3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</w:t>
            </w: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1.5</w:t>
            </w:r>
          </w:p>
        </w:tc>
        <w:tc>
          <w:tcPr>
            <w:tcW w:w="654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1</w:t>
            </w:r>
          </w:p>
        </w:tc>
      </w:tr>
      <w:tr w:rsidR="008F6146" w:rsidRPr="000738CD" w:rsidTr="00C76509">
        <w:trPr>
          <w:trHeight w:val="323"/>
        </w:trPr>
        <w:tc>
          <w:tcPr>
            <w:tcW w:w="3148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12"/>
        </w:trPr>
        <w:tc>
          <w:tcPr>
            <w:tcW w:w="3148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12"/>
        </w:trPr>
        <w:tc>
          <w:tcPr>
            <w:tcW w:w="3148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:rsidR="008F6146" w:rsidRPr="000738CD" w:rsidRDefault="008F6146" w:rsidP="00C76509">
            <w:pPr>
              <w:pStyle w:val="ListParagraph"/>
              <w:ind w:left="0" w:hanging="26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23"/>
        </w:trPr>
        <w:tc>
          <w:tcPr>
            <w:tcW w:w="3148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12"/>
        </w:trPr>
        <w:tc>
          <w:tcPr>
            <w:tcW w:w="3148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जम्मा प्राप्ताङ्कः- अङ्क र अक्षरमा</w:t>
            </w:r>
          </w:p>
        </w:tc>
        <w:tc>
          <w:tcPr>
            <w:tcW w:w="1059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544" w:type="dxa"/>
            <w:gridSpan w:val="4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5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268" w:type="dxa"/>
            <w:gridSpan w:val="3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12"/>
        </w:trPr>
        <w:tc>
          <w:tcPr>
            <w:tcW w:w="3148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603" w:type="dxa"/>
            <w:gridSpan w:val="5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पूर्णाङ्कः २५</w:t>
            </w:r>
          </w:p>
        </w:tc>
        <w:tc>
          <w:tcPr>
            <w:tcW w:w="3343" w:type="dxa"/>
            <w:gridSpan w:val="5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पूर्णाङ्कः १०</w:t>
            </w:r>
          </w:p>
        </w:tc>
      </w:tr>
      <w:tr w:rsidR="008F6146" w:rsidRPr="00036BE5" w:rsidTr="00C76509">
        <w:trPr>
          <w:trHeight w:val="1430"/>
        </w:trPr>
        <w:tc>
          <w:tcPr>
            <w:tcW w:w="3148" w:type="dxa"/>
            <w:gridSpan w:val="2"/>
          </w:tcPr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९५% भन्दा बढी र ७५%</w:t>
            </w:r>
            <w:r w:rsidRPr="00036BE5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भन्दा घटी अङ्क दिँदा खुलाउनु पर्ने कारणः</w:t>
            </w:r>
          </w:p>
        </w:tc>
        <w:tc>
          <w:tcPr>
            <w:tcW w:w="3603" w:type="dxa"/>
            <w:gridSpan w:val="5"/>
          </w:tcPr>
          <w:p w:rsidR="008F6146" w:rsidRPr="00036BE5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सुपरिवेक्षकको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                 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  <w:r w:rsidRPr="00036BE5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   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43" w:type="dxa"/>
            <w:gridSpan w:val="5"/>
          </w:tcPr>
          <w:p w:rsidR="008F6146" w:rsidRPr="00036BE5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पुनरवलोकनकर्ताको</w:t>
            </w:r>
          </w:p>
          <w:p w:rsidR="008F6146" w:rsidRPr="00036BE5" w:rsidRDefault="008F6146" w:rsidP="00C76509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:rsidR="008F6146" w:rsidRPr="00036BE5" w:rsidRDefault="008F6146" w:rsidP="00C76509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:rsidR="008F6146" w:rsidRPr="00036BE5" w:rsidRDefault="008F6146" w:rsidP="00C76509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दस्तखत:</w:t>
            </w: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             </w:t>
            </w:r>
          </w:p>
          <w:p w:rsidR="008F6146" w:rsidRPr="00036BE5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 xml:space="preserve"> </w:t>
            </w:r>
            <w:r w:rsidRPr="00036BE5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:rsidR="00255CEF" w:rsidRDefault="00255CEF" w:rsidP="008F6146">
      <w:pPr>
        <w:spacing w:after="0" w:line="24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</w:p>
    <w:p w:rsidR="008F6146" w:rsidRPr="000738CD" w:rsidRDefault="008F6146" w:rsidP="00036BE5">
      <w:pPr>
        <w:spacing w:after="0" w:line="276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लागतलाई मूल्याङ्कन गर्न सम्भव नदेखिएमा यस बापत् छुट्याइएको अङ्क बाँकी त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ी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नवटा आधारहरुमा समानुपातिक हिसाबमा वितरण गर्न सकिनेछ । 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निजामती सेवा ऐन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२०८१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३ र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निजामती सेवा नियमावली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२०८१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को नियम ६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०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मा तोकिएको आधारमा मूल्याङ्कन गरी नियम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५९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बमोजिमको अवधिभित्र पुनरवलोकनकर्ता वा पुनरवलोकन समिति समक्ष पेस गर्नु पर्दछ। साथै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ऐन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३ को उपदफा 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>(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१२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) 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बमोजिम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९५ %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भन्दा बढी र ७५ %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भन्दा घटी अङ्क प्रदान गर्नु परेमा सोको स्पष्ट कारण खुलाउनु पर्नेछ र ७५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भन्दा घटी अङ्क दिएकोमा सम्बन्धित कर्मचारीलाई जानकारी गराई निजले प्रतिक्रिया दिएमा सो समेत राखी पुनरावलोकन समिति समक्ष पेस गर्नु पर्नेछ। 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 </w:t>
      </w:r>
    </w:p>
    <w:p w:rsidR="00255CEF" w:rsidRDefault="00255CEF" w:rsidP="009C68E0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:rsidR="008F6146" w:rsidRPr="009C68E0" w:rsidRDefault="008F6146" w:rsidP="009C68E0">
      <w:pPr>
        <w:spacing w:after="0" w:line="240" w:lineRule="auto"/>
        <w:jc w:val="center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खण्ड </w:t>
      </w:r>
      <w:r w:rsidRPr="000738CD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(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ग)</w:t>
      </w:r>
      <w:r w:rsidRPr="000738CD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पुनरवलोकन समितिको मूल्याङ्कन</w:t>
      </w:r>
    </w:p>
    <w:p w:rsidR="008F6146" w:rsidRPr="00036BE5" w:rsidRDefault="008F6146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कर्मचारीको नाम:- </w:t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पद:- </w:t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  <w:t xml:space="preserve"> </w:t>
      </w:r>
      <w:r w:rsidRPr="00036BE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  <w:t xml:space="preserve">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तह:-</w:t>
      </w:r>
    </w:p>
    <w:p w:rsidR="008F6146" w:rsidRPr="00036BE5" w:rsidRDefault="008F6146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पुनरवलोकन समितिसमक्ष पेस गरेको मिति:-                   </w:t>
      </w: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</w:p>
    <w:p w:rsidR="008F6146" w:rsidRPr="000738CD" w:rsidRDefault="008F6146" w:rsidP="008F6146">
      <w:pPr>
        <w:pStyle w:val="ListParagraph"/>
        <w:ind w:left="0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</w:p>
    <w:tbl>
      <w:tblPr>
        <w:tblStyle w:val="TableGrid"/>
        <w:tblW w:w="10001" w:type="dxa"/>
        <w:tblInd w:w="108" w:type="dxa"/>
        <w:tblLook w:val="04A0" w:firstRow="1" w:lastRow="0" w:firstColumn="1" w:lastColumn="0" w:noHBand="0" w:noVBand="1"/>
      </w:tblPr>
      <w:tblGrid>
        <w:gridCol w:w="5848"/>
        <w:gridCol w:w="711"/>
        <w:gridCol w:w="997"/>
        <w:gridCol w:w="854"/>
        <w:gridCol w:w="856"/>
        <w:gridCol w:w="735"/>
      </w:tblGrid>
      <w:tr w:rsidR="008F6146" w:rsidRPr="000738CD" w:rsidTr="00C76509">
        <w:trPr>
          <w:trHeight w:val="345"/>
        </w:trPr>
        <w:tc>
          <w:tcPr>
            <w:tcW w:w="5848" w:type="dxa"/>
            <w:vMerge w:val="restart"/>
            <w:vAlign w:val="center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(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ख) सहायक तृतीय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,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द्वितीय र प्रथम तहका कर्मचारीको लागि</w:t>
            </w:r>
          </w:p>
        </w:tc>
        <w:tc>
          <w:tcPr>
            <w:tcW w:w="711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</w:t>
            </w:r>
            <w:r w:rsidRPr="000738CD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ा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मान्य</w:t>
            </w: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8F6146" w:rsidRPr="000738CD" w:rsidTr="00C76509">
        <w:trPr>
          <w:trHeight w:val="165"/>
        </w:trPr>
        <w:tc>
          <w:tcPr>
            <w:tcW w:w="5848" w:type="dxa"/>
            <w:vMerge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11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8F6146" w:rsidRPr="000738CD" w:rsidTr="00C76509">
        <w:trPr>
          <w:trHeight w:val="345"/>
        </w:trPr>
        <w:tc>
          <w:tcPr>
            <w:tcW w:w="6559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सीप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45"/>
        </w:trPr>
        <w:tc>
          <w:tcPr>
            <w:tcW w:w="6559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निर्देशानुसार काम गर्न</w:t>
            </w:r>
            <w:r w:rsidRPr="000738CD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सक्ने</w:t>
            </w: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क्षमता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45"/>
        </w:trPr>
        <w:tc>
          <w:tcPr>
            <w:tcW w:w="6559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काममा रुची </w:t>
            </w:r>
            <w:r w:rsidRPr="000738CD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र </w:t>
            </w: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उत्साह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45"/>
        </w:trPr>
        <w:tc>
          <w:tcPr>
            <w:tcW w:w="6559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आज्ञापालन</w:t>
            </w:r>
            <w:r w:rsidRPr="000738CD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ा</w:t>
            </w: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र अनुशासन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345"/>
        </w:trPr>
        <w:tc>
          <w:tcPr>
            <w:tcW w:w="6559" w:type="dxa"/>
            <w:gridSpan w:val="2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५) सजगता र शीघ्रता</w:t>
            </w:r>
          </w:p>
        </w:tc>
        <w:tc>
          <w:tcPr>
            <w:tcW w:w="997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6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5" w:type="dxa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8F6146" w:rsidRPr="000738CD" w:rsidTr="00C76509">
        <w:trPr>
          <w:trHeight w:val="420"/>
        </w:trPr>
        <w:tc>
          <w:tcPr>
            <w:tcW w:w="10001" w:type="dxa"/>
            <w:gridSpan w:val="6"/>
          </w:tcPr>
          <w:p w:rsidR="008F6146" w:rsidRPr="000738CD" w:rsidRDefault="008F6146" w:rsidP="00C76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</w:t>
            </w:r>
            <w:r w:rsidRPr="000738CD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ः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५       </w:t>
            </w:r>
            <w:r w:rsidRPr="000738CD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      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प्राप्ताङ्क</w:t>
            </w:r>
            <w:r w:rsidRPr="000738CD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 </w:t>
            </w: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अङ्कमा</w:t>
            </w:r>
            <w:r w:rsidRPr="000738CD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              </w:t>
            </w:r>
            <w:r w:rsidRPr="000738CD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738CD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अक्षरमा</w:t>
            </w:r>
          </w:p>
        </w:tc>
      </w:tr>
    </w:tbl>
    <w:p w:rsidR="00036BE5" w:rsidRDefault="00036BE5" w:rsidP="008F6146">
      <w:pPr>
        <w:spacing w:after="0" w:line="240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:rsidR="008F6146" w:rsidRPr="000738CD" w:rsidRDefault="008F6146" w:rsidP="008F6146">
      <w:pPr>
        <w:spacing w:after="0" w:line="240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पुनरावलोकन समितिक</w:t>
      </w:r>
      <w:r w:rsidRPr="000738CD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ा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पदाधिकारीहरुको</w:t>
      </w:r>
    </w:p>
    <w:p w:rsidR="008F6146" w:rsidRPr="00036BE5" w:rsidRDefault="00ED57FB" w:rsidP="008F6146">
      <w:pPr>
        <w:spacing w:after="0" w:line="276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    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नाम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पद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8F6146"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कर्मचारी सङ्केत नं.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="008F6146" w:rsidRPr="00036BE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 xml:space="preserve">    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दस्तखत </w:t>
      </w:r>
      <w:r w:rsidR="008F6146"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</w:p>
    <w:p w:rsidR="008F6146" w:rsidRPr="000738CD" w:rsidRDefault="008F6146" w:rsidP="008F6146">
      <w:pPr>
        <w:spacing w:after="0" w:line="36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१)</w:t>
      </w:r>
    </w:p>
    <w:p w:rsidR="008F6146" w:rsidRPr="000738CD" w:rsidRDefault="008F6146" w:rsidP="008F6146">
      <w:pPr>
        <w:spacing w:after="0" w:line="360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२)</w:t>
      </w:r>
    </w:p>
    <w:p w:rsidR="008F6146" w:rsidRPr="000738CD" w:rsidRDefault="008F6146" w:rsidP="008F6146">
      <w:pPr>
        <w:spacing w:after="0" w:line="276" w:lineRule="auto"/>
        <w:jc w:val="both"/>
        <w:rPr>
          <w:rFonts w:ascii="Kalimati" w:hAnsi="Kalimati" w:cs="Kalimati"/>
          <w:sz w:val="20"/>
          <w:szCs w:val="20"/>
          <w:lang w:val="en-US" w:bidi="ne-NP"/>
        </w:rPr>
      </w:pP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३)</w:t>
      </w:r>
    </w:p>
    <w:p w:rsidR="008F6146" w:rsidRPr="000738CD" w:rsidRDefault="008F6146" w:rsidP="008F6146">
      <w:pPr>
        <w:spacing w:after="0" w:line="276" w:lineRule="auto"/>
        <w:jc w:val="both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कुल प्राप्ताङ्कः </w:t>
      </w:r>
      <w:r w:rsidRPr="000738CD">
        <w:rPr>
          <w:rFonts w:ascii="Kalimati" w:hAnsi="Kalimati" w:cs="Kalimati"/>
          <w:b/>
          <w:bCs/>
          <w:sz w:val="20"/>
          <w:szCs w:val="20"/>
          <w:lang w:val="en-US" w:bidi="ne-NP"/>
        </w:rPr>
        <w:t>-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   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>अङ्कमाः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 </w:t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</w:r>
      <w:r w:rsidRPr="000738CD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ab/>
        <w:t xml:space="preserve">अक्षरमाः </w:t>
      </w:r>
    </w:p>
    <w:p w:rsidR="00036BE5" w:rsidRDefault="00036BE5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lang w:val="en-US" w:bidi="ne-NP"/>
        </w:rPr>
      </w:pPr>
    </w:p>
    <w:p w:rsidR="008F6146" w:rsidRPr="00036BE5" w:rsidRDefault="008F6146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  <w:r w:rsidRPr="00036BE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मिति:-</w:t>
      </w:r>
    </w:p>
    <w:p w:rsidR="008F6146" w:rsidRPr="00036BE5" w:rsidRDefault="008F6146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</w:pPr>
    </w:p>
    <w:p w:rsidR="008F6146" w:rsidRPr="000738CD" w:rsidRDefault="008F6146" w:rsidP="008F6146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</w:pPr>
      <w:r w:rsidRPr="000738CD"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  <w:t>द्रष्टव्य:-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निजामती सेवा ऐन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२०८१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Pr="000738CD">
        <w:rPr>
          <w:rFonts w:ascii="Kalimati" w:hAnsi="Kalimati" w:cs="Kalimati" w:hint="cs"/>
          <w:sz w:val="20"/>
          <w:szCs w:val="20"/>
          <w:cs/>
          <w:lang w:val="en-US" w:bidi="ne-NP"/>
        </w:rPr>
        <w:t>४३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को उपदफा 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>(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>१२</w:t>
      </w:r>
      <w:r w:rsidRPr="000738CD">
        <w:rPr>
          <w:rFonts w:ascii="Kalimati" w:hAnsi="Kalimati" w:cs="Kalimati"/>
          <w:sz w:val="20"/>
          <w:szCs w:val="20"/>
          <w:lang w:val="en-US" w:bidi="ne-NP"/>
        </w:rPr>
        <w:t>)</w:t>
      </w:r>
      <w:r w:rsidRPr="000738CD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 पुनरवलोकन समितिले ९५ प्रतिशतभन्दा बढी र ७५ प्रतिशतभन्दा घटी अङ्क प्रदान गर्न परेमा सोको स्पष्ट कारण खुलाउनु पर्नेछ । </w:t>
      </w:r>
    </w:p>
    <w:sectPr w:rsidR="008F6146" w:rsidRPr="000738CD" w:rsidSect="009C68E0">
      <w:type w:val="continuous"/>
      <w:pgSz w:w="11907" w:h="16839" w:code="9"/>
      <w:pgMar w:top="729" w:right="1440" w:bottom="1440" w:left="144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34" w:rsidRDefault="001E6834" w:rsidP="009C68E0">
      <w:pPr>
        <w:spacing w:after="0" w:line="240" w:lineRule="auto"/>
      </w:pPr>
      <w:r>
        <w:separator/>
      </w:r>
    </w:p>
  </w:endnote>
  <w:endnote w:type="continuationSeparator" w:id="0">
    <w:p w:rsidR="001E6834" w:rsidRDefault="001E6834" w:rsidP="009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34" w:rsidRDefault="001E6834" w:rsidP="009C68E0">
      <w:pPr>
        <w:spacing w:after="0" w:line="240" w:lineRule="auto"/>
      </w:pPr>
      <w:r>
        <w:separator/>
      </w:r>
    </w:p>
  </w:footnote>
  <w:footnote w:type="continuationSeparator" w:id="0">
    <w:p w:rsidR="001E6834" w:rsidRDefault="001E6834" w:rsidP="009C6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AE"/>
    <w:rsid w:val="00014382"/>
    <w:rsid w:val="00036BE5"/>
    <w:rsid w:val="000738CD"/>
    <w:rsid w:val="001A2802"/>
    <w:rsid w:val="001E6834"/>
    <w:rsid w:val="00255CEF"/>
    <w:rsid w:val="00403404"/>
    <w:rsid w:val="0044360D"/>
    <w:rsid w:val="00446D34"/>
    <w:rsid w:val="00770BAE"/>
    <w:rsid w:val="00896262"/>
    <w:rsid w:val="008F6146"/>
    <w:rsid w:val="009C68E0"/>
    <w:rsid w:val="00A23B61"/>
    <w:rsid w:val="00CF7DAC"/>
    <w:rsid w:val="00E93C29"/>
    <w:rsid w:val="00E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46"/>
    <w:pPr>
      <w:spacing w:after="160" w:line="278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146"/>
    <w:pPr>
      <w:ind w:left="720"/>
      <w:contextualSpacing/>
    </w:pPr>
  </w:style>
  <w:style w:type="table" w:styleId="TableGrid">
    <w:name w:val="Table Grid"/>
    <w:basedOn w:val="TableNormal"/>
    <w:uiPriority w:val="59"/>
    <w:rsid w:val="008F614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E0"/>
    <w:rPr>
      <w:kern w:val="2"/>
      <w:sz w:val="24"/>
      <w:szCs w:val="24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C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E0"/>
    <w:rPr>
      <w:kern w:val="2"/>
      <w:sz w:val="24"/>
      <w:szCs w:val="24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46"/>
    <w:pPr>
      <w:spacing w:after="160" w:line="278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146"/>
    <w:pPr>
      <w:ind w:left="720"/>
      <w:contextualSpacing/>
    </w:pPr>
  </w:style>
  <w:style w:type="table" w:styleId="TableGrid">
    <w:name w:val="Table Grid"/>
    <w:basedOn w:val="TableNormal"/>
    <w:uiPriority w:val="59"/>
    <w:rsid w:val="008F614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E0"/>
    <w:rPr>
      <w:kern w:val="2"/>
      <w:sz w:val="24"/>
      <w:szCs w:val="24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C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E0"/>
    <w:rPr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 IT</dc:creator>
  <cp:lastModifiedBy>Meridian IT</cp:lastModifiedBy>
  <cp:revision>13</cp:revision>
  <cp:lastPrinted>2025-07-16T05:28:00Z</cp:lastPrinted>
  <dcterms:created xsi:type="dcterms:W3CDTF">2025-07-15T10:28:00Z</dcterms:created>
  <dcterms:modified xsi:type="dcterms:W3CDTF">2025-07-16T05:28:00Z</dcterms:modified>
</cp:coreProperties>
</file>