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F1545" w14:textId="20DE4AA3" w:rsidR="007304C5" w:rsidRPr="00271867" w:rsidRDefault="00CB7560" w:rsidP="00CB7560">
      <w:pPr>
        <w:spacing w:after="0"/>
        <w:ind w:firstLine="1260"/>
        <w:jc w:val="both"/>
        <w:rPr>
          <w:rFonts w:ascii="Kalimati" w:hAnsi="Kalimati" w:cs="Kalimati"/>
          <w:b/>
          <w:bCs/>
          <w:szCs w:val="22"/>
          <w:cs/>
        </w:rPr>
      </w:pPr>
      <w:r w:rsidRPr="00271867">
        <w:rPr>
          <w:rFonts w:ascii="Kalimati" w:hAnsi="Kalimati" w:cs="Kalimati"/>
          <w:b/>
          <w:bCs/>
          <w:szCs w:val="22"/>
          <w:cs/>
          <w:lang w:bidi="hi-IN"/>
        </w:rPr>
        <w:t xml:space="preserve">बैठक </w:t>
      </w:r>
      <w:proofErr w:type="spellStart"/>
      <w:r w:rsidRPr="00271867">
        <w:rPr>
          <w:rFonts w:ascii="Kalimati" w:hAnsi="Kalimati" w:cs="Kalimati"/>
          <w:b/>
          <w:bCs/>
          <w:szCs w:val="22"/>
          <w:cs/>
          <w:lang w:bidi="hi-IN"/>
        </w:rPr>
        <w:t>संख्याः</w:t>
      </w:r>
      <w:proofErr w:type="spellEnd"/>
      <w:r w:rsidRPr="00271867">
        <w:rPr>
          <w:rFonts w:ascii="Kalimati" w:hAnsi="Kalimati" w:cs="Kalimati"/>
          <w:b/>
          <w:bCs/>
          <w:szCs w:val="22"/>
          <w:cs/>
          <w:lang w:bidi="hi-IN"/>
        </w:rPr>
        <w:t xml:space="preserve"> </w:t>
      </w:r>
      <w:r w:rsidR="00210D87" w:rsidRPr="00271867">
        <w:rPr>
          <w:rFonts w:ascii="Kalimati" w:hAnsi="Kalimati" w:cs="Kalimati" w:hint="cs"/>
          <w:b/>
          <w:bCs/>
          <w:szCs w:val="22"/>
          <w:cs/>
        </w:rPr>
        <w:t xml:space="preserve"> </w:t>
      </w:r>
      <w:r w:rsidR="000B0CA2" w:rsidRPr="00271867">
        <w:rPr>
          <w:rFonts w:ascii="Kalimati" w:hAnsi="Kalimati" w:cs="Kalimati" w:hint="cs"/>
          <w:b/>
          <w:bCs/>
          <w:szCs w:val="22"/>
          <w:cs/>
        </w:rPr>
        <w:t>१</w:t>
      </w:r>
      <w:r w:rsidR="00210D87" w:rsidRPr="00271867">
        <w:rPr>
          <w:rFonts w:ascii="Kalimati" w:hAnsi="Kalimati" w:cs="Kalimati"/>
          <w:b/>
          <w:bCs/>
          <w:szCs w:val="22"/>
        </w:rPr>
        <w:t>/</w:t>
      </w:r>
      <w:r w:rsidR="00210D87" w:rsidRPr="00271867">
        <w:rPr>
          <w:rFonts w:ascii="Kalimati" w:hAnsi="Kalimati" w:cs="Kalimati" w:hint="cs"/>
          <w:b/>
          <w:bCs/>
          <w:szCs w:val="22"/>
          <w:cs/>
        </w:rPr>
        <w:t>२०७</w:t>
      </w:r>
      <w:r w:rsidR="000B0CA2" w:rsidRPr="00271867">
        <w:rPr>
          <w:rFonts w:ascii="Kalimati" w:hAnsi="Kalimati" w:cs="Kalimati" w:hint="cs"/>
          <w:b/>
          <w:bCs/>
          <w:szCs w:val="22"/>
          <w:cs/>
        </w:rPr>
        <w:t>९</w:t>
      </w:r>
      <w:r w:rsidR="00210D87" w:rsidRPr="00271867">
        <w:rPr>
          <w:rFonts w:ascii="Kalimati" w:hAnsi="Kalimati" w:cs="Kalimati"/>
          <w:b/>
          <w:bCs/>
          <w:szCs w:val="22"/>
        </w:rPr>
        <w:t>/</w:t>
      </w:r>
      <w:r w:rsidR="00210D87" w:rsidRPr="00271867">
        <w:rPr>
          <w:rFonts w:ascii="Kalimati" w:hAnsi="Kalimati" w:cs="Kalimati" w:hint="cs"/>
          <w:b/>
          <w:bCs/>
          <w:szCs w:val="22"/>
          <w:cs/>
        </w:rPr>
        <w:t>०</w:t>
      </w:r>
      <w:r w:rsidR="000B0CA2" w:rsidRPr="00271867">
        <w:rPr>
          <w:rFonts w:ascii="Kalimati" w:hAnsi="Kalimati" w:cs="Kalimati" w:hint="cs"/>
          <w:b/>
          <w:bCs/>
          <w:szCs w:val="22"/>
          <w:cs/>
        </w:rPr>
        <w:t>८०</w:t>
      </w:r>
      <w:r w:rsidR="006A5F90" w:rsidRPr="00271867">
        <w:rPr>
          <w:rFonts w:ascii="Kalimati" w:hAnsi="Kalimati" w:cs="Kalimati" w:hint="cs"/>
          <w:b/>
          <w:bCs/>
          <w:szCs w:val="22"/>
          <w:cs/>
        </w:rPr>
        <w:t xml:space="preserve"> </w:t>
      </w:r>
    </w:p>
    <w:p w14:paraId="2E206787" w14:textId="5D608C1E" w:rsidR="00CB7560" w:rsidRPr="00271867" w:rsidRDefault="00CB7560" w:rsidP="00CB7560">
      <w:pPr>
        <w:spacing w:after="0"/>
        <w:ind w:firstLine="1260"/>
        <w:jc w:val="both"/>
        <w:rPr>
          <w:rFonts w:ascii="Kalimati" w:hAnsi="Kalimati" w:cs="Kalimati"/>
          <w:b/>
          <w:bCs/>
          <w:szCs w:val="22"/>
          <w:cs/>
        </w:rPr>
      </w:pPr>
      <w:proofErr w:type="spellStart"/>
      <w:r w:rsidRPr="00271867">
        <w:rPr>
          <w:rFonts w:ascii="Kalimati" w:hAnsi="Kalimati" w:cs="Kalimati"/>
          <w:b/>
          <w:bCs/>
          <w:szCs w:val="22"/>
          <w:cs/>
          <w:lang w:bidi="hi-IN"/>
        </w:rPr>
        <w:t>मितिः</w:t>
      </w:r>
      <w:proofErr w:type="spellEnd"/>
      <w:r w:rsidRPr="00271867">
        <w:rPr>
          <w:rFonts w:ascii="Kalimati" w:hAnsi="Kalimati" w:cs="Kalimati"/>
          <w:b/>
          <w:bCs/>
          <w:szCs w:val="22"/>
          <w:cs/>
          <w:lang w:bidi="hi-IN"/>
        </w:rPr>
        <w:t xml:space="preserve"> २०७</w:t>
      </w:r>
      <w:r w:rsidR="0030645A" w:rsidRPr="00271867">
        <w:rPr>
          <w:rFonts w:ascii="Kalimati" w:hAnsi="Kalimati" w:cs="Kalimati" w:hint="cs"/>
          <w:b/>
          <w:bCs/>
          <w:szCs w:val="22"/>
          <w:cs/>
        </w:rPr>
        <w:t>९</w:t>
      </w:r>
      <w:r w:rsidRPr="00271867">
        <w:rPr>
          <w:rFonts w:ascii="Kalimati" w:hAnsi="Kalimati" w:cs="Kalimati"/>
          <w:b/>
          <w:bCs/>
          <w:szCs w:val="22"/>
        </w:rPr>
        <w:t>/</w:t>
      </w:r>
      <w:r w:rsidR="0030645A" w:rsidRPr="00271867">
        <w:rPr>
          <w:rFonts w:ascii="Kalimati" w:hAnsi="Kalimati" w:cs="Kalimati" w:hint="cs"/>
          <w:b/>
          <w:bCs/>
          <w:szCs w:val="22"/>
          <w:cs/>
        </w:rPr>
        <w:t>०</w:t>
      </w:r>
      <w:r w:rsidR="000B0CA2" w:rsidRPr="00271867">
        <w:rPr>
          <w:rFonts w:ascii="Kalimati" w:hAnsi="Kalimati" w:cs="Kalimati" w:hint="cs"/>
          <w:b/>
          <w:bCs/>
          <w:szCs w:val="22"/>
          <w:cs/>
        </w:rPr>
        <w:t>४</w:t>
      </w:r>
      <w:r w:rsidRPr="00271867">
        <w:rPr>
          <w:rFonts w:ascii="Kalimati" w:hAnsi="Kalimati" w:cs="Kalimati"/>
          <w:b/>
          <w:bCs/>
          <w:szCs w:val="22"/>
        </w:rPr>
        <w:t>/</w:t>
      </w:r>
      <w:r w:rsidR="000B0CA2" w:rsidRPr="00271867">
        <w:rPr>
          <w:rFonts w:ascii="Kalimati" w:hAnsi="Kalimati" w:cs="Kalimati" w:hint="cs"/>
          <w:b/>
          <w:bCs/>
          <w:szCs w:val="22"/>
          <w:cs/>
        </w:rPr>
        <w:t>३१</w:t>
      </w:r>
    </w:p>
    <w:p w14:paraId="2C308102" w14:textId="05091F4C" w:rsidR="00CB7560" w:rsidRPr="00271867" w:rsidRDefault="00CB7560" w:rsidP="004B0ADA">
      <w:pPr>
        <w:spacing w:after="0"/>
        <w:ind w:firstLine="1260"/>
        <w:jc w:val="both"/>
        <w:rPr>
          <w:rFonts w:ascii="Kalimati" w:hAnsi="Kalimati" w:cs="Kalimati"/>
          <w:b/>
          <w:bCs/>
          <w:szCs w:val="22"/>
        </w:rPr>
      </w:pPr>
      <w:proofErr w:type="spellStart"/>
      <w:r w:rsidRPr="00271867">
        <w:rPr>
          <w:rFonts w:ascii="Kalimati" w:hAnsi="Kalimati" w:cs="Kalimati"/>
          <w:b/>
          <w:bCs/>
          <w:szCs w:val="22"/>
          <w:cs/>
          <w:lang w:bidi="hi-IN"/>
        </w:rPr>
        <w:t>समयः</w:t>
      </w:r>
      <w:proofErr w:type="spellEnd"/>
      <w:r w:rsidRPr="00271867">
        <w:rPr>
          <w:rFonts w:ascii="Kalimati" w:hAnsi="Kalimati" w:cs="Kalimati"/>
          <w:b/>
          <w:bCs/>
          <w:szCs w:val="22"/>
          <w:cs/>
          <w:lang w:bidi="hi-IN"/>
        </w:rPr>
        <w:t xml:space="preserve"> </w:t>
      </w:r>
      <w:r w:rsidR="000B0CA2" w:rsidRPr="00271867">
        <w:rPr>
          <w:rFonts w:ascii="Kalimati" w:hAnsi="Kalimati" w:cs="Kalimati" w:hint="cs"/>
          <w:b/>
          <w:bCs/>
          <w:szCs w:val="22"/>
          <w:cs/>
        </w:rPr>
        <w:t>बिहान</w:t>
      </w:r>
      <w:r w:rsidR="00A03A91" w:rsidRPr="00271867">
        <w:rPr>
          <w:rFonts w:ascii="Kalimati" w:hAnsi="Kalimati" w:cs="Kalimati" w:hint="cs"/>
          <w:b/>
          <w:bCs/>
          <w:szCs w:val="22"/>
          <w:cs/>
        </w:rPr>
        <w:t xml:space="preserve"> </w:t>
      </w:r>
      <w:r w:rsidR="000B0CA2" w:rsidRPr="00271867">
        <w:rPr>
          <w:rFonts w:ascii="Kalimati" w:hAnsi="Kalimati" w:cs="Kalimati" w:hint="cs"/>
          <w:b/>
          <w:bCs/>
          <w:szCs w:val="22"/>
          <w:cs/>
        </w:rPr>
        <w:t>१</w:t>
      </w:r>
      <w:r w:rsidR="00D23DCF" w:rsidRPr="00271867">
        <w:rPr>
          <w:rFonts w:ascii="Kalimati" w:hAnsi="Kalimati" w:cs="Kalimati" w:hint="cs"/>
          <w:b/>
          <w:bCs/>
          <w:szCs w:val="22"/>
          <w:cs/>
        </w:rPr>
        <w:t>१</w:t>
      </w:r>
      <w:r w:rsidRPr="00271867">
        <w:rPr>
          <w:rFonts w:ascii="Kalimati" w:hAnsi="Kalimati" w:cs="Kalimati"/>
          <w:b/>
          <w:bCs/>
          <w:szCs w:val="22"/>
        </w:rPr>
        <w:t>:</w:t>
      </w:r>
      <w:r w:rsidRPr="00271867">
        <w:rPr>
          <w:rFonts w:ascii="Kalimati" w:hAnsi="Kalimati" w:cs="Kalimati"/>
          <w:b/>
          <w:bCs/>
          <w:szCs w:val="22"/>
          <w:cs/>
          <w:lang w:bidi="hi-IN"/>
        </w:rPr>
        <w:t>०० बजे</w:t>
      </w:r>
    </w:p>
    <w:p w14:paraId="5BD1F0D5" w14:textId="6D004E80" w:rsidR="00CB7560" w:rsidRPr="00271867" w:rsidRDefault="00CB7560" w:rsidP="000B0CA2">
      <w:pPr>
        <w:spacing w:after="0"/>
        <w:ind w:firstLine="1260"/>
        <w:jc w:val="both"/>
        <w:rPr>
          <w:rFonts w:ascii="Kalimati" w:hAnsi="Kalimati" w:cs="Kalimati"/>
          <w:b/>
          <w:bCs/>
          <w:szCs w:val="22"/>
          <w:lang w:bidi="hi-IN"/>
        </w:rPr>
      </w:pPr>
      <w:proofErr w:type="spellStart"/>
      <w:r w:rsidRPr="00271867">
        <w:rPr>
          <w:rFonts w:ascii="Kalimati" w:hAnsi="Kalimati" w:cs="Kalimati"/>
          <w:b/>
          <w:bCs/>
          <w:szCs w:val="22"/>
          <w:cs/>
          <w:lang w:bidi="hi-IN"/>
        </w:rPr>
        <w:t>स्थानः</w:t>
      </w:r>
      <w:proofErr w:type="spellEnd"/>
      <w:r w:rsidRPr="00271867">
        <w:rPr>
          <w:rFonts w:ascii="Kalimati" w:hAnsi="Kalimati" w:cs="Kalimati"/>
          <w:b/>
          <w:bCs/>
          <w:szCs w:val="22"/>
          <w:cs/>
          <w:lang w:bidi="hi-IN"/>
        </w:rPr>
        <w:t xml:space="preserve"> </w:t>
      </w:r>
      <w:proofErr w:type="spellStart"/>
      <w:r w:rsidRPr="00271867">
        <w:rPr>
          <w:rFonts w:ascii="Kalimati" w:hAnsi="Kalimati" w:cs="Kalimati"/>
          <w:b/>
          <w:bCs/>
          <w:szCs w:val="22"/>
          <w:cs/>
          <w:lang w:bidi="hi-IN"/>
        </w:rPr>
        <w:t>भूमे</w:t>
      </w:r>
      <w:proofErr w:type="spellEnd"/>
      <w:r w:rsidR="00271867">
        <w:rPr>
          <w:rFonts w:ascii="Kalimati" w:hAnsi="Kalimati" w:cs="Kalimati" w:hint="cs"/>
          <w:b/>
          <w:bCs/>
          <w:szCs w:val="22"/>
          <w:cs/>
        </w:rPr>
        <w:t xml:space="preserve"> गाउँपालिका</w:t>
      </w:r>
      <w:r w:rsidR="00EC768A">
        <w:rPr>
          <w:rFonts w:asciiTheme="minorHAnsi" w:hAnsiTheme="minorHAnsi" w:cs="Kalimati"/>
          <w:b/>
          <w:bCs/>
          <w:szCs w:val="22"/>
        </w:rPr>
        <w:t>,</w:t>
      </w:r>
      <w:r w:rsidRPr="00271867">
        <w:rPr>
          <w:rFonts w:ascii="Kalimati" w:hAnsi="Kalimati" w:cs="Kalimati"/>
          <w:b/>
          <w:bCs/>
          <w:szCs w:val="22"/>
          <w:cs/>
          <w:lang w:bidi="hi-IN"/>
        </w:rPr>
        <w:t xml:space="preserve"> </w:t>
      </w:r>
      <w:proofErr w:type="spellStart"/>
      <w:r w:rsidRPr="00271867">
        <w:rPr>
          <w:rFonts w:ascii="Kalimati" w:hAnsi="Kalimati" w:cs="Kalimati"/>
          <w:b/>
          <w:bCs/>
          <w:szCs w:val="22"/>
          <w:cs/>
          <w:lang w:bidi="hi-IN"/>
        </w:rPr>
        <w:t>गाउँ</w:t>
      </w:r>
      <w:proofErr w:type="spellEnd"/>
      <w:r w:rsidRPr="00271867">
        <w:rPr>
          <w:rFonts w:ascii="Kalimati" w:hAnsi="Kalimati" w:cs="Kalimati"/>
          <w:b/>
          <w:bCs/>
          <w:szCs w:val="22"/>
          <w:cs/>
          <w:lang w:bidi="hi-IN"/>
        </w:rPr>
        <w:t xml:space="preserve"> </w:t>
      </w:r>
      <w:proofErr w:type="spellStart"/>
      <w:r w:rsidRPr="00271867">
        <w:rPr>
          <w:rFonts w:ascii="Kalimati" w:hAnsi="Kalimati" w:cs="Kalimati"/>
          <w:b/>
          <w:bCs/>
          <w:szCs w:val="22"/>
          <w:cs/>
          <w:lang w:bidi="hi-IN"/>
        </w:rPr>
        <w:t>कार्यपालिकाको</w:t>
      </w:r>
      <w:proofErr w:type="spellEnd"/>
      <w:r w:rsidRPr="00271867">
        <w:rPr>
          <w:rFonts w:ascii="Kalimati" w:hAnsi="Kalimati" w:cs="Kalimati"/>
          <w:b/>
          <w:bCs/>
          <w:szCs w:val="22"/>
          <w:cs/>
          <w:lang w:bidi="hi-IN"/>
        </w:rPr>
        <w:t xml:space="preserve"> </w:t>
      </w:r>
      <w:r w:rsidRPr="00271867">
        <w:rPr>
          <w:rFonts w:ascii="Kalimati" w:hAnsi="Kalimati" w:cs="Kalimati"/>
          <w:b/>
          <w:bCs/>
          <w:szCs w:val="22"/>
          <w:cs/>
        </w:rPr>
        <w:t>बैठक कक्ष</w:t>
      </w:r>
    </w:p>
    <w:p w14:paraId="201103AE" w14:textId="77777777" w:rsidR="00CB7560" w:rsidRPr="00BA6207" w:rsidRDefault="00CB7560" w:rsidP="00CB7560">
      <w:pPr>
        <w:spacing w:after="0"/>
        <w:ind w:firstLine="1260"/>
        <w:jc w:val="both"/>
        <w:rPr>
          <w:rFonts w:ascii="Utsaah" w:hAnsi="Utsaah" w:cs="Kalimati"/>
          <w:b/>
          <w:bCs/>
          <w:szCs w:val="22"/>
        </w:rPr>
      </w:pPr>
    </w:p>
    <w:p w14:paraId="47C6FE0E" w14:textId="461A5243" w:rsidR="00900F85" w:rsidRPr="00BA6207" w:rsidRDefault="00900F85" w:rsidP="000B0CA2">
      <w:pPr>
        <w:spacing w:after="0"/>
        <w:jc w:val="both"/>
        <w:rPr>
          <w:rFonts w:ascii="Utsaah" w:hAnsi="Utsaah" w:cs="Kalimati"/>
          <w:szCs w:val="22"/>
        </w:rPr>
      </w:pPr>
      <w:proofErr w:type="spellStart"/>
      <w:r w:rsidRPr="00BA6207">
        <w:rPr>
          <w:rFonts w:ascii="Utsaah" w:hAnsi="Utsaah" w:cs="Kalimati"/>
          <w:szCs w:val="22"/>
          <w:cs/>
          <w:lang w:bidi="hi-IN"/>
        </w:rPr>
        <w:t>भूमे</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गाउँपालिकाका</w:t>
      </w:r>
      <w:proofErr w:type="spellEnd"/>
      <w:r w:rsidRPr="00BA6207">
        <w:rPr>
          <w:rFonts w:ascii="Utsaah" w:hAnsi="Utsaah" w:cs="Kalimati"/>
          <w:szCs w:val="22"/>
          <w:cs/>
          <w:lang w:bidi="hi-IN"/>
        </w:rPr>
        <w:t xml:space="preserve"> अध्यक्ष श्री </w:t>
      </w:r>
      <w:r w:rsidR="00C63284" w:rsidRPr="00BA6207">
        <w:rPr>
          <w:rFonts w:ascii="Utsaah" w:hAnsi="Utsaah" w:cs="Kalimati" w:hint="cs"/>
          <w:b/>
          <w:bCs/>
          <w:szCs w:val="22"/>
          <w:cs/>
        </w:rPr>
        <w:t>होम प्रकाश श्रेष्ठ</w:t>
      </w:r>
      <w:proofErr w:type="spellStart"/>
      <w:r w:rsidRPr="00BA6207">
        <w:rPr>
          <w:rFonts w:ascii="Utsaah" w:hAnsi="Utsaah" w:cs="Kalimati"/>
          <w:szCs w:val="22"/>
          <w:cs/>
          <w:lang w:bidi="hi-IN"/>
        </w:rPr>
        <w:t>ज्यूको</w:t>
      </w:r>
      <w:proofErr w:type="spellEnd"/>
      <w:r w:rsidRPr="00BA6207">
        <w:rPr>
          <w:rFonts w:ascii="Utsaah" w:hAnsi="Utsaah" w:cs="Kalimati"/>
          <w:szCs w:val="22"/>
          <w:cs/>
          <w:lang w:bidi="hi-IN"/>
        </w:rPr>
        <w:t xml:space="preserve"> अध्यक्षता</w:t>
      </w:r>
      <w:r w:rsidRPr="00BA6207">
        <w:rPr>
          <w:rFonts w:ascii="Utsaah" w:hAnsi="Utsaah" w:cs="Kalimati" w:hint="cs"/>
          <w:szCs w:val="22"/>
          <w:cs/>
        </w:rPr>
        <w:t xml:space="preserve"> र </w:t>
      </w:r>
      <w:r w:rsidRPr="00BA6207">
        <w:rPr>
          <w:rFonts w:ascii="Utsaah" w:hAnsi="Utsaah" w:cs="Kalimati"/>
          <w:szCs w:val="22"/>
          <w:cs/>
        </w:rPr>
        <w:t xml:space="preserve">देहायका कार्यपालिका सदस्यहरुको उपस्थितिमा गाउँ कार्यपालिकाको बैठक </w:t>
      </w:r>
      <w:r w:rsidR="003E51B8" w:rsidRPr="00BA6207">
        <w:rPr>
          <w:rFonts w:ascii="Utsaah" w:hAnsi="Utsaah" w:cs="Kalimati" w:hint="cs"/>
          <w:szCs w:val="22"/>
          <w:cs/>
        </w:rPr>
        <w:t>बसी</w:t>
      </w:r>
      <w:r w:rsidRPr="00BA6207">
        <w:rPr>
          <w:rFonts w:ascii="Utsaah" w:hAnsi="Utsaah" w:cs="Kalimati"/>
          <w:szCs w:val="22"/>
          <w:cs/>
          <w:lang w:bidi="hi-IN"/>
        </w:rPr>
        <w:t xml:space="preserve"> पेश </w:t>
      </w:r>
      <w:proofErr w:type="spellStart"/>
      <w:r w:rsidRPr="00BA6207">
        <w:rPr>
          <w:rFonts w:ascii="Utsaah" w:hAnsi="Utsaah" w:cs="Kalimati"/>
          <w:szCs w:val="22"/>
          <w:cs/>
          <w:lang w:bidi="hi-IN"/>
        </w:rPr>
        <w:t>भएका</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प्रस्तावहरु</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उपर</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छलफल</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गरी</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देहाय</w:t>
      </w:r>
      <w:proofErr w:type="spellEnd"/>
      <w:r w:rsidRPr="00BA6207">
        <w:rPr>
          <w:rFonts w:ascii="Utsaah" w:hAnsi="Utsaah" w:cs="Kalimati"/>
          <w:szCs w:val="22"/>
          <w:cs/>
          <w:lang w:bidi="hi-IN"/>
        </w:rPr>
        <w:t xml:space="preserve"> </w:t>
      </w:r>
      <w:proofErr w:type="spellStart"/>
      <w:r w:rsidRPr="00BA6207">
        <w:rPr>
          <w:rFonts w:ascii="Utsaah" w:hAnsi="Utsaah" w:cs="Kalimati"/>
          <w:szCs w:val="22"/>
          <w:cs/>
          <w:lang w:bidi="hi-IN"/>
        </w:rPr>
        <w:t>बमोजिम</w:t>
      </w:r>
      <w:proofErr w:type="spellEnd"/>
      <w:r w:rsidRPr="00BA6207">
        <w:rPr>
          <w:rFonts w:ascii="Utsaah" w:hAnsi="Utsaah" w:cs="Kalimati"/>
          <w:szCs w:val="22"/>
          <w:cs/>
          <w:lang w:bidi="hi-IN"/>
        </w:rPr>
        <w:t xml:space="preserve"> निर्णय </w:t>
      </w:r>
      <w:proofErr w:type="spellStart"/>
      <w:r w:rsidRPr="00BA6207">
        <w:rPr>
          <w:rFonts w:ascii="Utsaah" w:hAnsi="Utsaah" w:cs="Kalimati"/>
          <w:szCs w:val="22"/>
          <w:cs/>
          <w:lang w:bidi="hi-IN"/>
        </w:rPr>
        <w:t>गरियो</w:t>
      </w:r>
      <w:proofErr w:type="spellEnd"/>
      <w:r w:rsidRPr="00BA6207">
        <w:rPr>
          <w:rFonts w:ascii="Utsaah" w:hAnsi="Utsaah" w:cs="Kalimati"/>
          <w:szCs w:val="22"/>
          <w:cs/>
          <w:lang w:bidi="hi-IN"/>
        </w:rPr>
        <w:t xml:space="preserve"> । </w:t>
      </w:r>
    </w:p>
    <w:p w14:paraId="380D42BE" w14:textId="77777777" w:rsidR="00CB7560" w:rsidRPr="00BA6207" w:rsidRDefault="00CB7560" w:rsidP="00CB7560">
      <w:pPr>
        <w:spacing w:after="0"/>
        <w:jc w:val="both"/>
        <w:rPr>
          <w:rFonts w:ascii="Utsaah" w:hAnsi="Utsaah" w:cs="Kalimati"/>
          <w:b/>
          <w:bCs/>
          <w:szCs w:val="22"/>
          <w:u w:val="single"/>
        </w:rPr>
      </w:pPr>
      <w:proofErr w:type="spellStart"/>
      <w:r w:rsidRPr="00BA6207">
        <w:rPr>
          <w:rFonts w:ascii="Utsaah" w:hAnsi="Utsaah" w:cs="Kalimati"/>
          <w:b/>
          <w:bCs/>
          <w:szCs w:val="22"/>
          <w:u w:val="single"/>
          <w:cs/>
          <w:lang w:bidi="hi-IN"/>
        </w:rPr>
        <w:t>उपस्थितिः</w:t>
      </w:r>
      <w:proofErr w:type="spellEnd"/>
    </w:p>
    <w:tbl>
      <w:tblPr>
        <w:tblW w:w="9892" w:type="dxa"/>
        <w:tblInd w:w="93" w:type="dxa"/>
        <w:tblLook w:val="04A0" w:firstRow="1" w:lastRow="0" w:firstColumn="1" w:lastColumn="0" w:noHBand="0" w:noVBand="1"/>
      </w:tblPr>
      <w:tblGrid>
        <w:gridCol w:w="711"/>
        <w:gridCol w:w="2062"/>
        <w:gridCol w:w="1825"/>
        <w:gridCol w:w="2070"/>
        <w:gridCol w:w="3224"/>
      </w:tblGrid>
      <w:tr w:rsidR="00CB7560" w:rsidRPr="00E44FD6" w14:paraId="4E233B5D" w14:textId="77777777" w:rsidTr="00990482">
        <w:trPr>
          <w:trHeight w:val="307"/>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3CD3" w14:textId="77777777" w:rsidR="00CB7560" w:rsidRPr="00E44FD6" w:rsidRDefault="00CB7560" w:rsidP="00D27E07">
            <w:pPr>
              <w:spacing w:after="0" w:line="240" w:lineRule="auto"/>
              <w:jc w:val="both"/>
              <w:rPr>
                <w:rFonts w:ascii="Kalimati" w:hAnsi="Kalimati" w:cs="Kalimati"/>
                <w:b/>
                <w:bCs/>
                <w:color w:val="000000"/>
                <w:szCs w:val="22"/>
              </w:rPr>
            </w:pPr>
            <w:proofErr w:type="spellStart"/>
            <w:r w:rsidRPr="00E44FD6">
              <w:rPr>
                <w:rFonts w:ascii="Kalimati" w:hAnsi="Kalimati" w:cs="Kalimati"/>
                <w:b/>
                <w:bCs/>
                <w:color w:val="000000"/>
                <w:szCs w:val="22"/>
                <w:cs/>
                <w:lang w:bidi="hi-IN"/>
              </w:rPr>
              <w:t>क्र</w:t>
            </w:r>
            <w:proofErr w:type="spellEnd"/>
            <w:r w:rsidRPr="00E44FD6">
              <w:rPr>
                <w:rFonts w:ascii="Kalimati" w:hAnsi="Kalimati" w:cs="Kalimati"/>
                <w:b/>
                <w:bCs/>
                <w:color w:val="000000"/>
                <w:szCs w:val="22"/>
                <w:rtl/>
                <w:cs/>
              </w:rPr>
              <w:t>.</w:t>
            </w:r>
            <w:proofErr w:type="spellStart"/>
            <w:r w:rsidRPr="00E44FD6">
              <w:rPr>
                <w:rFonts w:ascii="Kalimati" w:hAnsi="Kalimati" w:cs="Kalimati"/>
                <w:b/>
                <w:bCs/>
                <w:color w:val="000000"/>
                <w:szCs w:val="22"/>
                <w:rtl/>
                <w:cs/>
                <w:lang w:bidi="hi-IN"/>
              </w:rPr>
              <w:t>सं</w:t>
            </w:r>
            <w:proofErr w:type="spellEnd"/>
            <w:r w:rsidRPr="00E44FD6">
              <w:rPr>
                <w:rFonts w:ascii="Kalimati" w:hAnsi="Kalimati" w:cs="Kalimati"/>
                <w:b/>
                <w:bCs/>
                <w:color w:val="000000"/>
                <w:szCs w:val="22"/>
                <w:rtl/>
                <w:cs/>
              </w:rPr>
              <w:t>.</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231867A3" w14:textId="77777777" w:rsidR="00CB7560" w:rsidRPr="00E44FD6" w:rsidRDefault="00CB7560" w:rsidP="00D27E07">
            <w:pPr>
              <w:spacing w:after="0" w:line="240" w:lineRule="auto"/>
              <w:jc w:val="both"/>
              <w:rPr>
                <w:rFonts w:ascii="Kalimati" w:hAnsi="Kalimati" w:cs="Kalimati"/>
                <w:b/>
                <w:bCs/>
                <w:color w:val="000000"/>
                <w:szCs w:val="22"/>
              </w:rPr>
            </w:pPr>
            <w:r w:rsidRPr="00E44FD6">
              <w:rPr>
                <w:rFonts w:ascii="Kalimati" w:hAnsi="Kalimati" w:cs="Kalimati"/>
                <w:b/>
                <w:bCs/>
                <w:color w:val="000000"/>
                <w:szCs w:val="22"/>
                <w:cs/>
                <w:lang w:bidi="hi-IN"/>
              </w:rPr>
              <w:t>दस्तखत</w:t>
            </w: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7A4C8ACA" w14:textId="77777777" w:rsidR="00CB7560" w:rsidRPr="00E44FD6" w:rsidRDefault="00CB7560" w:rsidP="00D27E07">
            <w:pPr>
              <w:spacing w:after="0" w:line="240" w:lineRule="auto"/>
              <w:jc w:val="both"/>
              <w:rPr>
                <w:rFonts w:ascii="Kalimati" w:hAnsi="Kalimati" w:cs="Kalimati"/>
                <w:b/>
                <w:bCs/>
                <w:color w:val="000000"/>
                <w:szCs w:val="22"/>
              </w:rPr>
            </w:pPr>
            <w:r w:rsidRPr="00E44FD6">
              <w:rPr>
                <w:rFonts w:ascii="Kalimati" w:hAnsi="Kalimati" w:cs="Kalimati"/>
                <w:b/>
                <w:bCs/>
                <w:color w:val="000000"/>
                <w:szCs w:val="22"/>
                <w:cs/>
                <w:lang w:bidi="hi-IN"/>
              </w:rPr>
              <w:t xml:space="preserve">नाम </w:t>
            </w:r>
            <w:proofErr w:type="spellStart"/>
            <w:r w:rsidRPr="00E44FD6">
              <w:rPr>
                <w:rFonts w:ascii="Kalimati" w:hAnsi="Kalimati" w:cs="Kalimati"/>
                <w:b/>
                <w:bCs/>
                <w:color w:val="000000"/>
                <w:szCs w:val="22"/>
                <w:cs/>
                <w:lang w:bidi="hi-IN"/>
              </w:rPr>
              <w:t>थर</w:t>
            </w:r>
            <w:proofErr w:type="spellEnd"/>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65755886" w14:textId="77777777" w:rsidR="00CB7560" w:rsidRPr="00E44FD6" w:rsidRDefault="00CB7560" w:rsidP="00D27E07">
            <w:pPr>
              <w:spacing w:after="0" w:line="240" w:lineRule="auto"/>
              <w:jc w:val="both"/>
              <w:rPr>
                <w:rFonts w:ascii="Kalimati" w:hAnsi="Kalimati" w:cs="Kalimati"/>
                <w:b/>
                <w:bCs/>
                <w:color w:val="000000"/>
                <w:szCs w:val="22"/>
                <w:rtl/>
                <w:cs/>
              </w:rPr>
            </w:pPr>
            <w:r w:rsidRPr="00E44FD6">
              <w:rPr>
                <w:rFonts w:ascii="Kalimati" w:hAnsi="Kalimati" w:cs="Kalimati"/>
                <w:b/>
                <w:bCs/>
                <w:color w:val="000000"/>
                <w:szCs w:val="22"/>
                <w:cs/>
                <w:lang w:bidi="hi-IN"/>
              </w:rPr>
              <w:t>पद</w:t>
            </w:r>
          </w:p>
        </w:tc>
        <w:tc>
          <w:tcPr>
            <w:tcW w:w="3224" w:type="dxa"/>
            <w:tcBorders>
              <w:top w:val="single" w:sz="4" w:space="0" w:color="auto"/>
              <w:left w:val="nil"/>
              <w:bottom w:val="single" w:sz="4" w:space="0" w:color="auto"/>
              <w:right w:val="single" w:sz="4" w:space="0" w:color="auto"/>
            </w:tcBorders>
            <w:shd w:val="clear" w:color="auto" w:fill="auto"/>
            <w:noWrap/>
            <w:vAlign w:val="center"/>
            <w:hideMark/>
          </w:tcPr>
          <w:p w14:paraId="61D1F14F" w14:textId="77777777" w:rsidR="00CB7560" w:rsidRPr="00E44FD6" w:rsidRDefault="00CB7560" w:rsidP="00D27E07">
            <w:pPr>
              <w:spacing w:after="0" w:line="240" w:lineRule="auto"/>
              <w:jc w:val="both"/>
              <w:rPr>
                <w:rFonts w:ascii="Kalimati" w:hAnsi="Kalimati" w:cs="Kalimati"/>
                <w:b/>
                <w:bCs/>
                <w:color w:val="000000"/>
                <w:szCs w:val="22"/>
              </w:rPr>
            </w:pPr>
            <w:r w:rsidRPr="00E44FD6">
              <w:rPr>
                <w:rFonts w:ascii="Kalimati" w:hAnsi="Kalimati" w:cs="Kalimati" w:hint="cs"/>
                <w:b/>
                <w:bCs/>
                <w:color w:val="000000"/>
                <w:szCs w:val="22"/>
                <w:cs/>
              </w:rPr>
              <w:t>कार्यालय</w:t>
            </w:r>
          </w:p>
        </w:tc>
      </w:tr>
      <w:tr w:rsidR="00CB7560" w:rsidRPr="00E44FD6" w14:paraId="6E9C663E"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4C8E" w14:textId="77777777" w:rsidR="00CB7560" w:rsidRPr="00E44FD6" w:rsidRDefault="00CB7560" w:rsidP="00E42D86">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१</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51EAC165" w14:textId="77777777" w:rsidR="00CB7560" w:rsidRPr="00E44FD6" w:rsidRDefault="00CB7560" w:rsidP="00E42D86">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360A296B" w14:textId="2B28C90E" w:rsidR="00CB7560" w:rsidRPr="00E44FD6" w:rsidRDefault="009C7BB8" w:rsidP="00E42D86">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होम प्रकाश श्रेष्ठ</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EE3ACA9" w14:textId="77777777" w:rsidR="00CB7560" w:rsidRPr="00E44FD6" w:rsidRDefault="00CB7560" w:rsidP="00E42D86">
            <w:pPr>
              <w:spacing w:after="0"/>
              <w:rPr>
                <w:rFonts w:ascii="Kalimati" w:hAnsi="Kalimati" w:cs="Kalimati"/>
                <w:color w:val="000000"/>
                <w:szCs w:val="22"/>
                <w:rtl/>
                <w:cs/>
              </w:rPr>
            </w:pPr>
            <w:r w:rsidRPr="00E44FD6">
              <w:rPr>
                <w:rFonts w:ascii="Kalimati" w:hAnsi="Kalimati" w:cs="Kalimati"/>
                <w:color w:val="000000"/>
                <w:szCs w:val="22"/>
                <w:cs/>
              </w:rPr>
              <w:t>अध्यक्ष</w:t>
            </w:r>
          </w:p>
        </w:tc>
        <w:tc>
          <w:tcPr>
            <w:tcW w:w="3224" w:type="dxa"/>
            <w:tcBorders>
              <w:top w:val="single" w:sz="4" w:space="0" w:color="auto"/>
              <w:left w:val="nil"/>
              <w:bottom w:val="single" w:sz="4" w:space="0" w:color="auto"/>
              <w:right w:val="single" w:sz="4" w:space="0" w:color="auto"/>
            </w:tcBorders>
            <w:shd w:val="clear" w:color="auto" w:fill="auto"/>
            <w:noWrap/>
            <w:vAlign w:val="center"/>
            <w:hideMark/>
          </w:tcPr>
          <w:p w14:paraId="3F63B17A" w14:textId="6719E0D8" w:rsidR="00CB7560" w:rsidRPr="00E44FD6" w:rsidRDefault="00CB7560" w:rsidP="00E42D86">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गाउँ कार्यपालिकाको कार्यालय</w:t>
            </w:r>
          </w:p>
        </w:tc>
      </w:tr>
      <w:tr w:rsidR="00CB7560" w:rsidRPr="00E44FD6" w14:paraId="6EEDA663"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B38F6" w14:textId="77777777" w:rsidR="00CB7560" w:rsidRPr="00E44FD6" w:rsidRDefault="00CB7560" w:rsidP="00E42D86">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२</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2694E027" w14:textId="77777777" w:rsidR="00CB7560" w:rsidRPr="00E44FD6" w:rsidRDefault="00CB7560" w:rsidP="00E42D86">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hideMark/>
          </w:tcPr>
          <w:p w14:paraId="38680725" w14:textId="14B758DE" w:rsidR="00CB7560" w:rsidRPr="00E44FD6" w:rsidRDefault="009C7BB8" w:rsidP="00E42D86">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सविना बुढा</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9E6E6A8" w14:textId="77777777" w:rsidR="00CB7560" w:rsidRPr="00E44FD6" w:rsidRDefault="00CB7560" w:rsidP="00E42D86">
            <w:pPr>
              <w:spacing w:after="0"/>
              <w:rPr>
                <w:rFonts w:ascii="Kalimati" w:hAnsi="Kalimati" w:cs="Kalimati"/>
                <w:color w:val="000000"/>
                <w:szCs w:val="22"/>
              </w:rPr>
            </w:pPr>
            <w:r w:rsidRPr="00E44FD6">
              <w:rPr>
                <w:rFonts w:ascii="Kalimati" w:hAnsi="Kalimati" w:cs="Kalimati"/>
                <w:color w:val="000000"/>
                <w:szCs w:val="22"/>
                <w:cs/>
              </w:rPr>
              <w:t>उपाध्यक्ष</w:t>
            </w:r>
          </w:p>
        </w:tc>
        <w:tc>
          <w:tcPr>
            <w:tcW w:w="3224" w:type="dxa"/>
            <w:tcBorders>
              <w:top w:val="single" w:sz="4" w:space="0" w:color="auto"/>
              <w:left w:val="nil"/>
              <w:bottom w:val="single" w:sz="4" w:space="0" w:color="auto"/>
              <w:right w:val="single" w:sz="4" w:space="0" w:color="auto"/>
            </w:tcBorders>
            <w:shd w:val="clear" w:color="auto" w:fill="auto"/>
            <w:noWrap/>
            <w:vAlign w:val="center"/>
            <w:hideMark/>
          </w:tcPr>
          <w:p w14:paraId="7A2B6C7B" w14:textId="66D3B082" w:rsidR="00CB7560" w:rsidRPr="00E44FD6" w:rsidRDefault="00CB7560" w:rsidP="00E42D86">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गाउँ कार्यपालिकाको कार्यालय</w:t>
            </w:r>
          </w:p>
        </w:tc>
      </w:tr>
      <w:tr w:rsidR="003E21B2" w:rsidRPr="00E44FD6" w14:paraId="1A870D35"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51FF9"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३</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7B785E9B"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D267A1" w14:textId="41C08A88"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मनकाजी पुनमगर</w:t>
            </w:r>
          </w:p>
        </w:tc>
        <w:tc>
          <w:tcPr>
            <w:tcW w:w="2070" w:type="dxa"/>
            <w:tcBorders>
              <w:top w:val="single" w:sz="4" w:space="0" w:color="auto"/>
              <w:left w:val="nil"/>
              <w:bottom w:val="single" w:sz="4" w:space="0" w:color="auto"/>
              <w:right w:val="single" w:sz="4" w:space="0" w:color="auto"/>
            </w:tcBorders>
            <w:shd w:val="clear" w:color="auto" w:fill="auto"/>
            <w:noWrap/>
          </w:tcPr>
          <w:p w14:paraId="49DE6720" w14:textId="6D0240E3" w:rsidR="003E21B2" w:rsidRPr="00E44FD6" w:rsidRDefault="003E21B2" w:rsidP="003E21B2">
            <w:pPr>
              <w:spacing w:after="0"/>
              <w:rPr>
                <w:rFonts w:ascii="Kalimati" w:hAnsi="Kalimati" w:cs="Kalimati"/>
                <w:color w:val="000000"/>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74271615" w14:textId="0A803C5B" w:rsidR="003E21B2" w:rsidRPr="00E44FD6" w:rsidRDefault="003E21B2" w:rsidP="003E21B2">
            <w:pPr>
              <w:spacing w:after="0" w:line="240" w:lineRule="auto"/>
              <w:jc w:val="both"/>
              <w:rPr>
                <w:rFonts w:ascii="Kalimati" w:hAnsi="Kalimati" w:cs="Kalimati"/>
                <w:color w:val="000000"/>
                <w:szCs w:val="22"/>
                <w:cs/>
              </w:rPr>
            </w:pPr>
            <w:r w:rsidRPr="00E44FD6">
              <w:rPr>
                <w:rFonts w:ascii="Kalimati" w:hAnsi="Kalimati" w:cs="Kalimati" w:hint="cs"/>
                <w:color w:val="000000"/>
                <w:szCs w:val="22"/>
                <w:cs/>
              </w:rPr>
              <w:t>१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7FBCEC0B"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25B2F"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४</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3D40E501" w14:textId="77777777" w:rsidR="003E21B2" w:rsidRPr="00E44FD6" w:rsidRDefault="003E21B2" w:rsidP="003E21B2">
            <w:pPr>
              <w:spacing w:after="0" w:line="240" w:lineRule="auto"/>
              <w:jc w:val="both"/>
              <w:rPr>
                <w:rFonts w:ascii="Kalimati" w:hAnsi="Kalimati" w:cs="Kalimati"/>
                <w:color w:val="000000"/>
                <w:szCs w:val="22"/>
                <w:cs/>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7D9E2369" w14:textId="128F4E6A"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नारायण</w:t>
            </w:r>
            <w:r w:rsidRPr="00E44FD6">
              <w:rPr>
                <w:rFonts w:ascii="Kalimati" w:hAnsi="Kalimati" w:cs="Kalimati"/>
                <w:color w:val="000000"/>
                <w:szCs w:val="22"/>
              </w:rPr>
              <w:t xml:space="preserve"> </w:t>
            </w:r>
            <w:r w:rsidRPr="00E44FD6">
              <w:rPr>
                <w:rFonts w:ascii="Kalimati" w:hAnsi="Kalimati" w:cs="Kalimati"/>
                <w:color w:val="000000"/>
                <w:szCs w:val="22"/>
                <w:cs/>
              </w:rPr>
              <w:t>पुनमगर</w:t>
            </w:r>
          </w:p>
        </w:tc>
        <w:tc>
          <w:tcPr>
            <w:tcW w:w="2070" w:type="dxa"/>
            <w:tcBorders>
              <w:top w:val="single" w:sz="4" w:space="0" w:color="auto"/>
              <w:left w:val="nil"/>
              <w:bottom w:val="single" w:sz="4" w:space="0" w:color="auto"/>
              <w:right w:val="single" w:sz="4" w:space="0" w:color="auto"/>
            </w:tcBorders>
            <w:shd w:val="clear" w:color="auto" w:fill="auto"/>
            <w:noWrap/>
          </w:tcPr>
          <w:p w14:paraId="36C1815C" w14:textId="0949CC47" w:rsidR="003E21B2" w:rsidRPr="00E44FD6" w:rsidRDefault="003E21B2" w:rsidP="003E21B2">
            <w:pPr>
              <w:spacing w:after="0"/>
              <w:rPr>
                <w:rFonts w:ascii="Kalimati" w:hAnsi="Kalimati" w:cs="Kalimati"/>
                <w:color w:val="000000"/>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388C76F8" w14:textId="6F2E6495"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२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609474F4"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86E0A"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५</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77623BD6"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0E9E8884" w14:textId="1EBFE52B"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प्रशुराम</w:t>
            </w:r>
            <w:r w:rsidRPr="00E44FD6">
              <w:rPr>
                <w:rFonts w:ascii="Kalimati" w:hAnsi="Kalimati" w:cs="Kalimati"/>
                <w:color w:val="000000"/>
                <w:szCs w:val="22"/>
              </w:rPr>
              <w:t xml:space="preserve"> </w:t>
            </w:r>
            <w:r w:rsidRPr="00E44FD6">
              <w:rPr>
                <w:rFonts w:ascii="Kalimati" w:hAnsi="Kalimati" w:cs="Kalimati"/>
                <w:color w:val="000000"/>
                <w:szCs w:val="22"/>
                <w:cs/>
              </w:rPr>
              <w:t>बुढा</w:t>
            </w:r>
          </w:p>
        </w:tc>
        <w:tc>
          <w:tcPr>
            <w:tcW w:w="2070" w:type="dxa"/>
            <w:tcBorders>
              <w:top w:val="single" w:sz="4" w:space="0" w:color="auto"/>
              <w:left w:val="nil"/>
              <w:bottom w:val="single" w:sz="4" w:space="0" w:color="auto"/>
              <w:right w:val="single" w:sz="4" w:space="0" w:color="auto"/>
            </w:tcBorders>
            <w:shd w:val="clear" w:color="auto" w:fill="auto"/>
            <w:noWrap/>
          </w:tcPr>
          <w:p w14:paraId="72E7E885" w14:textId="57F8ECA1" w:rsidR="003E21B2" w:rsidRPr="00E44FD6" w:rsidRDefault="003E21B2" w:rsidP="003E21B2">
            <w:pPr>
              <w:spacing w:after="0"/>
              <w:rPr>
                <w:rFonts w:ascii="Kalimati" w:hAnsi="Kalimati" w:cs="Kalimati"/>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45D03BD7" w14:textId="039ABBF3"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३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2BDA272B"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7AA47"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६</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502C4660"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4D94AFE2" w14:textId="42C75FFD"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श्‍याम</w:t>
            </w:r>
            <w:r w:rsidRPr="00E44FD6">
              <w:rPr>
                <w:rFonts w:ascii="Kalimati" w:hAnsi="Kalimati" w:cs="Kalimati"/>
                <w:color w:val="000000"/>
                <w:szCs w:val="22"/>
              </w:rPr>
              <w:t xml:space="preserve"> </w:t>
            </w:r>
            <w:r w:rsidRPr="00E44FD6">
              <w:rPr>
                <w:rFonts w:ascii="Kalimati" w:hAnsi="Kalimati" w:cs="Kalimati"/>
                <w:color w:val="000000"/>
                <w:szCs w:val="22"/>
                <w:cs/>
              </w:rPr>
              <w:t>प्रसाद बुढा</w:t>
            </w:r>
          </w:p>
        </w:tc>
        <w:tc>
          <w:tcPr>
            <w:tcW w:w="2070" w:type="dxa"/>
            <w:tcBorders>
              <w:top w:val="single" w:sz="4" w:space="0" w:color="auto"/>
              <w:left w:val="nil"/>
              <w:bottom w:val="single" w:sz="4" w:space="0" w:color="auto"/>
              <w:right w:val="single" w:sz="4" w:space="0" w:color="auto"/>
            </w:tcBorders>
            <w:shd w:val="clear" w:color="auto" w:fill="auto"/>
            <w:noWrap/>
          </w:tcPr>
          <w:p w14:paraId="5C2C573A" w14:textId="5E36BEA0" w:rsidR="003E21B2" w:rsidRPr="00E44FD6" w:rsidRDefault="003E21B2" w:rsidP="003E21B2">
            <w:pPr>
              <w:spacing w:after="0"/>
              <w:rPr>
                <w:rFonts w:ascii="Kalimati" w:hAnsi="Kalimati" w:cs="Kalimati"/>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2C1B3C04" w14:textId="753BEA72"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४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20B9C51D"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D5B8F"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७</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604E6CF7"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3BB72EDA" w14:textId="75BA3DAE"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टेक</w:t>
            </w:r>
            <w:r w:rsidRPr="00E44FD6">
              <w:rPr>
                <w:rFonts w:ascii="Kalimati" w:hAnsi="Kalimati" w:cs="Kalimati"/>
                <w:color w:val="000000"/>
                <w:szCs w:val="22"/>
              </w:rPr>
              <w:t xml:space="preserve"> </w:t>
            </w:r>
            <w:r w:rsidRPr="00E44FD6">
              <w:rPr>
                <w:rFonts w:ascii="Kalimati" w:hAnsi="Kalimati" w:cs="Kalimati"/>
                <w:color w:val="000000"/>
                <w:szCs w:val="22"/>
                <w:cs/>
              </w:rPr>
              <w:t>प्रसाद बुढा</w:t>
            </w:r>
          </w:p>
        </w:tc>
        <w:tc>
          <w:tcPr>
            <w:tcW w:w="2070" w:type="dxa"/>
            <w:tcBorders>
              <w:top w:val="single" w:sz="4" w:space="0" w:color="auto"/>
              <w:left w:val="nil"/>
              <w:bottom w:val="single" w:sz="4" w:space="0" w:color="auto"/>
              <w:right w:val="single" w:sz="4" w:space="0" w:color="auto"/>
            </w:tcBorders>
            <w:shd w:val="clear" w:color="auto" w:fill="auto"/>
            <w:noWrap/>
          </w:tcPr>
          <w:p w14:paraId="7D8D22FB" w14:textId="488A0AE7" w:rsidR="003E21B2" w:rsidRPr="00E44FD6" w:rsidRDefault="003E21B2" w:rsidP="003E21B2">
            <w:pPr>
              <w:spacing w:after="0"/>
              <w:rPr>
                <w:rFonts w:ascii="Kalimati" w:hAnsi="Kalimati" w:cs="Kalimati"/>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2A83E375" w14:textId="72D121C6"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५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1968F802"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BB990"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८</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4F9A7C7D"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74A6A392" w14:textId="04DD3513"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विक्रम</w:t>
            </w:r>
            <w:r w:rsidRPr="00E44FD6">
              <w:rPr>
                <w:rFonts w:ascii="Kalimati" w:hAnsi="Kalimati" w:cs="Kalimati"/>
                <w:color w:val="000000"/>
                <w:szCs w:val="22"/>
              </w:rPr>
              <w:t xml:space="preserve"> </w:t>
            </w:r>
            <w:r w:rsidRPr="00E44FD6">
              <w:rPr>
                <w:rFonts w:ascii="Kalimati" w:hAnsi="Kalimati" w:cs="Kalimati"/>
                <w:color w:val="000000"/>
                <w:szCs w:val="22"/>
                <w:cs/>
              </w:rPr>
              <w:t>पुन मगर</w:t>
            </w:r>
          </w:p>
        </w:tc>
        <w:tc>
          <w:tcPr>
            <w:tcW w:w="2070" w:type="dxa"/>
            <w:tcBorders>
              <w:top w:val="single" w:sz="4" w:space="0" w:color="auto"/>
              <w:left w:val="nil"/>
              <w:bottom w:val="single" w:sz="4" w:space="0" w:color="auto"/>
              <w:right w:val="single" w:sz="4" w:space="0" w:color="auto"/>
            </w:tcBorders>
            <w:shd w:val="clear" w:color="auto" w:fill="auto"/>
            <w:noWrap/>
          </w:tcPr>
          <w:p w14:paraId="37DE01EA" w14:textId="75324291" w:rsidR="003E21B2" w:rsidRPr="00E44FD6" w:rsidRDefault="003E21B2" w:rsidP="003E21B2">
            <w:pPr>
              <w:spacing w:after="0"/>
              <w:rPr>
                <w:rFonts w:ascii="Kalimati" w:hAnsi="Kalimati" w:cs="Kalimati"/>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5AFC3ACF" w14:textId="2430B1F5"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६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5A3F20FE"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F3246"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९</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5B38A78E"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2780E3CE" w14:textId="3549CCEE"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संगम</w:t>
            </w:r>
            <w:r w:rsidRPr="00E44FD6">
              <w:rPr>
                <w:rFonts w:ascii="Kalimati" w:hAnsi="Kalimati" w:cs="Kalimati"/>
                <w:color w:val="000000"/>
                <w:szCs w:val="22"/>
              </w:rPr>
              <w:t xml:space="preserve"> </w:t>
            </w:r>
            <w:r w:rsidRPr="00E44FD6">
              <w:rPr>
                <w:rFonts w:ascii="Kalimati" w:hAnsi="Kalimati" w:cs="Kalimati"/>
                <w:color w:val="000000"/>
                <w:szCs w:val="22"/>
                <w:cs/>
              </w:rPr>
              <w:t>रोका</w:t>
            </w:r>
          </w:p>
        </w:tc>
        <w:tc>
          <w:tcPr>
            <w:tcW w:w="2070" w:type="dxa"/>
            <w:tcBorders>
              <w:top w:val="single" w:sz="4" w:space="0" w:color="auto"/>
              <w:left w:val="nil"/>
              <w:bottom w:val="single" w:sz="4" w:space="0" w:color="auto"/>
              <w:right w:val="single" w:sz="4" w:space="0" w:color="auto"/>
            </w:tcBorders>
            <w:shd w:val="clear" w:color="auto" w:fill="auto"/>
            <w:noWrap/>
          </w:tcPr>
          <w:p w14:paraId="16B01AEC" w14:textId="41C18CCC" w:rsidR="003E21B2" w:rsidRPr="00E44FD6" w:rsidRDefault="003E21B2" w:rsidP="003E21B2">
            <w:pPr>
              <w:spacing w:after="0"/>
              <w:rPr>
                <w:rFonts w:ascii="Kalimati" w:hAnsi="Kalimati" w:cs="Kalimati"/>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7D059557" w14:textId="3943543D"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७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04B3124E"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189D0"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१०</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6170CCB9"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3F6ABF15" w14:textId="6B4794AF"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rPr>
              <w:t>दिनेश</w:t>
            </w:r>
            <w:r w:rsidRPr="00E44FD6">
              <w:rPr>
                <w:rFonts w:ascii="Kalimati" w:hAnsi="Kalimati" w:cs="Kalimati"/>
                <w:color w:val="000000"/>
                <w:szCs w:val="22"/>
              </w:rPr>
              <w:t xml:space="preserve"> </w:t>
            </w:r>
            <w:r w:rsidRPr="00E44FD6">
              <w:rPr>
                <w:rFonts w:ascii="Kalimati" w:hAnsi="Kalimati" w:cs="Kalimati"/>
                <w:color w:val="000000"/>
                <w:szCs w:val="22"/>
                <w:cs/>
              </w:rPr>
              <w:t>रोका</w:t>
            </w:r>
          </w:p>
        </w:tc>
        <w:tc>
          <w:tcPr>
            <w:tcW w:w="2070" w:type="dxa"/>
            <w:tcBorders>
              <w:top w:val="single" w:sz="4" w:space="0" w:color="auto"/>
              <w:left w:val="nil"/>
              <w:bottom w:val="single" w:sz="4" w:space="0" w:color="auto"/>
              <w:right w:val="single" w:sz="4" w:space="0" w:color="auto"/>
            </w:tcBorders>
            <w:shd w:val="clear" w:color="auto" w:fill="auto"/>
            <w:noWrap/>
          </w:tcPr>
          <w:p w14:paraId="7D31555A" w14:textId="0A2F47BD" w:rsidR="003E21B2" w:rsidRPr="00E44FD6" w:rsidRDefault="003E21B2" w:rsidP="003E21B2">
            <w:pPr>
              <w:spacing w:after="0"/>
              <w:rPr>
                <w:rFonts w:ascii="Kalimati" w:hAnsi="Kalimati" w:cs="Kalimati"/>
                <w:szCs w:val="22"/>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68A45DE5" w14:textId="52DFDC99"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८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6C7D7B4C"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1F454" w14:textId="77777777"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lang w:bidi="hi-IN"/>
              </w:rPr>
              <w:t>११</w:t>
            </w: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65972AFB"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nil"/>
              <w:left w:val="single" w:sz="4" w:space="0" w:color="000000"/>
              <w:bottom w:val="single" w:sz="4" w:space="0" w:color="000000"/>
              <w:right w:val="single" w:sz="4" w:space="0" w:color="000000"/>
            </w:tcBorders>
            <w:shd w:val="clear" w:color="auto" w:fill="auto"/>
            <w:noWrap/>
            <w:vAlign w:val="bottom"/>
          </w:tcPr>
          <w:p w14:paraId="7358D1AC" w14:textId="341FEFB1"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rPr>
              <w:t>विनोद</w:t>
            </w:r>
            <w:r w:rsidRPr="00E44FD6">
              <w:rPr>
                <w:rFonts w:ascii="Kalimati" w:hAnsi="Kalimati" w:cs="Kalimati"/>
                <w:color w:val="000000"/>
                <w:szCs w:val="22"/>
              </w:rPr>
              <w:t xml:space="preserve"> </w:t>
            </w:r>
            <w:r w:rsidRPr="00E44FD6">
              <w:rPr>
                <w:rFonts w:ascii="Kalimati" w:hAnsi="Kalimati" w:cs="Kalimati"/>
                <w:color w:val="000000"/>
                <w:szCs w:val="22"/>
                <w:cs/>
              </w:rPr>
              <w:t>बुढा</w:t>
            </w:r>
          </w:p>
        </w:tc>
        <w:tc>
          <w:tcPr>
            <w:tcW w:w="2070" w:type="dxa"/>
            <w:tcBorders>
              <w:top w:val="single" w:sz="4" w:space="0" w:color="auto"/>
              <w:left w:val="nil"/>
              <w:bottom w:val="single" w:sz="4" w:space="0" w:color="auto"/>
              <w:right w:val="single" w:sz="4" w:space="0" w:color="auto"/>
            </w:tcBorders>
            <w:shd w:val="clear" w:color="auto" w:fill="auto"/>
            <w:noWrap/>
          </w:tcPr>
          <w:p w14:paraId="3170A24E" w14:textId="698374A5" w:rsidR="003E21B2" w:rsidRPr="00E44FD6" w:rsidRDefault="003E21B2" w:rsidP="003E21B2">
            <w:pPr>
              <w:spacing w:after="0"/>
              <w:jc w:val="both"/>
              <w:rPr>
                <w:rFonts w:ascii="Kalimati" w:hAnsi="Kalimati" w:cs="Kalimati"/>
                <w:color w:val="000000"/>
                <w:szCs w:val="22"/>
                <w:rtl/>
                <w:cs/>
              </w:rPr>
            </w:pPr>
            <w:r w:rsidRPr="00E44FD6">
              <w:rPr>
                <w:rFonts w:ascii="Kalimati" w:hAnsi="Kalimati" w:cs="Kalimati"/>
                <w:color w:val="000000"/>
                <w:szCs w:val="22"/>
                <w:cs/>
              </w:rPr>
              <w:t>वडा अध्यक्ष</w:t>
            </w:r>
          </w:p>
        </w:tc>
        <w:tc>
          <w:tcPr>
            <w:tcW w:w="3224" w:type="dxa"/>
            <w:tcBorders>
              <w:top w:val="single" w:sz="4" w:space="0" w:color="auto"/>
              <w:left w:val="nil"/>
              <w:bottom w:val="single" w:sz="4" w:space="0" w:color="auto"/>
              <w:right w:val="single" w:sz="4" w:space="0" w:color="auto"/>
            </w:tcBorders>
            <w:shd w:val="clear" w:color="auto" w:fill="auto"/>
            <w:noWrap/>
          </w:tcPr>
          <w:p w14:paraId="490F56B0" w14:textId="6F1BDEDB"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९ नं</w:t>
            </w:r>
            <w:r w:rsidRPr="00E44FD6">
              <w:rPr>
                <w:rFonts w:ascii="Kalimati" w:hAnsi="Kalimati" w:cs="Kalimati"/>
                <w:color w:val="000000"/>
                <w:szCs w:val="22"/>
              </w:rPr>
              <w:t>.</w:t>
            </w:r>
            <w:r w:rsidRPr="00E44FD6">
              <w:rPr>
                <w:rFonts w:ascii="Kalimati" w:hAnsi="Kalimati" w:cs="Kalimati" w:hint="cs"/>
                <w:color w:val="000000"/>
                <w:szCs w:val="22"/>
                <w:cs/>
              </w:rPr>
              <w:t xml:space="preserve"> वडा कार्यालय</w:t>
            </w:r>
          </w:p>
        </w:tc>
      </w:tr>
      <w:tr w:rsidR="003E21B2" w:rsidRPr="00E44FD6" w14:paraId="2338894F"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FF8E3"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१२</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252BF40F"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223EA3E4" w14:textId="58EBCC4E" w:rsidR="003E21B2" w:rsidRPr="00E44FD6" w:rsidRDefault="001E7883"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सुनकुमारी रोका</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8221D65" w14:textId="25D55D93" w:rsidR="003E21B2" w:rsidRPr="00E44FD6" w:rsidRDefault="003E21B2" w:rsidP="003E21B2">
            <w:pPr>
              <w:spacing w:after="0"/>
              <w:jc w:val="both"/>
              <w:rPr>
                <w:rFonts w:ascii="Kalimati" w:hAnsi="Kalimati" w:cs="Kalimati"/>
                <w:szCs w:val="22"/>
              </w:rPr>
            </w:pPr>
            <w:proofErr w:type="spellStart"/>
            <w:r w:rsidRPr="00E44FD6">
              <w:rPr>
                <w:rFonts w:ascii="Kalimati" w:hAnsi="Kalimati" w:cs="Kalimati"/>
                <w:color w:val="000000"/>
                <w:szCs w:val="22"/>
                <w:cs/>
                <w:lang w:bidi="hi-IN"/>
              </w:rPr>
              <w:t>कार्यपालिका</w:t>
            </w:r>
            <w:proofErr w:type="spellEnd"/>
            <w:r w:rsidRPr="00E44FD6">
              <w:rPr>
                <w:rFonts w:ascii="Kalimati" w:hAnsi="Kalimati" w:cs="Kalimati"/>
                <w:color w:val="000000"/>
                <w:szCs w:val="22"/>
                <w:cs/>
                <w:lang w:bidi="hi-IN"/>
              </w:rPr>
              <w:t xml:space="preserve"> सदस्य</w:t>
            </w:r>
          </w:p>
        </w:tc>
        <w:tc>
          <w:tcPr>
            <w:tcW w:w="3224" w:type="dxa"/>
            <w:tcBorders>
              <w:top w:val="single" w:sz="4" w:space="0" w:color="auto"/>
              <w:left w:val="nil"/>
              <w:bottom w:val="single" w:sz="4" w:space="0" w:color="auto"/>
              <w:right w:val="single" w:sz="4" w:space="0" w:color="auto"/>
            </w:tcBorders>
            <w:shd w:val="clear" w:color="auto" w:fill="auto"/>
            <w:noWrap/>
            <w:vAlign w:val="center"/>
          </w:tcPr>
          <w:p w14:paraId="2FCE950B" w14:textId="05739FFB"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भूमे गाउँपालिका</w:t>
            </w:r>
          </w:p>
        </w:tc>
      </w:tr>
      <w:tr w:rsidR="003E21B2" w:rsidRPr="00E44FD6" w14:paraId="3EC2ECA5"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86C06" w14:textId="77777777"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lang w:bidi="hi-IN"/>
              </w:rPr>
              <w:t>१३</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3754F13B"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50B7301C" w14:textId="50F2EC68" w:rsidR="003E21B2" w:rsidRPr="00E44FD6" w:rsidRDefault="001E7883" w:rsidP="003E21B2">
            <w:pPr>
              <w:spacing w:after="0" w:line="240" w:lineRule="auto"/>
              <w:jc w:val="both"/>
              <w:rPr>
                <w:rFonts w:ascii="Kalimati" w:hAnsi="Kalimati" w:cs="Kalimati"/>
                <w:color w:val="000000"/>
                <w:szCs w:val="22"/>
                <w:rtl/>
                <w:cs/>
              </w:rPr>
            </w:pPr>
            <w:r w:rsidRPr="00E44FD6">
              <w:rPr>
                <w:rFonts w:ascii="Kalimati" w:hAnsi="Kalimati" w:cs="Kalimati" w:hint="cs"/>
                <w:color w:val="000000"/>
                <w:szCs w:val="22"/>
                <w:cs/>
              </w:rPr>
              <w:t>भिमला वि</w:t>
            </w:r>
            <w:r w:rsidRPr="00E44FD6">
              <w:rPr>
                <w:rFonts w:ascii="Kalimati" w:hAnsi="Kalimati" w:cs="Kalimati"/>
                <w:color w:val="000000"/>
                <w:szCs w:val="22"/>
              </w:rPr>
              <w:t>.</w:t>
            </w:r>
            <w:r w:rsidRPr="00E44FD6">
              <w:rPr>
                <w:rFonts w:ascii="Kalimati" w:hAnsi="Kalimati" w:cs="Kalimati" w:hint="cs"/>
                <w:color w:val="000000"/>
                <w:szCs w:val="22"/>
                <w:cs/>
              </w:rPr>
              <w:t>क</w:t>
            </w:r>
            <w:r w:rsidRPr="00E44FD6">
              <w:rPr>
                <w:rFonts w:ascii="Kalimati" w:hAnsi="Kalimati" w:cs="Kalimati"/>
                <w:color w:val="000000"/>
                <w:szCs w:val="22"/>
              </w:rPr>
              <w:t>.</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EBD8D8C" w14:textId="3FCD0FEA" w:rsidR="003E21B2" w:rsidRPr="00E44FD6" w:rsidRDefault="003E21B2" w:rsidP="003E21B2">
            <w:pPr>
              <w:spacing w:after="0"/>
              <w:jc w:val="both"/>
              <w:rPr>
                <w:rFonts w:ascii="Kalimati" w:hAnsi="Kalimati" w:cs="Kalimati"/>
                <w:color w:val="000000"/>
                <w:szCs w:val="22"/>
                <w:rtl/>
                <w:cs/>
              </w:rPr>
            </w:pPr>
            <w:proofErr w:type="spellStart"/>
            <w:r w:rsidRPr="00E44FD6">
              <w:rPr>
                <w:rFonts w:ascii="Kalimati" w:hAnsi="Kalimati" w:cs="Kalimati"/>
                <w:color w:val="000000"/>
                <w:szCs w:val="22"/>
                <w:cs/>
                <w:lang w:bidi="hi-IN"/>
              </w:rPr>
              <w:t>कार्यपालिका</w:t>
            </w:r>
            <w:proofErr w:type="spellEnd"/>
            <w:r w:rsidRPr="00E44FD6">
              <w:rPr>
                <w:rFonts w:ascii="Kalimati" w:hAnsi="Kalimati" w:cs="Kalimati"/>
                <w:color w:val="000000"/>
                <w:szCs w:val="22"/>
                <w:cs/>
                <w:lang w:bidi="hi-IN"/>
              </w:rPr>
              <w:t xml:space="preserve"> सदस्य</w:t>
            </w:r>
          </w:p>
        </w:tc>
        <w:tc>
          <w:tcPr>
            <w:tcW w:w="3224" w:type="dxa"/>
            <w:tcBorders>
              <w:top w:val="single" w:sz="4" w:space="0" w:color="auto"/>
              <w:left w:val="nil"/>
              <w:bottom w:val="single" w:sz="4" w:space="0" w:color="auto"/>
              <w:right w:val="single" w:sz="4" w:space="0" w:color="auto"/>
            </w:tcBorders>
            <w:shd w:val="clear" w:color="auto" w:fill="auto"/>
            <w:noWrap/>
          </w:tcPr>
          <w:p w14:paraId="68EBF27F" w14:textId="38E85289"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भूमे गाउँपालिका</w:t>
            </w:r>
          </w:p>
        </w:tc>
      </w:tr>
      <w:tr w:rsidR="003E21B2" w:rsidRPr="00E44FD6" w14:paraId="62CD5727"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D4F1B" w14:textId="77777777"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lang w:bidi="hi-IN"/>
              </w:rPr>
              <w:t>१४</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4ED09E7E"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345D1FE4" w14:textId="59C2683F" w:rsidR="003E21B2" w:rsidRPr="00E44FD6" w:rsidRDefault="001E7883" w:rsidP="003E21B2">
            <w:pPr>
              <w:spacing w:after="0" w:line="240" w:lineRule="auto"/>
              <w:jc w:val="both"/>
              <w:rPr>
                <w:rFonts w:ascii="Kalimati" w:hAnsi="Kalimati" w:cs="Kalimati"/>
                <w:color w:val="000000"/>
                <w:szCs w:val="22"/>
                <w:rtl/>
                <w:cs/>
              </w:rPr>
            </w:pPr>
            <w:r w:rsidRPr="00E44FD6">
              <w:rPr>
                <w:rFonts w:ascii="Kalimati" w:hAnsi="Kalimati" w:cs="Kalimati" w:hint="cs"/>
                <w:color w:val="000000"/>
                <w:szCs w:val="22"/>
                <w:cs/>
              </w:rPr>
              <w:t>फोमली बुढा</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739D38AE" w14:textId="43B31308" w:rsidR="003E21B2" w:rsidRPr="00E44FD6" w:rsidRDefault="003E21B2" w:rsidP="003E21B2">
            <w:pPr>
              <w:spacing w:after="0"/>
              <w:jc w:val="both"/>
              <w:rPr>
                <w:rFonts w:ascii="Kalimati" w:hAnsi="Kalimati" w:cs="Kalimati"/>
                <w:color w:val="000000"/>
                <w:szCs w:val="22"/>
                <w:rtl/>
                <w:cs/>
              </w:rPr>
            </w:pPr>
            <w:proofErr w:type="spellStart"/>
            <w:r w:rsidRPr="00E44FD6">
              <w:rPr>
                <w:rFonts w:ascii="Kalimati" w:hAnsi="Kalimati" w:cs="Kalimati"/>
                <w:color w:val="000000"/>
                <w:szCs w:val="22"/>
                <w:cs/>
                <w:lang w:bidi="hi-IN"/>
              </w:rPr>
              <w:t>कार्यपालिका</w:t>
            </w:r>
            <w:proofErr w:type="spellEnd"/>
            <w:r w:rsidRPr="00E44FD6">
              <w:rPr>
                <w:rFonts w:ascii="Kalimati" w:hAnsi="Kalimati" w:cs="Kalimati"/>
                <w:color w:val="000000"/>
                <w:szCs w:val="22"/>
                <w:cs/>
                <w:lang w:bidi="hi-IN"/>
              </w:rPr>
              <w:t xml:space="preserve"> सदस्य</w:t>
            </w:r>
          </w:p>
        </w:tc>
        <w:tc>
          <w:tcPr>
            <w:tcW w:w="3224" w:type="dxa"/>
            <w:tcBorders>
              <w:top w:val="single" w:sz="4" w:space="0" w:color="auto"/>
              <w:left w:val="nil"/>
              <w:bottom w:val="single" w:sz="4" w:space="0" w:color="auto"/>
              <w:right w:val="single" w:sz="4" w:space="0" w:color="auto"/>
            </w:tcBorders>
            <w:shd w:val="clear" w:color="auto" w:fill="auto"/>
            <w:noWrap/>
          </w:tcPr>
          <w:p w14:paraId="719456A8" w14:textId="47EDFBC3"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भूमे गाउँपालिका</w:t>
            </w:r>
          </w:p>
        </w:tc>
      </w:tr>
      <w:tr w:rsidR="003E21B2" w:rsidRPr="00E44FD6" w14:paraId="347ABAC4"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55133" w14:textId="77777777"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color w:val="000000"/>
                <w:szCs w:val="22"/>
                <w:cs/>
                <w:lang w:bidi="hi-IN"/>
              </w:rPr>
              <w:t>१५</w:t>
            </w:r>
          </w:p>
        </w:tc>
        <w:tc>
          <w:tcPr>
            <w:tcW w:w="2062" w:type="dxa"/>
            <w:tcBorders>
              <w:top w:val="single" w:sz="4" w:space="0" w:color="auto"/>
              <w:left w:val="nil"/>
              <w:bottom w:val="single" w:sz="4" w:space="0" w:color="auto"/>
              <w:right w:val="single" w:sz="4" w:space="0" w:color="auto"/>
            </w:tcBorders>
            <w:shd w:val="clear" w:color="auto" w:fill="auto"/>
            <w:noWrap/>
            <w:vAlign w:val="center"/>
            <w:hideMark/>
          </w:tcPr>
          <w:p w14:paraId="4D591028"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6CCDA778" w14:textId="750C609C" w:rsidR="003E21B2" w:rsidRPr="00E44FD6" w:rsidRDefault="001E7883"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भारती नेपाली</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89E97BD" w14:textId="0FE04A39" w:rsidR="003E21B2" w:rsidRPr="00E44FD6" w:rsidRDefault="003E21B2" w:rsidP="003E21B2">
            <w:pPr>
              <w:spacing w:after="0"/>
              <w:jc w:val="both"/>
              <w:rPr>
                <w:rFonts w:ascii="Kalimati" w:hAnsi="Kalimati" w:cs="Kalimati"/>
                <w:szCs w:val="22"/>
              </w:rPr>
            </w:pPr>
            <w:proofErr w:type="spellStart"/>
            <w:r w:rsidRPr="00E44FD6">
              <w:rPr>
                <w:rFonts w:ascii="Kalimati" w:hAnsi="Kalimati" w:cs="Kalimati"/>
                <w:color w:val="000000"/>
                <w:szCs w:val="22"/>
                <w:cs/>
                <w:lang w:bidi="hi-IN"/>
              </w:rPr>
              <w:t>कार्यपालिका</w:t>
            </w:r>
            <w:proofErr w:type="spellEnd"/>
            <w:r w:rsidRPr="00E44FD6">
              <w:rPr>
                <w:rFonts w:ascii="Kalimati" w:hAnsi="Kalimati" w:cs="Kalimati"/>
                <w:color w:val="000000"/>
                <w:szCs w:val="22"/>
                <w:cs/>
                <w:lang w:bidi="hi-IN"/>
              </w:rPr>
              <w:t xml:space="preserve"> सदस्य</w:t>
            </w:r>
          </w:p>
        </w:tc>
        <w:tc>
          <w:tcPr>
            <w:tcW w:w="3224" w:type="dxa"/>
            <w:tcBorders>
              <w:top w:val="single" w:sz="4" w:space="0" w:color="auto"/>
              <w:left w:val="nil"/>
              <w:bottom w:val="single" w:sz="4" w:space="0" w:color="auto"/>
              <w:right w:val="single" w:sz="4" w:space="0" w:color="auto"/>
            </w:tcBorders>
            <w:shd w:val="clear" w:color="auto" w:fill="auto"/>
            <w:noWrap/>
          </w:tcPr>
          <w:p w14:paraId="672FEBEC" w14:textId="2A8C3324"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भूमे गाउँपालिका</w:t>
            </w:r>
          </w:p>
        </w:tc>
      </w:tr>
      <w:tr w:rsidR="003E21B2" w:rsidRPr="00E44FD6" w14:paraId="7CA8B733"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BB89C" w14:textId="77777777"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lang w:bidi="hi-IN"/>
              </w:rPr>
              <w:t>१६</w:t>
            </w: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50C6167B"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5A595668" w14:textId="4E129F4E" w:rsidR="003E21B2" w:rsidRPr="00E44FD6" w:rsidRDefault="001E7883" w:rsidP="003E21B2">
            <w:pPr>
              <w:spacing w:after="0" w:line="240" w:lineRule="auto"/>
              <w:jc w:val="both"/>
              <w:rPr>
                <w:rFonts w:ascii="Kalimati" w:hAnsi="Kalimati" w:cs="Kalimati"/>
                <w:color w:val="000000"/>
                <w:szCs w:val="22"/>
                <w:rtl/>
                <w:cs/>
              </w:rPr>
            </w:pPr>
            <w:r w:rsidRPr="00E44FD6">
              <w:rPr>
                <w:rFonts w:ascii="Kalimati" w:hAnsi="Kalimati" w:cs="Kalimati" w:hint="cs"/>
                <w:color w:val="000000"/>
                <w:szCs w:val="22"/>
                <w:cs/>
              </w:rPr>
              <w:t>भागिलाल दमाई</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054B8F0" w14:textId="5F92BC06" w:rsidR="003E21B2" w:rsidRPr="00E44FD6" w:rsidRDefault="003E21B2" w:rsidP="003E21B2">
            <w:pPr>
              <w:spacing w:after="0"/>
              <w:jc w:val="both"/>
              <w:rPr>
                <w:rFonts w:ascii="Kalimati" w:hAnsi="Kalimati" w:cs="Kalimati"/>
                <w:color w:val="000000"/>
                <w:szCs w:val="22"/>
                <w:rtl/>
                <w:cs/>
              </w:rPr>
            </w:pPr>
            <w:proofErr w:type="spellStart"/>
            <w:r w:rsidRPr="00E44FD6">
              <w:rPr>
                <w:rFonts w:ascii="Kalimati" w:hAnsi="Kalimati" w:cs="Kalimati"/>
                <w:color w:val="000000"/>
                <w:szCs w:val="22"/>
                <w:cs/>
                <w:lang w:bidi="hi-IN"/>
              </w:rPr>
              <w:t>कार्यपालिका</w:t>
            </w:r>
            <w:proofErr w:type="spellEnd"/>
            <w:r w:rsidRPr="00E44FD6">
              <w:rPr>
                <w:rFonts w:ascii="Kalimati" w:hAnsi="Kalimati" w:cs="Kalimati"/>
                <w:color w:val="000000"/>
                <w:szCs w:val="22"/>
                <w:cs/>
                <w:lang w:bidi="hi-IN"/>
              </w:rPr>
              <w:t xml:space="preserve"> सदस्य</w:t>
            </w:r>
          </w:p>
        </w:tc>
        <w:tc>
          <w:tcPr>
            <w:tcW w:w="3224" w:type="dxa"/>
            <w:tcBorders>
              <w:top w:val="single" w:sz="4" w:space="0" w:color="auto"/>
              <w:left w:val="nil"/>
              <w:bottom w:val="single" w:sz="4" w:space="0" w:color="auto"/>
              <w:right w:val="single" w:sz="4" w:space="0" w:color="auto"/>
            </w:tcBorders>
            <w:shd w:val="clear" w:color="auto" w:fill="auto"/>
            <w:noWrap/>
          </w:tcPr>
          <w:p w14:paraId="3D478AE8" w14:textId="1B442B1E"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भूमे गाउँपालिका</w:t>
            </w:r>
          </w:p>
        </w:tc>
      </w:tr>
      <w:tr w:rsidR="003E21B2" w:rsidRPr="00E44FD6" w14:paraId="3A103A5B"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2652" w14:textId="77777777"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lang w:bidi="hi-IN"/>
              </w:rPr>
              <w:t>१७</w:t>
            </w: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7B900F4C"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60A7CC05" w14:textId="07228D6F" w:rsidR="003E21B2" w:rsidRPr="00E44FD6" w:rsidRDefault="001E7883" w:rsidP="003E21B2">
            <w:pPr>
              <w:spacing w:after="0" w:line="240" w:lineRule="auto"/>
              <w:jc w:val="both"/>
              <w:rPr>
                <w:rFonts w:ascii="Kalimati" w:hAnsi="Kalimati" w:cs="Kalimati"/>
                <w:color w:val="000000"/>
                <w:szCs w:val="22"/>
                <w:rtl/>
              </w:rPr>
            </w:pPr>
            <w:r w:rsidRPr="00E44FD6">
              <w:rPr>
                <w:rFonts w:ascii="Kalimati" w:hAnsi="Kalimati" w:cs="Kalimati" w:hint="cs"/>
                <w:color w:val="000000"/>
                <w:szCs w:val="22"/>
                <w:cs/>
              </w:rPr>
              <w:t>जीत बहादुर कामी</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04ACDEF" w14:textId="2136D7D2" w:rsidR="003E21B2" w:rsidRPr="00E44FD6" w:rsidRDefault="003E21B2" w:rsidP="003E21B2">
            <w:pPr>
              <w:spacing w:after="0"/>
              <w:jc w:val="both"/>
              <w:rPr>
                <w:rFonts w:ascii="Kalimati" w:hAnsi="Kalimati" w:cs="Kalimati"/>
                <w:color w:val="000000"/>
                <w:szCs w:val="22"/>
                <w:rtl/>
                <w:cs/>
              </w:rPr>
            </w:pPr>
            <w:proofErr w:type="spellStart"/>
            <w:r w:rsidRPr="00E44FD6">
              <w:rPr>
                <w:rFonts w:ascii="Kalimati" w:hAnsi="Kalimati" w:cs="Kalimati"/>
                <w:color w:val="000000"/>
                <w:szCs w:val="22"/>
                <w:cs/>
                <w:lang w:bidi="hi-IN"/>
              </w:rPr>
              <w:t>कार्यपालिका</w:t>
            </w:r>
            <w:proofErr w:type="spellEnd"/>
            <w:r w:rsidRPr="00E44FD6">
              <w:rPr>
                <w:rFonts w:ascii="Kalimati" w:hAnsi="Kalimati" w:cs="Kalimati"/>
                <w:color w:val="000000"/>
                <w:szCs w:val="22"/>
                <w:cs/>
                <w:lang w:bidi="hi-IN"/>
              </w:rPr>
              <w:t xml:space="preserve"> सदस्य</w:t>
            </w:r>
          </w:p>
        </w:tc>
        <w:tc>
          <w:tcPr>
            <w:tcW w:w="3224" w:type="dxa"/>
            <w:tcBorders>
              <w:top w:val="single" w:sz="4" w:space="0" w:color="auto"/>
              <w:left w:val="nil"/>
              <w:bottom w:val="single" w:sz="4" w:space="0" w:color="auto"/>
              <w:right w:val="single" w:sz="4" w:space="0" w:color="auto"/>
            </w:tcBorders>
            <w:shd w:val="clear" w:color="auto" w:fill="auto"/>
            <w:noWrap/>
            <w:vAlign w:val="center"/>
          </w:tcPr>
          <w:p w14:paraId="70CB15CD" w14:textId="5002566D"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भूमे गाउँपालिका</w:t>
            </w:r>
          </w:p>
        </w:tc>
      </w:tr>
      <w:tr w:rsidR="003E21B2" w:rsidRPr="00E44FD6" w14:paraId="63ADDC7B"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B89A8" w14:textId="77777777" w:rsidR="003E21B2" w:rsidRPr="00E44FD6" w:rsidRDefault="003E21B2" w:rsidP="003E21B2">
            <w:pPr>
              <w:spacing w:after="0" w:line="240" w:lineRule="auto"/>
              <w:jc w:val="both"/>
              <w:rPr>
                <w:rFonts w:ascii="Kalimati" w:hAnsi="Kalimati" w:cs="Kalimati"/>
                <w:color w:val="000000"/>
                <w:szCs w:val="22"/>
                <w:rtl/>
                <w:cs/>
              </w:rPr>
            </w:pPr>
            <w:r w:rsidRPr="00E44FD6">
              <w:rPr>
                <w:rFonts w:ascii="Kalimati" w:hAnsi="Kalimati" w:cs="Kalimati"/>
                <w:color w:val="000000"/>
                <w:szCs w:val="22"/>
                <w:cs/>
                <w:lang w:bidi="hi-IN"/>
              </w:rPr>
              <w:t>१८</w:t>
            </w: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38FCA848" w14:textId="77777777" w:rsidR="003E21B2" w:rsidRPr="00E44FD6" w:rsidRDefault="003E21B2"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4FD0991D" w14:textId="77777777" w:rsidR="003E21B2" w:rsidRPr="00E44FD6" w:rsidRDefault="003E21B2" w:rsidP="003E21B2">
            <w:pPr>
              <w:spacing w:after="0" w:line="240" w:lineRule="auto"/>
              <w:jc w:val="both"/>
              <w:rPr>
                <w:rFonts w:ascii="Kalimati" w:hAnsi="Kalimati" w:cs="Kalimati"/>
                <w:color w:val="000000"/>
                <w:szCs w:val="22"/>
                <w:rtl/>
                <w:cs/>
              </w:rPr>
            </w:pPr>
            <w:proofErr w:type="spellStart"/>
            <w:r w:rsidRPr="00E44FD6">
              <w:rPr>
                <w:rFonts w:ascii="Kalimati" w:hAnsi="Kalimati" w:cs="Kalimati"/>
                <w:color w:val="000000"/>
                <w:szCs w:val="22"/>
                <w:cs/>
                <w:lang w:bidi="hi-IN"/>
              </w:rPr>
              <w:t>चन्द्रसिंह</w:t>
            </w:r>
            <w:proofErr w:type="spellEnd"/>
            <w:r w:rsidRPr="00E44FD6">
              <w:rPr>
                <w:rFonts w:ascii="Kalimati" w:hAnsi="Kalimati" w:cs="Kalimati"/>
                <w:color w:val="000000"/>
                <w:szCs w:val="22"/>
                <w:cs/>
                <w:lang w:bidi="hi-IN"/>
              </w:rPr>
              <w:t xml:space="preserve"> श्रेष्ठ</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08EC7E7" w14:textId="612F8408" w:rsidR="003E21B2" w:rsidRPr="00E44FD6" w:rsidRDefault="003E21B2" w:rsidP="003E21B2">
            <w:pPr>
              <w:spacing w:after="0"/>
              <w:jc w:val="both"/>
              <w:rPr>
                <w:rFonts w:ascii="Kalimati" w:hAnsi="Kalimati" w:cs="Kalimati"/>
                <w:color w:val="000000"/>
                <w:szCs w:val="22"/>
                <w:rtl/>
                <w:cs/>
              </w:rPr>
            </w:pPr>
            <w:r w:rsidRPr="00E44FD6">
              <w:rPr>
                <w:rFonts w:ascii="Kalimati" w:hAnsi="Kalimati" w:cs="Kalimati"/>
                <w:color w:val="000000"/>
                <w:szCs w:val="22"/>
                <w:cs/>
                <w:lang w:bidi="hi-IN"/>
              </w:rPr>
              <w:t>सचिव</w:t>
            </w:r>
            <w:r w:rsidRPr="00E44FD6">
              <w:rPr>
                <w:rFonts w:ascii="Kalimati" w:hAnsi="Kalimati" w:cs="Kalimati"/>
                <w:color w:val="000000"/>
                <w:szCs w:val="22"/>
                <w:lang w:bidi="hi-IN"/>
              </w:rPr>
              <w:t>/</w:t>
            </w:r>
            <w:r w:rsidR="00BA6207" w:rsidRPr="00E44FD6">
              <w:rPr>
                <w:rFonts w:ascii="Kalimati" w:hAnsi="Kalimati" w:cs="Kalimati" w:hint="cs"/>
                <w:color w:val="000000"/>
                <w:szCs w:val="22"/>
                <w:cs/>
              </w:rPr>
              <w:t xml:space="preserve"> प्र</w:t>
            </w:r>
            <w:r w:rsidR="00BA6207" w:rsidRPr="00E44FD6">
              <w:rPr>
                <w:rFonts w:ascii="Kalimati" w:hAnsi="Kalimati" w:cs="Kalimati"/>
                <w:color w:val="000000"/>
                <w:szCs w:val="22"/>
              </w:rPr>
              <w:t>.</w:t>
            </w:r>
            <w:r w:rsidR="00BA6207" w:rsidRPr="00E44FD6">
              <w:rPr>
                <w:rFonts w:ascii="Kalimati" w:hAnsi="Kalimati" w:cs="Kalimati" w:hint="cs"/>
                <w:color w:val="000000"/>
                <w:szCs w:val="22"/>
                <w:cs/>
              </w:rPr>
              <w:t>प्र</w:t>
            </w:r>
            <w:r w:rsidR="00BA6207" w:rsidRPr="00E44FD6">
              <w:rPr>
                <w:rFonts w:ascii="Kalimati" w:hAnsi="Kalimati" w:cs="Kalimati"/>
                <w:color w:val="000000"/>
                <w:szCs w:val="22"/>
              </w:rPr>
              <w:t>.</w:t>
            </w:r>
            <w:r w:rsidR="00BA6207" w:rsidRPr="00E44FD6">
              <w:rPr>
                <w:rFonts w:ascii="Kalimati" w:hAnsi="Kalimati" w:cs="Kalimati" w:hint="cs"/>
                <w:color w:val="000000"/>
                <w:szCs w:val="22"/>
                <w:cs/>
              </w:rPr>
              <w:t>अ</w:t>
            </w:r>
            <w:r w:rsidR="00BA6207" w:rsidRPr="00E44FD6">
              <w:rPr>
                <w:rFonts w:ascii="Kalimati" w:hAnsi="Kalimati" w:cs="Kalimati"/>
                <w:color w:val="000000"/>
                <w:szCs w:val="22"/>
              </w:rPr>
              <w:t>.</w:t>
            </w:r>
          </w:p>
        </w:tc>
        <w:tc>
          <w:tcPr>
            <w:tcW w:w="3224" w:type="dxa"/>
            <w:tcBorders>
              <w:top w:val="single" w:sz="4" w:space="0" w:color="auto"/>
              <w:left w:val="nil"/>
              <w:bottom w:val="single" w:sz="4" w:space="0" w:color="auto"/>
              <w:right w:val="single" w:sz="4" w:space="0" w:color="auto"/>
            </w:tcBorders>
            <w:shd w:val="clear" w:color="auto" w:fill="auto"/>
            <w:noWrap/>
            <w:vAlign w:val="center"/>
          </w:tcPr>
          <w:p w14:paraId="50979EA4" w14:textId="4F018A82" w:rsidR="003E21B2" w:rsidRPr="00E44FD6" w:rsidRDefault="003E21B2" w:rsidP="003E21B2">
            <w:pPr>
              <w:spacing w:after="0" w:line="240" w:lineRule="auto"/>
              <w:jc w:val="both"/>
              <w:rPr>
                <w:rFonts w:ascii="Kalimati" w:hAnsi="Kalimati" w:cs="Kalimati"/>
                <w:color w:val="000000"/>
                <w:szCs w:val="22"/>
              </w:rPr>
            </w:pPr>
            <w:r w:rsidRPr="00E44FD6">
              <w:rPr>
                <w:rFonts w:ascii="Kalimati" w:hAnsi="Kalimati" w:cs="Kalimati" w:hint="cs"/>
                <w:color w:val="000000"/>
                <w:szCs w:val="22"/>
                <w:cs/>
              </w:rPr>
              <w:t>गाउँ कार्यपालिकाको कार्यालय</w:t>
            </w:r>
          </w:p>
        </w:tc>
      </w:tr>
      <w:tr w:rsidR="002A4FBB" w:rsidRPr="00E44FD6" w14:paraId="25A4C1F2" w14:textId="77777777" w:rsidTr="00990482">
        <w:trPr>
          <w:trHeight w:val="465"/>
          <w:tblHeader/>
        </w:trPr>
        <w:tc>
          <w:tcPr>
            <w:tcW w:w="98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F8753C0" w14:textId="6B06C5E6" w:rsidR="002A4FBB" w:rsidRPr="002A4FBB" w:rsidRDefault="002A4FBB" w:rsidP="003E21B2">
            <w:pPr>
              <w:spacing w:after="0" w:line="240" w:lineRule="auto"/>
              <w:jc w:val="both"/>
              <w:rPr>
                <w:rFonts w:ascii="Kalimati" w:hAnsi="Kalimati" w:cs="Kalimati"/>
                <w:b/>
                <w:bCs/>
                <w:color w:val="000000"/>
                <w:szCs w:val="22"/>
                <w:u w:val="single"/>
                <w:cs/>
              </w:rPr>
            </w:pPr>
            <w:r w:rsidRPr="002A4FBB">
              <w:rPr>
                <w:rFonts w:ascii="Kalimati" w:hAnsi="Kalimati" w:cs="Kalimati" w:hint="cs"/>
                <w:b/>
                <w:bCs/>
                <w:color w:val="000000"/>
                <w:szCs w:val="22"/>
                <w:u w:val="single"/>
                <w:cs/>
              </w:rPr>
              <w:t>अन्य</w:t>
            </w:r>
          </w:p>
        </w:tc>
      </w:tr>
      <w:tr w:rsidR="002A4FBB" w:rsidRPr="00E44FD6" w14:paraId="2EAF6360"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E6732" w14:textId="77777777" w:rsidR="002A4FBB" w:rsidRPr="00E44FD6" w:rsidRDefault="002A4FBB" w:rsidP="003E21B2">
            <w:pPr>
              <w:spacing w:after="0" w:line="240" w:lineRule="auto"/>
              <w:jc w:val="both"/>
              <w:rPr>
                <w:rFonts w:ascii="Kalimati" w:hAnsi="Kalimati" w:cs="Kalimati"/>
                <w:color w:val="000000"/>
                <w:szCs w:val="22"/>
                <w:cs/>
                <w:lang w:bidi="hi-IN"/>
              </w:rPr>
            </w:pP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1D09CFF8" w14:textId="77777777" w:rsidR="002A4FBB" w:rsidRPr="00E44FD6" w:rsidRDefault="002A4FBB"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1C7C2421" w14:textId="77777777" w:rsidR="002A4FBB" w:rsidRPr="00E44FD6" w:rsidRDefault="002A4FBB" w:rsidP="003E21B2">
            <w:pPr>
              <w:spacing w:after="0" w:line="240" w:lineRule="auto"/>
              <w:jc w:val="both"/>
              <w:rPr>
                <w:rFonts w:ascii="Kalimati" w:hAnsi="Kalimati" w:cs="Kalimati"/>
                <w:color w:val="000000"/>
                <w:szCs w:val="22"/>
                <w:cs/>
                <w:lang w:bidi="hi-IN"/>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182C0F5" w14:textId="77777777" w:rsidR="002A4FBB" w:rsidRPr="00E44FD6" w:rsidRDefault="002A4FBB" w:rsidP="003E21B2">
            <w:pPr>
              <w:spacing w:after="0"/>
              <w:jc w:val="both"/>
              <w:rPr>
                <w:rFonts w:ascii="Kalimati" w:hAnsi="Kalimati" w:cs="Kalimati"/>
                <w:color w:val="000000"/>
                <w:szCs w:val="22"/>
                <w:cs/>
                <w:lang w:bidi="hi-IN"/>
              </w:rPr>
            </w:pPr>
          </w:p>
        </w:tc>
        <w:tc>
          <w:tcPr>
            <w:tcW w:w="3224" w:type="dxa"/>
            <w:tcBorders>
              <w:top w:val="single" w:sz="4" w:space="0" w:color="auto"/>
              <w:left w:val="nil"/>
              <w:bottom w:val="single" w:sz="4" w:space="0" w:color="auto"/>
              <w:right w:val="single" w:sz="4" w:space="0" w:color="auto"/>
            </w:tcBorders>
            <w:shd w:val="clear" w:color="auto" w:fill="auto"/>
            <w:noWrap/>
            <w:vAlign w:val="center"/>
          </w:tcPr>
          <w:p w14:paraId="70314EF8" w14:textId="77777777" w:rsidR="002A4FBB" w:rsidRPr="00E44FD6" w:rsidRDefault="002A4FBB" w:rsidP="003E21B2">
            <w:pPr>
              <w:spacing w:after="0" w:line="240" w:lineRule="auto"/>
              <w:jc w:val="both"/>
              <w:rPr>
                <w:rFonts w:ascii="Kalimati" w:hAnsi="Kalimati" w:cs="Kalimati"/>
                <w:color w:val="000000"/>
                <w:szCs w:val="22"/>
                <w:cs/>
              </w:rPr>
            </w:pPr>
          </w:p>
        </w:tc>
      </w:tr>
      <w:tr w:rsidR="002A4FBB" w:rsidRPr="00E44FD6" w14:paraId="24A595B1"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340D8" w14:textId="77777777" w:rsidR="002A4FBB" w:rsidRPr="00E44FD6" w:rsidRDefault="002A4FBB" w:rsidP="003E21B2">
            <w:pPr>
              <w:spacing w:after="0" w:line="240" w:lineRule="auto"/>
              <w:jc w:val="both"/>
              <w:rPr>
                <w:rFonts w:ascii="Kalimati" w:hAnsi="Kalimati" w:cs="Kalimati"/>
                <w:color w:val="000000"/>
                <w:szCs w:val="22"/>
                <w:cs/>
                <w:lang w:bidi="hi-IN"/>
              </w:rPr>
            </w:pP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79AB7BAD" w14:textId="77777777" w:rsidR="002A4FBB" w:rsidRPr="00E44FD6" w:rsidRDefault="002A4FBB"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42B49A8D" w14:textId="77777777" w:rsidR="002A4FBB" w:rsidRPr="00E44FD6" w:rsidRDefault="002A4FBB" w:rsidP="003E21B2">
            <w:pPr>
              <w:spacing w:after="0" w:line="240" w:lineRule="auto"/>
              <w:jc w:val="both"/>
              <w:rPr>
                <w:rFonts w:ascii="Kalimati" w:hAnsi="Kalimati" w:cs="Kalimati"/>
                <w:color w:val="000000"/>
                <w:szCs w:val="22"/>
                <w:cs/>
                <w:lang w:bidi="hi-IN"/>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599F30F" w14:textId="77777777" w:rsidR="002A4FBB" w:rsidRPr="00E44FD6" w:rsidRDefault="002A4FBB" w:rsidP="003E21B2">
            <w:pPr>
              <w:spacing w:after="0"/>
              <w:jc w:val="both"/>
              <w:rPr>
                <w:rFonts w:ascii="Kalimati" w:hAnsi="Kalimati" w:cs="Kalimati"/>
                <w:color w:val="000000"/>
                <w:szCs w:val="22"/>
                <w:cs/>
                <w:lang w:bidi="hi-IN"/>
              </w:rPr>
            </w:pPr>
          </w:p>
        </w:tc>
        <w:tc>
          <w:tcPr>
            <w:tcW w:w="3224" w:type="dxa"/>
            <w:tcBorders>
              <w:top w:val="single" w:sz="4" w:space="0" w:color="auto"/>
              <w:left w:val="nil"/>
              <w:bottom w:val="single" w:sz="4" w:space="0" w:color="auto"/>
              <w:right w:val="single" w:sz="4" w:space="0" w:color="auto"/>
            </w:tcBorders>
            <w:shd w:val="clear" w:color="auto" w:fill="auto"/>
            <w:noWrap/>
            <w:vAlign w:val="center"/>
          </w:tcPr>
          <w:p w14:paraId="1E0E4624" w14:textId="77777777" w:rsidR="002A4FBB" w:rsidRPr="00E44FD6" w:rsidRDefault="002A4FBB" w:rsidP="003E21B2">
            <w:pPr>
              <w:spacing w:after="0" w:line="240" w:lineRule="auto"/>
              <w:jc w:val="both"/>
              <w:rPr>
                <w:rFonts w:ascii="Kalimati" w:hAnsi="Kalimati" w:cs="Kalimati"/>
                <w:color w:val="000000"/>
                <w:szCs w:val="22"/>
                <w:cs/>
              </w:rPr>
            </w:pPr>
          </w:p>
        </w:tc>
      </w:tr>
      <w:tr w:rsidR="00BD213A" w:rsidRPr="00E44FD6" w14:paraId="21C619AF" w14:textId="77777777" w:rsidTr="00990482">
        <w:trPr>
          <w:trHeight w:val="465"/>
          <w:tblHeader/>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689DB" w14:textId="77777777" w:rsidR="00BD213A" w:rsidRPr="00E44FD6" w:rsidRDefault="00BD213A" w:rsidP="003E21B2">
            <w:pPr>
              <w:spacing w:after="0" w:line="240" w:lineRule="auto"/>
              <w:jc w:val="both"/>
              <w:rPr>
                <w:rFonts w:ascii="Kalimati" w:hAnsi="Kalimati" w:cs="Kalimati"/>
                <w:color w:val="000000"/>
                <w:szCs w:val="22"/>
                <w:cs/>
                <w:lang w:bidi="hi-IN"/>
              </w:rPr>
            </w:pPr>
          </w:p>
        </w:tc>
        <w:tc>
          <w:tcPr>
            <w:tcW w:w="2062" w:type="dxa"/>
            <w:tcBorders>
              <w:top w:val="single" w:sz="4" w:space="0" w:color="auto"/>
              <w:left w:val="nil"/>
              <w:bottom w:val="single" w:sz="4" w:space="0" w:color="auto"/>
              <w:right w:val="single" w:sz="4" w:space="0" w:color="auto"/>
            </w:tcBorders>
            <w:shd w:val="clear" w:color="auto" w:fill="auto"/>
            <w:noWrap/>
            <w:vAlign w:val="center"/>
          </w:tcPr>
          <w:p w14:paraId="18933B0D" w14:textId="77777777" w:rsidR="00BD213A" w:rsidRPr="00E44FD6" w:rsidRDefault="00BD213A" w:rsidP="003E21B2">
            <w:pPr>
              <w:spacing w:after="0" w:line="240" w:lineRule="auto"/>
              <w:jc w:val="both"/>
              <w:rPr>
                <w:rFonts w:ascii="Kalimati" w:hAnsi="Kalimati" w:cs="Kalimati"/>
                <w:color w:val="000000"/>
                <w:szCs w:val="22"/>
              </w:rPr>
            </w:pPr>
          </w:p>
        </w:tc>
        <w:tc>
          <w:tcPr>
            <w:tcW w:w="1825" w:type="dxa"/>
            <w:tcBorders>
              <w:top w:val="single" w:sz="4" w:space="0" w:color="auto"/>
              <w:left w:val="nil"/>
              <w:bottom w:val="single" w:sz="4" w:space="0" w:color="auto"/>
              <w:right w:val="single" w:sz="4" w:space="0" w:color="auto"/>
            </w:tcBorders>
            <w:shd w:val="clear" w:color="auto" w:fill="auto"/>
            <w:noWrap/>
            <w:vAlign w:val="center"/>
          </w:tcPr>
          <w:p w14:paraId="634D26CF" w14:textId="77777777" w:rsidR="00BD213A" w:rsidRPr="00E44FD6" w:rsidRDefault="00BD213A" w:rsidP="003E21B2">
            <w:pPr>
              <w:spacing w:after="0" w:line="240" w:lineRule="auto"/>
              <w:jc w:val="both"/>
              <w:rPr>
                <w:rFonts w:ascii="Kalimati" w:hAnsi="Kalimati" w:cs="Kalimati"/>
                <w:color w:val="000000"/>
                <w:szCs w:val="22"/>
                <w:cs/>
                <w:lang w:bidi="hi-IN"/>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1D6AFD0" w14:textId="77777777" w:rsidR="00BD213A" w:rsidRPr="00E44FD6" w:rsidRDefault="00BD213A" w:rsidP="003E21B2">
            <w:pPr>
              <w:spacing w:after="0"/>
              <w:jc w:val="both"/>
              <w:rPr>
                <w:rFonts w:ascii="Kalimati" w:hAnsi="Kalimati" w:cs="Kalimati"/>
                <w:color w:val="000000"/>
                <w:szCs w:val="22"/>
                <w:cs/>
                <w:lang w:bidi="hi-IN"/>
              </w:rPr>
            </w:pPr>
          </w:p>
        </w:tc>
        <w:tc>
          <w:tcPr>
            <w:tcW w:w="3224" w:type="dxa"/>
            <w:tcBorders>
              <w:top w:val="single" w:sz="4" w:space="0" w:color="auto"/>
              <w:left w:val="nil"/>
              <w:bottom w:val="single" w:sz="4" w:space="0" w:color="auto"/>
              <w:right w:val="single" w:sz="4" w:space="0" w:color="auto"/>
            </w:tcBorders>
            <w:shd w:val="clear" w:color="auto" w:fill="auto"/>
            <w:noWrap/>
            <w:vAlign w:val="center"/>
          </w:tcPr>
          <w:p w14:paraId="44238585" w14:textId="77777777" w:rsidR="00BD213A" w:rsidRPr="00E44FD6" w:rsidRDefault="00BD213A" w:rsidP="003E21B2">
            <w:pPr>
              <w:spacing w:after="0" w:line="240" w:lineRule="auto"/>
              <w:jc w:val="both"/>
              <w:rPr>
                <w:rFonts w:ascii="Kalimati" w:hAnsi="Kalimati" w:cs="Kalimati"/>
                <w:color w:val="000000"/>
                <w:szCs w:val="22"/>
                <w:cs/>
              </w:rPr>
            </w:pPr>
          </w:p>
        </w:tc>
      </w:tr>
    </w:tbl>
    <w:p w14:paraId="0E310EC8" w14:textId="77777777" w:rsidR="00FA3ABC" w:rsidRPr="00BA6207" w:rsidRDefault="00FA3ABC" w:rsidP="00CB7760">
      <w:pPr>
        <w:spacing w:after="0"/>
        <w:rPr>
          <w:rFonts w:ascii="Kokila" w:hAnsi="Kokila" w:cs="Kalimati"/>
          <w:szCs w:val="22"/>
          <w:u w:val="single"/>
        </w:rPr>
      </w:pPr>
    </w:p>
    <w:p w14:paraId="43F0C9C2" w14:textId="77777777" w:rsidR="00BD1E0C" w:rsidRDefault="00BD1E0C" w:rsidP="00FA3ABC">
      <w:pPr>
        <w:tabs>
          <w:tab w:val="left" w:pos="1440"/>
        </w:tabs>
        <w:rPr>
          <w:rFonts w:ascii="Kokila" w:hAnsi="Kokila" w:cs="Kokila"/>
          <w:sz w:val="28"/>
          <w:szCs w:val="28"/>
          <w:cs/>
        </w:rPr>
        <w:sectPr w:rsidR="00BD1E0C" w:rsidSect="00990482">
          <w:pgSz w:w="12240" w:h="15840"/>
          <w:pgMar w:top="576" w:right="810" w:bottom="576" w:left="1440" w:header="450" w:footer="720" w:gutter="0"/>
          <w:cols w:space="720"/>
          <w:docGrid w:linePitch="360"/>
        </w:sectPr>
      </w:pPr>
    </w:p>
    <w:p w14:paraId="2807C066" w14:textId="00E8926B" w:rsidR="00BD1E0C" w:rsidRPr="00BD1E0C" w:rsidRDefault="00BD1E0C" w:rsidP="00AE4E93">
      <w:pPr>
        <w:tabs>
          <w:tab w:val="left" w:pos="1440"/>
        </w:tabs>
        <w:spacing w:line="240" w:lineRule="auto"/>
        <w:rPr>
          <w:rFonts w:ascii="Kalimati" w:hAnsi="Kalimati" w:cs="Kalimati"/>
          <w:szCs w:val="22"/>
        </w:rPr>
      </w:pPr>
      <w:r w:rsidRPr="00BD1E0C">
        <w:rPr>
          <w:rFonts w:ascii="Kalimati" w:hAnsi="Kalimati" w:cs="Kalimati" w:hint="cs"/>
          <w:szCs w:val="22"/>
          <w:cs/>
        </w:rPr>
        <w:lastRenderedPageBreak/>
        <w:t>श्रीमान्  अध्यक्षज्यू</w:t>
      </w:r>
      <w:r w:rsidRPr="00BD1E0C">
        <w:rPr>
          <w:rFonts w:ascii="Kalimati" w:hAnsi="Kalimati" w:cs="Kalimati"/>
          <w:szCs w:val="22"/>
        </w:rPr>
        <w:t>,</w:t>
      </w:r>
    </w:p>
    <w:p w14:paraId="327F70D0" w14:textId="77777777" w:rsidR="00EB5137" w:rsidRDefault="00911985" w:rsidP="00911985">
      <w:pPr>
        <w:tabs>
          <w:tab w:val="left" w:pos="1440"/>
        </w:tabs>
        <w:jc w:val="both"/>
        <w:rPr>
          <w:rFonts w:ascii="Kalimati" w:hAnsi="Kalimati" w:cs="Kalimati"/>
          <w:szCs w:val="22"/>
        </w:rPr>
      </w:pPr>
      <w:r w:rsidRPr="00911985">
        <w:rPr>
          <w:rFonts w:ascii="Kalimati" w:hAnsi="Kalimati" w:cs="Kalimati"/>
          <w:szCs w:val="22"/>
          <w:cs/>
        </w:rPr>
        <w:t>भूमे गाउँपालिकाको गाउँ कार्यपालिकाको बैठक सञ्चालन कार्यविधि</w:t>
      </w:r>
      <w:r w:rsidRPr="00911985">
        <w:rPr>
          <w:rFonts w:ascii="Kalimati" w:hAnsi="Kalimati" w:cs="Kalimati"/>
          <w:szCs w:val="22"/>
        </w:rPr>
        <w:t xml:space="preserve">, </w:t>
      </w:r>
      <w:r w:rsidRPr="00911985">
        <w:rPr>
          <w:rFonts w:ascii="Kalimati" w:hAnsi="Kalimati" w:cs="Kalimati"/>
          <w:szCs w:val="22"/>
          <w:cs/>
        </w:rPr>
        <w:t xml:space="preserve">2074 को दफा १० गाउँ कार्यपालिकाको बैठक कम्तिमा महिनाको एक पटक बस्न सकिने व्यवस्था रहेको छ । गाउँ कार्यपालिकाको बैठक अध्यक्षको निर्देशनमा प्रमुख प्रशासकीय अधिकृतले बोलाउने व्यवस्था समेत ऐ. दफामा रहेको छ। </w:t>
      </w:r>
      <w:r w:rsidRPr="00911985">
        <w:rPr>
          <w:rFonts w:ascii="Kalimati" w:hAnsi="Kalimati" w:cs="Kalimati"/>
          <w:szCs w:val="22"/>
          <w:cs/>
        </w:rPr>
        <w:tab/>
      </w:r>
    </w:p>
    <w:p w14:paraId="2DEA014E" w14:textId="77C53296" w:rsidR="00E40D2D" w:rsidRDefault="00EB5137" w:rsidP="0028109E">
      <w:pPr>
        <w:tabs>
          <w:tab w:val="left" w:pos="1440"/>
        </w:tabs>
        <w:spacing w:line="240" w:lineRule="auto"/>
        <w:jc w:val="both"/>
        <w:rPr>
          <w:rFonts w:asciiTheme="minorHAnsi" w:hAnsiTheme="minorHAnsi" w:cs="Kalimati"/>
          <w:szCs w:val="22"/>
        </w:rPr>
      </w:pPr>
      <w:r w:rsidRPr="00EB5137">
        <w:rPr>
          <w:rFonts w:ascii="Kalimati" w:hAnsi="Kalimati" w:cs="Kalimati"/>
          <w:szCs w:val="22"/>
          <w:cs/>
        </w:rPr>
        <w:t>चालु आर्थिक वर्षमा भूमे गाउँ कार्यपालिकाको बैठक नबसेको र विभिन्न एजेण्डा माथि छलफल गरी निर्णय समेत गर्नुपर्ने भएकाले</w:t>
      </w:r>
      <w:r w:rsidR="00E40D2D">
        <w:rPr>
          <w:rFonts w:ascii="Kalimati" w:hAnsi="Kalimati" w:cs="Kalimati" w:hint="cs"/>
          <w:szCs w:val="22"/>
          <w:cs/>
        </w:rPr>
        <w:t xml:space="preserve"> सम्बत् २०७९ साउन ३१ गते कार्यपालिका बैठक बोलाउने मिति २०४९</w:t>
      </w:r>
      <w:r w:rsidR="00E40D2D">
        <w:rPr>
          <w:rFonts w:asciiTheme="minorHAnsi" w:hAnsiTheme="minorHAnsi" w:cs="Kalimati"/>
          <w:szCs w:val="22"/>
        </w:rPr>
        <w:t>/</w:t>
      </w:r>
      <w:r w:rsidR="00E40D2D">
        <w:rPr>
          <w:rFonts w:asciiTheme="minorHAnsi" w:hAnsiTheme="minorHAnsi" w:cs="Kalimati" w:hint="cs"/>
          <w:szCs w:val="22"/>
          <w:cs/>
        </w:rPr>
        <w:t>०४</w:t>
      </w:r>
      <w:r w:rsidR="00E40D2D">
        <w:rPr>
          <w:rFonts w:asciiTheme="minorHAnsi" w:hAnsiTheme="minorHAnsi" w:cs="Kalimati"/>
          <w:szCs w:val="22"/>
        </w:rPr>
        <w:t>/</w:t>
      </w:r>
      <w:r w:rsidR="00E40D2D">
        <w:rPr>
          <w:rFonts w:asciiTheme="minorHAnsi" w:hAnsiTheme="minorHAnsi" w:cs="Kalimati" w:hint="cs"/>
          <w:szCs w:val="22"/>
          <w:cs/>
        </w:rPr>
        <w:t xml:space="preserve">२५ को निर्णयानुसार </w:t>
      </w:r>
      <w:r w:rsidR="00B14721">
        <w:rPr>
          <w:rFonts w:asciiTheme="minorHAnsi" w:hAnsiTheme="minorHAnsi" w:cs="Kalimati" w:hint="cs"/>
          <w:szCs w:val="22"/>
          <w:cs/>
        </w:rPr>
        <w:t xml:space="preserve">उक्त बैठकमा </w:t>
      </w:r>
      <w:r w:rsidR="005D16CE">
        <w:rPr>
          <w:rFonts w:asciiTheme="minorHAnsi" w:hAnsiTheme="minorHAnsi" w:cs="Kalimati" w:hint="cs"/>
          <w:szCs w:val="22"/>
          <w:cs/>
        </w:rPr>
        <w:t xml:space="preserve">तपसिल बमोजिमका प्रस्तावहरु कार्यपालिका बैठकमा पेश गर्न मनासिव देखी निर्णयार्थ पेश गर्दछु । </w:t>
      </w:r>
    </w:p>
    <w:p w14:paraId="50D4B07E" w14:textId="0153E1B5" w:rsidR="009F4D81" w:rsidRDefault="00106DC1" w:rsidP="00A760A1">
      <w:pPr>
        <w:tabs>
          <w:tab w:val="left" w:pos="1440"/>
        </w:tabs>
        <w:spacing w:after="0"/>
        <w:jc w:val="both"/>
        <w:rPr>
          <w:rFonts w:asciiTheme="minorHAnsi" w:hAnsiTheme="minorHAnsi" w:cs="Kalimati"/>
          <w:szCs w:val="22"/>
        </w:rPr>
      </w:pPr>
      <w:r w:rsidRPr="00106DC1">
        <w:rPr>
          <w:rFonts w:ascii="Kalimati" w:hAnsi="Kalimati" w:cs="Kalimati" w:hint="cs"/>
          <w:b/>
          <w:bCs/>
          <w:szCs w:val="22"/>
          <w:u w:val="single"/>
          <w:cs/>
        </w:rPr>
        <w:t>तपसिल</w:t>
      </w:r>
      <w:r>
        <w:rPr>
          <w:rFonts w:ascii="Kalimati" w:hAnsi="Kalimati" w:cs="Kalimati"/>
          <w:szCs w:val="22"/>
          <w:cs/>
        </w:rPr>
        <w:tab/>
      </w:r>
      <w:r>
        <w:rPr>
          <w:rFonts w:ascii="Kalimati" w:hAnsi="Kalimati" w:cs="Kalimati"/>
          <w:szCs w:val="22"/>
          <w:cs/>
        </w:rPr>
        <w:tab/>
      </w:r>
      <w:r>
        <w:rPr>
          <w:rFonts w:ascii="Kalimati" w:hAnsi="Kalimati" w:cs="Kalimati"/>
          <w:szCs w:val="22"/>
          <w:cs/>
        </w:rPr>
        <w:tab/>
      </w:r>
      <w:r>
        <w:rPr>
          <w:rFonts w:ascii="Kalimati" w:hAnsi="Kalimati" w:cs="Kalimati"/>
          <w:szCs w:val="22"/>
          <w:cs/>
        </w:rPr>
        <w:tab/>
      </w:r>
      <w:r>
        <w:rPr>
          <w:rFonts w:ascii="Kalimati" w:hAnsi="Kalimati" w:cs="Kalimati"/>
          <w:szCs w:val="22"/>
          <w:cs/>
        </w:rPr>
        <w:tab/>
      </w:r>
      <w:r>
        <w:rPr>
          <w:rFonts w:ascii="Kalimati" w:hAnsi="Kalimati" w:cs="Kalimati"/>
          <w:szCs w:val="22"/>
          <w:cs/>
        </w:rPr>
        <w:tab/>
      </w:r>
      <w:r>
        <w:rPr>
          <w:rFonts w:ascii="Kalimati" w:hAnsi="Kalimati" w:cs="Kalimati"/>
          <w:szCs w:val="22"/>
          <w:cs/>
        </w:rPr>
        <w:tab/>
      </w:r>
      <w:r>
        <w:rPr>
          <w:rFonts w:ascii="Kalimati" w:hAnsi="Kalimati" w:cs="Kalimati"/>
          <w:szCs w:val="22"/>
          <w:cs/>
        </w:rPr>
        <w:tab/>
      </w:r>
      <w:r w:rsidR="009F4D81">
        <w:rPr>
          <w:rFonts w:ascii="Kalimati" w:hAnsi="Kalimati" w:cs="Kalimati" w:hint="cs"/>
          <w:szCs w:val="22"/>
          <w:cs/>
        </w:rPr>
        <w:t>बैठक संख्याः १</w:t>
      </w:r>
      <w:r w:rsidR="009F4D81">
        <w:rPr>
          <w:rFonts w:asciiTheme="minorHAnsi" w:hAnsiTheme="minorHAnsi" w:cs="Kalimati"/>
          <w:szCs w:val="22"/>
        </w:rPr>
        <w:t>/</w:t>
      </w:r>
      <w:r w:rsidR="009F4D81">
        <w:rPr>
          <w:rFonts w:asciiTheme="minorHAnsi" w:hAnsiTheme="minorHAnsi" w:cs="Kalimati" w:hint="cs"/>
          <w:szCs w:val="22"/>
          <w:cs/>
        </w:rPr>
        <w:t>२०७९।०८०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696"/>
        <w:gridCol w:w="6479"/>
        <w:gridCol w:w="413"/>
      </w:tblGrid>
      <w:tr w:rsidR="00474B14" w:rsidRPr="00474B14" w14:paraId="2BBDD57A" w14:textId="77777777" w:rsidTr="00E54A2A">
        <w:trPr>
          <w:trHeight w:val="20"/>
        </w:trPr>
        <w:tc>
          <w:tcPr>
            <w:tcW w:w="381" w:type="pct"/>
            <w:shd w:val="clear" w:color="auto" w:fill="auto"/>
            <w:hideMark/>
          </w:tcPr>
          <w:p w14:paraId="3A59550B" w14:textId="77777777" w:rsidR="00474B14" w:rsidRPr="00474B14" w:rsidRDefault="00474B14" w:rsidP="00E54A2A">
            <w:pPr>
              <w:spacing w:after="0" w:line="240" w:lineRule="auto"/>
              <w:jc w:val="both"/>
              <w:rPr>
                <w:rFonts w:ascii="Kalimati" w:hAnsi="Kalimati" w:cs="Kalimati"/>
                <w:b/>
                <w:bCs/>
                <w:color w:val="000000"/>
                <w:sz w:val="20"/>
              </w:rPr>
            </w:pPr>
            <w:r w:rsidRPr="00474B14">
              <w:rPr>
                <w:rFonts w:ascii="Kalimati" w:hAnsi="Kalimati" w:cs="Kalimati"/>
                <w:b/>
                <w:bCs/>
                <w:color w:val="000000"/>
                <w:sz w:val="20"/>
                <w:cs/>
              </w:rPr>
              <w:t>प्र</w:t>
            </w:r>
            <w:r w:rsidRPr="00474B14">
              <w:rPr>
                <w:rFonts w:asciiTheme="minorHAnsi" w:hAnsiTheme="minorHAnsi" w:cs="Kalimati"/>
                <w:b/>
                <w:bCs/>
                <w:color w:val="000000"/>
                <w:sz w:val="20"/>
              </w:rPr>
              <w:t>.</w:t>
            </w:r>
            <w:r w:rsidRPr="00474B14">
              <w:rPr>
                <w:rFonts w:ascii="Kalimati" w:hAnsi="Kalimati" w:cs="Kalimati"/>
                <w:b/>
                <w:bCs/>
                <w:color w:val="000000"/>
                <w:sz w:val="20"/>
                <w:cs/>
              </w:rPr>
              <w:t>नं</w:t>
            </w:r>
            <w:r w:rsidRPr="00474B14">
              <w:rPr>
                <w:rFonts w:ascii="Kalimati" w:hAnsi="Kalimati" w:cs="Kalimati"/>
                <w:b/>
                <w:bCs/>
                <w:color w:val="000000"/>
                <w:sz w:val="20"/>
              </w:rPr>
              <w:t>.</w:t>
            </w:r>
          </w:p>
        </w:tc>
        <w:tc>
          <w:tcPr>
            <w:tcW w:w="867" w:type="pct"/>
            <w:shd w:val="clear" w:color="auto" w:fill="auto"/>
            <w:hideMark/>
          </w:tcPr>
          <w:p w14:paraId="102068DB" w14:textId="77777777" w:rsidR="00474B14" w:rsidRPr="00474B14" w:rsidRDefault="00474B14" w:rsidP="00E54A2A">
            <w:pPr>
              <w:spacing w:after="0" w:line="240" w:lineRule="auto"/>
              <w:jc w:val="both"/>
              <w:rPr>
                <w:rFonts w:ascii="Kalimati" w:hAnsi="Kalimati" w:cs="Kalimati"/>
                <w:b/>
                <w:bCs/>
                <w:color w:val="000000"/>
                <w:sz w:val="20"/>
              </w:rPr>
            </w:pPr>
            <w:r w:rsidRPr="00474B14">
              <w:rPr>
                <w:rFonts w:ascii="Kalimati" w:hAnsi="Kalimati" w:cs="Kalimati" w:hint="cs"/>
                <w:b/>
                <w:bCs/>
                <w:color w:val="000000"/>
                <w:sz w:val="20"/>
                <w:cs/>
              </w:rPr>
              <w:t>प्रस्तावहरु</w:t>
            </w:r>
          </w:p>
        </w:tc>
        <w:tc>
          <w:tcPr>
            <w:tcW w:w="3512" w:type="pct"/>
          </w:tcPr>
          <w:p w14:paraId="46635593" w14:textId="77777777" w:rsidR="00474B14" w:rsidRPr="00474B14" w:rsidRDefault="00474B14" w:rsidP="00E54A2A">
            <w:pPr>
              <w:spacing w:after="0" w:line="240" w:lineRule="auto"/>
              <w:jc w:val="both"/>
              <w:rPr>
                <w:rFonts w:ascii="Kalimati" w:hAnsi="Kalimati" w:cs="Kalimati"/>
                <w:b/>
                <w:bCs/>
                <w:color w:val="000000"/>
                <w:sz w:val="20"/>
                <w:cs/>
              </w:rPr>
            </w:pPr>
            <w:r w:rsidRPr="00474B14">
              <w:rPr>
                <w:rFonts w:ascii="Kalimati" w:hAnsi="Kalimati" w:cs="Kalimati" w:hint="cs"/>
                <w:b/>
                <w:bCs/>
                <w:color w:val="000000"/>
                <w:sz w:val="20"/>
                <w:cs/>
              </w:rPr>
              <w:t>प्रस्तावित निर्णय</w:t>
            </w:r>
          </w:p>
        </w:tc>
        <w:tc>
          <w:tcPr>
            <w:tcW w:w="239" w:type="pct"/>
          </w:tcPr>
          <w:p w14:paraId="6BD6D532" w14:textId="77777777" w:rsidR="00474B14" w:rsidRPr="00474B14" w:rsidRDefault="00474B14" w:rsidP="00E54A2A">
            <w:pPr>
              <w:spacing w:after="0" w:line="240" w:lineRule="auto"/>
              <w:jc w:val="both"/>
              <w:rPr>
                <w:rFonts w:ascii="Kalimati" w:hAnsi="Kalimati" w:cs="Kalimati"/>
                <w:b/>
                <w:bCs/>
                <w:color w:val="000000"/>
                <w:sz w:val="20"/>
                <w:cs/>
              </w:rPr>
            </w:pPr>
            <w:r w:rsidRPr="00474B14">
              <w:rPr>
                <w:rFonts w:ascii="Kalimati" w:hAnsi="Kalimati" w:cs="Kalimati"/>
                <w:b/>
                <w:bCs/>
                <w:color w:val="000000"/>
                <w:sz w:val="20"/>
                <w:cs/>
              </w:rPr>
              <w:t>कै</w:t>
            </w:r>
          </w:p>
        </w:tc>
      </w:tr>
      <w:tr w:rsidR="00474B14" w:rsidRPr="00474B14" w14:paraId="2DF9FE9E" w14:textId="77777777" w:rsidTr="00E54A2A">
        <w:trPr>
          <w:trHeight w:val="20"/>
        </w:trPr>
        <w:tc>
          <w:tcPr>
            <w:tcW w:w="381" w:type="pct"/>
            <w:shd w:val="clear" w:color="auto" w:fill="auto"/>
          </w:tcPr>
          <w:p w14:paraId="2CB37BF8"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१</w:t>
            </w:r>
          </w:p>
        </w:tc>
        <w:tc>
          <w:tcPr>
            <w:tcW w:w="867" w:type="pct"/>
            <w:shd w:val="clear" w:color="auto" w:fill="auto"/>
          </w:tcPr>
          <w:p w14:paraId="7CA799FA"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सेवा प्रवाह समीक्षा सम्बन्धमा</w:t>
            </w:r>
          </w:p>
        </w:tc>
        <w:tc>
          <w:tcPr>
            <w:tcW w:w="3512" w:type="pct"/>
          </w:tcPr>
          <w:p w14:paraId="44CB1790"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भूमे गाउँपालिका अन्तर्गतका वडा कार्यालय</w:t>
            </w:r>
            <w:r w:rsidRPr="00474B14">
              <w:rPr>
                <w:rFonts w:ascii="Kalimati" w:hAnsi="Kalimati" w:cs="Kalimati"/>
                <w:color w:val="000000"/>
                <w:sz w:val="20"/>
              </w:rPr>
              <w:t>,</w:t>
            </w:r>
            <w:r w:rsidRPr="00474B14">
              <w:rPr>
                <w:rFonts w:ascii="Kalimati" w:hAnsi="Kalimati" w:cs="Kalimati" w:hint="cs"/>
                <w:color w:val="000000"/>
                <w:sz w:val="20"/>
                <w:cs/>
              </w:rPr>
              <w:t xml:space="preserve"> विषयगत शाखा तथा सेवा केन्द्र</w:t>
            </w:r>
            <w:r w:rsidRPr="00474B14">
              <w:rPr>
                <w:rFonts w:ascii="Kalimati" w:hAnsi="Kalimati" w:cs="Kalimati"/>
                <w:color w:val="000000"/>
                <w:sz w:val="20"/>
              </w:rPr>
              <w:t>/</w:t>
            </w:r>
            <w:r w:rsidRPr="00474B14">
              <w:rPr>
                <w:rFonts w:ascii="Kalimati" w:hAnsi="Kalimati" w:cs="Kalimati" w:hint="cs"/>
                <w:color w:val="000000"/>
                <w:sz w:val="20"/>
                <w:cs/>
              </w:rPr>
              <w:t>कार्यालयहरुबाट २०७९ साउनसम्म सम्पादित सेवाहरुको समीक्षा गरियो। सेवा प्रवाहलाई अझ बढी प्रभावकारी बनाउन कार्यालयमा ल्याइएको अनलाईनमा आधारित राजस्व प्रणाली</w:t>
            </w:r>
            <w:r w:rsidRPr="00474B14">
              <w:rPr>
                <w:rFonts w:ascii="Kalimati" w:hAnsi="Kalimati" w:cs="Kalimati"/>
                <w:color w:val="000000"/>
                <w:sz w:val="20"/>
              </w:rPr>
              <w:t>,</w:t>
            </w:r>
            <w:r w:rsidRPr="00474B14">
              <w:rPr>
                <w:rFonts w:ascii="Kalimati" w:hAnsi="Kalimati" w:cs="Kalimati" w:hint="cs"/>
                <w:color w:val="000000"/>
                <w:sz w:val="20"/>
                <w:cs/>
              </w:rPr>
              <w:t xml:space="preserve"> सिफारिस प्रणाली</w:t>
            </w:r>
            <w:r w:rsidRPr="00474B14">
              <w:rPr>
                <w:rFonts w:ascii="Kalimati" w:hAnsi="Kalimati" w:cs="Kalimati"/>
                <w:color w:val="000000"/>
                <w:sz w:val="20"/>
              </w:rPr>
              <w:t>,</w:t>
            </w:r>
            <w:r w:rsidRPr="00474B14">
              <w:rPr>
                <w:rFonts w:ascii="Kalimati" w:hAnsi="Kalimati" w:cs="Kalimati" w:hint="cs"/>
                <w:color w:val="000000"/>
                <w:sz w:val="20"/>
                <w:cs/>
              </w:rPr>
              <w:t xml:space="preserve"> अभिलेख तथा प्रतिवेदन</w:t>
            </w:r>
            <w:r w:rsidRPr="00474B14">
              <w:rPr>
                <w:rFonts w:ascii="Kalimati" w:hAnsi="Kalimati" w:cs="Kalimati"/>
                <w:color w:val="000000"/>
                <w:sz w:val="20"/>
              </w:rPr>
              <w:t>,</w:t>
            </w:r>
            <w:r w:rsidRPr="00474B14">
              <w:rPr>
                <w:rFonts w:ascii="Kalimati" w:hAnsi="Kalimati" w:cs="Kalimati" w:hint="cs"/>
                <w:color w:val="000000"/>
                <w:sz w:val="20"/>
                <w:cs/>
              </w:rPr>
              <w:t xml:space="preserve"> अडियो वडापत्र र गुनासो सुनुवाई संयन्त्रलाई प्रभावकारी बनाउने निर्णय गरियो ।</w:t>
            </w:r>
          </w:p>
        </w:tc>
        <w:tc>
          <w:tcPr>
            <w:tcW w:w="239" w:type="pct"/>
          </w:tcPr>
          <w:p w14:paraId="3E53C003"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42D0CA36" w14:textId="77777777" w:rsidTr="00E54A2A">
        <w:trPr>
          <w:trHeight w:val="20"/>
        </w:trPr>
        <w:tc>
          <w:tcPr>
            <w:tcW w:w="381" w:type="pct"/>
            <w:shd w:val="clear" w:color="auto" w:fill="auto"/>
          </w:tcPr>
          <w:p w14:paraId="6AA9D0D5"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२</w:t>
            </w:r>
          </w:p>
        </w:tc>
        <w:tc>
          <w:tcPr>
            <w:tcW w:w="867" w:type="pct"/>
            <w:shd w:val="clear" w:color="auto" w:fill="auto"/>
          </w:tcPr>
          <w:p w14:paraId="0FBD68A1"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सूचना अधिकारी तथा गुनासो सुन्ने अधिकारी सम्बन्धमा</w:t>
            </w:r>
          </w:p>
        </w:tc>
        <w:tc>
          <w:tcPr>
            <w:tcW w:w="3512" w:type="pct"/>
          </w:tcPr>
          <w:p w14:paraId="70639584"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सार्वजनिक सेवा प्रवाहलाई गुनासोरहित र प्रभावकारी बनाउन कार्यालयको पूर्ववत् निर्णयानुसार वडा कार्यालयको सूचना अधिकारी सम्बन्धित वडाको वडा सचिव र वडा सचिव नभए अन्य प्राविधिक कर्मचारी</w:t>
            </w:r>
            <w:r w:rsidRPr="00474B14">
              <w:rPr>
                <w:rFonts w:ascii="Kalimati" w:hAnsi="Kalimati" w:cs="Kalimati"/>
                <w:color w:val="000000"/>
                <w:sz w:val="20"/>
              </w:rPr>
              <w:t>,</w:t>
            </w:r>
            <w:r w:rsidRPr="00474B14">
              <w:rPr>
                <w:rFonts w:ascii="Kalimati" w:hAnsi="Kalimati" w:cs="Kalimati" w:hint="cs"/>
                <w:color w:val="000000"/>
                <w:sz w:val="20"/>
                <w:cs/>
              </w:rPr>
              <w:t xml:space="preserve"> वडाको प्रारम्भिक गुनासो सुन्ने अधिकारी सम्बन्धित वडा अध्यक्षलाई तोक्ने साथै वडा कार्यालय</w:t>
            </w:r>
            <w:r w:rsidRPr="00474B14">
              <w:rPr>
                <w:rFonts w:ascii="Kalimati" w:hAnsi="Kalimati" w:cs="Kalimati"/>
                <w:color w:val="000000"/>
                <w:sz w:val="20"/>
              </w:rPr>
              <w:t xml:space="preserve">, </w:t>
            </w:r>
            <w:r w:rsidRPr="00474B14">
              <w:rPr>
                <w:rFonts w:ascii="Kalimati" w:hAnsi="Kalimati" w:cs="Kalimati" w:hint="cs"/>
                <w:color w:val="000000"/>
                <w:sz w:val="20"/>
                <w:cs/>
              </w:rPr>
              <w:t>स्वास्थ्य चौकी</w:t>
            </w:r>
            <w:r w:rsidRPr="00474B14">
              <w:rPr>
                <w:rFonts w:ascii="Kalimati" w:hAnsi="Kalimati" w:cs="Kalimati"/>
                <w:color w:val="000000"/>
                <w:sz w:val="20"/>
              </w:rPr>
              <w:t>/</w:t>
            </w:r>
            <w:r w:rsidRPr="00474B14">
              <w:rPr>
                <w:rFonts w:ascii="Kalimati" w:hAnsi="Kalimati" w:cs="Kalimati" w:hint="cs"/>
                <w:color w:val="000000"/>
                <w:sz w:val="20"/>
                <w:cs/>
              </w:rPr>
              <w:t xml:space="preserve">स्वास्थ्य सेवा केन्द्रहरुमा समेत सम्बन्धित कार्यालय प्रमुखले सूचना अधिकारी तथा गुनासो सुन्ने अधिकारी तोकी सूचना अधिकारीको विवरण अनिवार्य सार्वजनिक गर्ने गराउने व्यवस्था मिलाउने निर्णय सर्वसम्मतिले गरियो । </w:t>
            </w:r>
          </w:p>
        </w:tc>
        <w:tc>
          <w:tcPr>
            <w:tcW w:w="239" w:type="pct"/>
          </w:tcPr>
          <w:p w14:paraId="376BEF86"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22791A5C" w14:textId="77777777" w:rsidTr="00E54A2A">
        <w:trPr>
          <w:trHeight w:val="20"/>
        </w:trPr>
        <w:tc>
          <w:tcPr>
            <w:tcW w:w="381" w:type="pct"/>
            <w:shd w:val="clear" w:color="auto" w:fill="auto"/>
          </w:tcPr>
          <w:p w14:paraId="5EEA4DFC"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३</w:t>
            </w:r>
          </w:p>
        </w:tc>
        <w:tc>
          <w:tcPr>
            <w:tcW w:w="867" w:type="pct"/>
            <w:shd w:val="clear" w:color="auto" w:fill="auto"/>
          </w:tcPr>
          <w:p w14:paraId="5DBEAA9D"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वार्षिक प्रगति समीक्षा प्रतिवेदन सम्बन्धमा</w:t>
            </w:r>
          </w:p>
        </w:tc>
        <w:tc>
          <w:tcPr>
            <w:tcW w:w="3512" w:type="pct"/>
          </w:tcPr>
          <w:p w14:paraId="76A442B7"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भूमे गाउँपालिकाले आर्थिक वर्ष २०७८।०७९ मा सम्पादित सेवा र कार्यहरुको वार्षिक प्रगति समीक्षा सम्पन्न भई पेश भएको प्रगति समीक्षा प्रतिवेदन स्वीकृत गर्ने निर्णय सर्वसम्मत रुपमा गरियो।</w:t>
            </w:r>
          </w:p>
        </w:tc>
        <w:tc>
          <w:tcPr>
            <w:tcW w:w="239" w:type="pct"/>
          </w:tcPr>
          <w:p w14:paraId="16A06616"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71968101" w14:textId="77777777" w:rsidTr="00E54A2A">
        <w:trPr>
          <w:trHeight w:val="20"/>
        </w:trPr>
        <w:tc>
          <w:tcPr>
            <w:tcW w:w="381" w:type="pct"/>
            <w:shd w:val="clear" w:color="auto" w:fill="auto"/>
          </w:tcPr>
          <w:p w14:paraId="1AF4F006"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४</w:t>
            </w:r>
          </w:p>
        </w:tc>
        <w:tc>
          <w:tcPr>
            <w:tcW w:w="867" w:type="pct"/>
            <w:shd w:val="clear" w:color="auto" w:fill="auto"/>
          </w:tcPr>
          <w:p w14:paraId="41A8DD49" w14:textId="77777777" w:rsidR="00474B14" w:rsidRPr="00474B14" w:rsidRDefault="00474B14" w:rsidP="00E54A2A">
            <w:pPr>
              <w:spacing w:after="0" w:line="240" w:lineRule="auto"/>
              <w:rPr>
                <w:rFonts w:ascii="Kalimati" w:hAnsi="Kalimati" w:cs="Kalimati"/>
                <w:color w:val="000000"/>
                <w:sz w:val="20"/>
              </w:rPr>
            </w:pPr>
            <w:r w:rsidRPr="00474B14">
              <w:rPr>
                <w:rFonts w:ascii="Kalimati" w:hAnsi="Kalimati" w:cs="Kalimati" w:hint="cs"/>
                <w:color w:val="000000"/>
                <w:sz w:val="20"/>
                <w:cs/>
              </w:rPr>
              <w:t>वैकल्पिक ऊर्जाका लागि लाभग्राही छनौट सम्बन्धमा</w:t>
            </w:r>
          </w:p>
        </w:tc>
        <w:tc>
          <w:tcPr>
            <w:tcW w:w="3512" w:type="pct"/>
          </w:tcPr>
          <w:p w14:paraId="063E21D3"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color w:val="000000"/>
                <w:sz w:val="20"/>
                <w:cs/>
              </w:rPr>
              <w:t>वैकल्पिक ऊर्जाको पहुँच नपुगेका र पहुँच विस्तार गर्न कठिन भएका प्रस्तावमा उल्लेख भएबमोजिमका विपन्न घरपरिवारलाई वैकल्पिक ऊर्जा पहुँचका लागि सौर्य ऊर्जा (४० वाट) जडानका लागि ४२ घरधुरी लाभग्राही छनौट गर्ने निर्णय सर्वसम्मत रुपमा गरियो ।</w:t>
            </w:r>
          </w:p>
        </w:tc>
        <w:tc>
          <w:tcPr>
            <w:tcW w:w="239" w:type="pct"/>
          </w:tcPr>
          <w:p w14:paraId="18A44923"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091ED651" w14:textId="77777777" w:rsidTr="00E54A2A">
        <w:trPr>
          <w:trHeight w:val="20"/>
        </w:trPr>
        <w:tc>
          <w:tcPr>
            <w:tcW w:w="381" w:type="pct"/>
            <w:shd w:val="clear" w:color="auto" w:fill="auto"/>
          </w:tcPr>
          <w:p w14:paraId="35DFF388"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lastRenderedPageBreak/>
              <w:t>५</w:t>
            </w:r>
          </w:p>
        </w:tc>
        <w:tc>
          <w:tcPr>
            <w:tcW w:w="867" w:type="pct"/>
            <w:shd w:val="clear" w:color="auto" w:fill="auto"/>
          </w:tcPr>
          <w:p w14:paraId="6B8E7F19"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योजना तथा कार्यक्रम भुक्तानी सम्बन्धमा</w:t>
            </w:r>
          </w:p>
        </w:tc>
        <w:tc>
          <w:tcPr>
            <w:tcW w:w="3512" w:type="pct"/>
          </w:tcPr>
          <w:p w14:paraId="54AEC1FD" w14:textId="19CC8D8D"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 xml:space="preserve">स्थानीय विपद् व्यवस्थापन समितिको मिति २०७९।०३।  को निर्णयानुसार बाढी पहिरोका कारण जोखिममा रहेको वस्तीमा विपद् अल्पीकरणका लागि भूमे २ मा निर्माण गरिएको बाँध निर्माण कार्य सम्पन्न भइसकेकाले स्वीकृत लागत अनुमान तथा प्राविधिक मूल्याङ्कन बिल बमोजिम भुक्तानी गर्ने निर्णय सर्वसम्मत रुपमा गरियो  </w:t>
            </w:r>
          </w:p>
        </w:tc>
        <w:tc>
          <w:tcPr>
            <w:tcW w:w="239" w:type="pct"/>
          </w:tcPr>
          <w:p w14:paraId="4F54F3EE"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3A39228A" w14:textId="77777777" w:rsidTr="00E54A2A">
        <w:trPr>
          <w:trHeight w:val="20"/>
        </w:trPr>
        <w:tc>
          <w:tcPr>
            <w:tcW w:w="381" w:type="pct"/>
            <w:shd w:val="clear" w:color="auto" w:fill="auto"/>
          </w:tcPr>
          <w:p w14:paraId="7F10A7A1"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६</w:t>
            </w:r>
          </w:p>
        </w:tc>
        <w:tc>
          <w:tcPr>
            <w:tcW w:w="867" w:type="pct"/>
            <w:shd w:val="clear" w:color="auto" w:fill="auto"/>
          </w:tcPr>
          <w:p w14:paraId="3CFBD342"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 xml:space="preserve">उपभोक्ता समिति वा लाभग्राही समुदायबाट सार्वजनिक निर्माण कार्य गराउने सम्बन्धी कार्यविधि </w:t>
            </w:r>
          </w:p>
        </w:tc>
        <w:tc>
          <w:tcPr>
            <w:tcW w:w="3512" w:type="pct"/>
          </w:tcPr>
          <w:p w14:paraId="23E469EA" w14:textId="77777777" w:rsidR="00474B14" w:rsidRPr="00474B14" w:rsidRDefault="00474B14" w:rsidP="00E54A2A">
            <w:pPr>
              <w:spacing w:after="0" w:line="240" w:lineRule="auto"/>
              <w:jc w:val="both"/>
              <w:rPr>
                <w:rFonts w:ascii="Kalimati" w:hAnsi="Kalimati" w:cs="Kalimati"/>
                <w:b/>
                <w:bCs/>
                <w:color w:val="000000"/>
                <w:sz w:val="20"/>
                <w:cs/>
              </w:rPr>
            </w:pPr>
            <w:r w:rsidRPr="00474B14">
              <w:rPr>
                <w:rFonts w:ascii="Kalimati" w:hAnsi="Kalimati" w:cs="Kalimati" w:hint="cs"/>
                <w:color w:val="000000"/>
                <w:sz w:val="20"/>
                <w:cs/>
              </w:rPr>
              <w:t>चालु आर्थिक वर्ष २०७९।०८० को वार्षिक स्वीकृत कार्यक्रम शीघ्र कार्यान्वयनका लागि भूमे गाउँपालिकाको सार्वजनिक खरिद नियमावली</w:t>
            </w:r>
            <w:r w:rsidRPr="00474B14">
              <w:rPr>
                <w:rFonts w:ascii="Kalimati" w:hAnsi="Kalimati" w:cs="Kalimati"/>
                <w:color w:val="000000"/>
                <w:sz w:val="20"/>
              </w:rPr>
              <w:t>,</w:t>
            </w:r>
            <w:r w:rsidRPr="00474B14">
              <w:rPr>
                <w:rFonts w:ascii="Kalimati" w:hAnsi="Kalimati" w:cs="Kalimati" w:hint="cs"/>
                <w:color w:val="000000"/>
                <w:sz w:val="20"/>
                <w:cs/>
              </w:rPr>
              <w:t xml:space="preserve"> २०७५ (संशोधन सहित) बमोजिम सार्वजनिक खरिद प्रक्रियामा उपभोक्ता समिति वा लाभग्राही समुदायको सहभागिता अभिवृद्धि गरी रोजगारी सृजना गर्ने भूमे गाउँपालिकाको उपभोक्ता समिति वा लाभग्राही समुदायबाट सार्वजनिक निर्माण कार्य गराउने सम्बन्धी कार्यविधि</w:t>
            </w:r>
            <w:r w:rsidRPr="00474B14">
              <w:rPr>
                <w:rFonts w:ascii="Kalimati" w:hAnsi="Kalimati" w:cs="Kalimati"/>
                <w:color w:val="000000"/>
                <w:sz w:val="20"/>
              </w:rPr>
              <w:t>,</w:t>
            </w:r>
            <w:r w:rsidRPr="00474B14">
              <w:rPr>
                <w:rFonts w:ascii="Kalimati" w:hAnsi="Kalimati" w:cs="Kalimati" w:hint="cs"/>
                <w:color w:val="000000"/>
                <w:sz w:val="20"/>
                <w:cs/>
              </w:rPr>
              <w:t xml:space="preserve"> २०७९ स्वीकृत गर्ने निर्णय गरियो । </w:t>
            </w:r>
          </w:p>
        </w:tc>
        <w:tc>
          <w:tcPr>
            <w:tcW w:w="239" w:type="pct"/>
          </w:tcPr>
          <w:p w14:paraId="0CBFEECF"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1872E053" w14:textId="77777777" w:rsidTr="00E54A2A">
        <w:trPr>
          <w:trHeight w:val="20"/>
        </w:trPr>
        <w:tc>
          <w:tcPr>
            <w:tcW w:w="381" w:type="pct"/>
            <w:shd w:val="clear" w:color="auto" w:fill="auto"/>
          </w:tcPr>
          <w:p w14:paraId="3CEEC979"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७</w:t>
            </w:r>
          </w:p>
        </w:tc>
        <w:tc>
          <w:tcPr>
            <w:tcW w:w="867" w:type="pct"/>
            <w:shd w:val="clear" w:color="auto" w:fill="auto"/>
          </w:tcPr>
          <w:p w14:paraId="2FB3E96B"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सुरक्षित नागरिक आवास कार्यक्रम सम्बन्धमा</w:t>
            </w:r>
          </w:p>
        </w:tc>
        <w:tc>
          <w:tcPr>
            <w:tcW w:w="3512" w:type="pct"/>
          </w:tcPr>
          <w:p w14:paraId="240E8C22"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खर</w:t>
            </w:r>
            <w:r w:rsidRPr="00474B14">
              <w:rPr>
                <w:rFonts w:ascii="Kalimati" w:hAnsi="Kalimati" w:cs="Kalimati"/>
                <w:color w:val="000000"/>
                <w:sz w:val="20"/>
              </w:rPr>
              <w:t>/</w:t>
            </w:r>
            <w:r w:rsidRPr="00474B14">
              <w:rPr>
                <w:rFonts w:ascii="Kalimati" w:hAnsi="Kalimati" w:cs="Kalimati" w:hint="cs"/>
                <w:color w:val="000000"/>
                <w:sz w:val="20"/>
                <w:cs/>
              </w:rPr>
              <w:t>फुसको छाना विस्थापन गर्ने नेपाल सरकारको प्राथमिकता प्राप्त सुरक्षित नागरिक आवास कार्यक्रमका लागि हालसम्म जस्ता</w:t>
            </w:r>
            <w:r w:rsidRPr="00474B14">
              <w:rPr>
                <w:rFonts w:ascii="Kalimati" w:hAnsi="Kalimati" w:cs="Kalimati"/>
                <w:color w:val="000000"/>
                <w:sz w:val="20"/>
              </w:rPr>
              <w:t>/</w:t>
            </w:r>
            <w:r w:rsidRPr="00474B14">
              <w:rPr>
                <w:rFonts w:ascii="Kalimati" w:hAnsi="Kalimati" w:cs="Kalimati" w:hint="cs"/>
                <w:color w:val="000000"/>
                <w:sz w:val="20"/>
                <w:cs/>
              </w:rPr>
              <w:t xml:space="preserve">कर्कट पाटाका छाना नभएका विपन्न व्यक्तिहरुको वडागत सूची तयार गरी सम्बन्धित वडा कार्यालयमार्फत कार्यविधिमा तोकिए बमोजिम सर्वे गरी एकीकृत सूची तयार गर्ने कार्य तत्काल अगाडि बढाउने निर्णय सर्वसम्मत रुपमा गरियो । </w:t>
            </w:r>
          </w:p>
        </w:tc>
        <w:tc>
          <w:tcPr>
            <w:tcW w:w="239" w:type="pct"/>
          </w:tcPr>
          <w:p w14:paraId="5D22BB28"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189F53CD" w14:textId="77777777" w:rsidTr="00E54A2A">
        <w:trPr>
          <w:trHeight w:val="20"/>
        </w:trPr>
        <w:tc>
          <w:tcPr>
            <w:tcW w:w="381" w:type="pct"/>
            <w:shd w:val="clear" w:color="auto" w:fill="auto"/>
          </w:tcPr>
          <w:p w14:paraId="0A148E1F"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८</w:t>
            </w:r>
          </w:p>
        </w:tc>
        <w:tc>
          <w:tcPr>
            <w:tcW w:w="867" w:type="pct"/>
            <w:shd w:val="clear" w:color="auto" w:fill="auto"/>
          </w:tcPr>
          <w:p w14:paraId="519CF70E"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कार्यक्रम</w:t>
            </w:r>
            <w:r w:rsidRPr="00474B14">
              <w:rPr>
                <w:rFonts w:ascii="Kalimati" w:hAnsi="Kalimati" w:cs="Kalimati"/>
                <w:color w:val="000000"/>
                <w:sz w:val="20"/>
              </w:rPr>
              <w:t>/</w:t>
            </w:r>
            <w:r w:rsidRPr="00474B14">
              <w:rPr>
                <w:rFonts w:ascii="Kalimati" w:hAnsi="Kalimati" w:cs="Kalimati" w:hint="cs"/>
                <w:color w:val="000000"/>
                <w:sz w:val="20"/>
                <w:cs/>
              </w:rPr>
              <w:t>आयोजना बैंक अद्यावधिक सम्बन्धमा</w:t>
            </w:r>
          </w:p>
        </w:tc>
        <w:tc>
          <w:tcPr>
            <w:tcW w:w="3512" w:type="pct"/>
          </w:tcPr>
          <w:p w14:paraId="0DBEABFB"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भूमे गाउँपालिकाको गुरुयोजना तथा प्रथम आवधिक योजनाको लक्ष्य प्राप्तिका लागि गाउँपालिकामा हाल भएको आयोजना बैंकलाई वस्तुगत बनाउन सबै वडा कार्यालयहरुले आयोजना तथा कार्यक्रमहरुको यकिन तथा पहिचान गरी निर्धारित ढाँचामा वि</w:t>
            </w:r>
            <w:r w:rsidRPr="00474B14">
              <w:rPr>
                <w:rFonts w:ascii="Kalimati" w:hAnsi="Kalimati" w:cs="Kalimati"/>
                <w:color w:val="000000"/>
                <w:sz w:val="20"/>
              </w:rPr>
              <w:t>.</w:t>
            </w:r>
            <w:r w:rsidRPr="00474B14">
              <w:rPr>
                <w:rFonts w:ascii="Kalimati" w:hAnsi="Kalimati" w:cs="Kalimati" w:hint="cs"/>
                <w:color w:val="000000"/>
                <w:sz w:val="20"/>
                <w:cs/>
              </w:rPr>
              <w:t>सं</w:t>
            </w:r>
            <w:r w:rsidRPr="00474B14">
              <w:rPr>
                <w:rFonts w:ascii="Kalimati" w:hAnsi="Kalimati" w:cs="Kalimati"/>
                <w:color w:val="000000"/>
                <w:sz w:val="20"/>
              </w:rPr>
              <w:t>.</w:t>
            </w:r>
            <w:r w:rsidRPr="00474B14">
              <w:rPr>
                <w:rFonts w:ascii="Kalimati" w:hAnsi="Kalimati" w:cs="Kalimati" w:hint="cs"/>
                <w:color w:val="000000"/>
                <w:sz w:val="20"/>
                <w:cs/>
              </w:rPr>
              <w:t xml:space="preserve"> २०७९ भाद्र मसान्तभित्र प्रशासन</w:t>
            </w:r>
            <w:r w:rsidRPr="00474B14">
              <w:rPr>
                <w:rFonts w:ascii="Kalimati" w:hAnsi="Kalimati" w:cs="Kalimati"/>
                <w:color w:val="000000"/>
                <w:sz w:val="20"/>
              </w:rPr>
              <w:t>,</w:t>
            </w:r>
            <w:r w:rsidRPr="00474B14">
              <w:rPr>
                <w:rFonts w:ascii="Kalimati" w:hAnsi="Kalimati" w:cs="Kalimati" w:hint="cs"/>
                <w:color w:val="000000"/>
                <w:sz w:val="20"/>
                <w:cs/>
              </w:rPr>
              <w:t xml:space="preserve"> योजना तथा अनुगमन शाखामा पेश गरिसक्ने र असोज मसान्तभित्र कार्यक्रम आयोजना बैंक अद्यावधिक गरी स्वीकृत गर्ने व्यवस्था मिलाउने निर्णय सर्वसम्मतिले गरियो । </w:t>
            </w:r>
          </w:p>
        </w:tc>
        <w:tc>
          <w:tcPr>
            <w:tcW w:w="239" w:type="pct"/>
          </w:tcPr>
          <w:p w14:paraId="66D87221"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1E2904D9" w14:textId="77777777" w:rsidTr="00E54A2A">
        <w:trPr>
          <w:trHeight w:val="20"/>
        </w:trPr>
        <w:tc>
          <w:tcPr>
            <w:tcW w:w="381" w:type="pct"/>
            <w:shd w:val="clear" w:color="auto" w:fill="auto"/>
          </w:tcPr>
          <w:p w14:paraId="335EA3F5"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९</w:t>
            </w:r>
          </w:p>
        </w:tc>
        <w:tc>
          <w:tcPr>
            <w:tcW w:w="867" w:type="pct"/>
            <w:shd w:val="clear" w:color="auto" w:fill="auto"/>
          </w:tcPr>
          <w:p w14:paraId="50C4C897"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कार्यसम्पादन करार सम्बन्धमा</w:t>
            </w:r>
          </w:p>
        </w:tc>
        <w:tc>
          <w:tcPr>
            <w:tcW w:w="3512" w:type="pct"/>
          </w:tcPr>
          <w:p w14:paraId="285039D9" w14:textId="77777777" w:rsidR="00474B14" w:rsidRPr="00474B14" w:rsidRDefault="00474B14" w:rsidP="00E54A2A">
            <w:pPr>
              <w:spacing w:after="0" w:line="240" w:lineRule="auto"/>
              <w:jc w:val="both"/>
              <w:rPr>
                <w:rFonts w:ascii="Kalimati" w:hAnsi="Kalimati" w:cs="Kalimati"/>
                <w:color w:val="000000"/>
                <w:sz w:val="20"/>
              </w:rPr>
            </w:pPr>
            <w:r w:rsidRPr="00474B14">
              <w:rPr>
                <w:rFonts w:ascii="Kalimati" w:hAnsi="Kalimati" w:cs="Kalimati" w:hint="cs"/>
                <w:color w:val="000000"/>
                <w:sz w:val="20"/>
                <w:cs/>
              </w:rPr>
              <w:t>गाउँपालिकाको वार्षिक कार्यक्रम कार्यान्वयन तथा लक्ष्य प्राप्तिका लागि पालिकाको समग्र कार्य प्रणालीलाई थप व्यवस्थित र प्रभावकारी बनाउन अध्यक्ष र प्रमुख प्रशासकीय अधिकृत बीच कार्यसम्पादन करार सम्झौता गरी सोही आधारमा प्रमुख प्रशासकीय अधिकृत र विषयगत शाखा</w:t>
            </w:r>
            <w:r w:rsidRPr="00474B14">
              <w:rPr>
                <w:rFonts w:ascii="Kalimati" w:hAnsi="Kalimati" w:cs="Kalimati"/>
                <w:color w:val="000000"/>
                <w:sz w:val="20"/>
              </w:rPr>
              <w:t>/</w:t>
            </w:r>
            <w:r w:rsidRPr="00474B14">
              <w:rPr>
                <w:rFonts w:ascii="Kalimati" w:hAnsi="Kalimati" w:cs="Kalimati" w:hint="cs"/>
                <w:color w:val="000000"/>
                <w:sz w:val="20"/>
                <w:cs/>
              </w:rPr>
              <w:t xml:space="preserve">कार्यालय प्रमुखबीच कार्यसम्पादन करार सम्झौता गर्ने निर्णय सर्वसम्मत रुपमा गरियो । </w:t>
            </w:r>
          </w:p>
        </w:tc>
        <w:tc>
          <w:tcPr>
            <w:tcW w:w="239" w:type="pct"/>
          </w:tcPr>
          <w:p w14:paraId="28C81060"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2DA44142" w14:textId="77777777" w:rsidTr="00E54A2A">
        <w:trPr>
          <w:trHeight w:val="20"/>
        </w:trPr>
        <w:tc>
          <w:tcPr>
            <w:tcW w:w="381" w:type="pct"/>
            <w:shd w:val="clear" w:color="auto" w:fill="auto"/>
          </w:tcPr>
          <w:p w14:paraId="26ABC7BC"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१०</w:t>
            </w:r>
          </w:p>
        </w:tc>
        <w:tc>
          <w:tcPr>
            <w:tcW w:w="867" w:type="pct"/>
            <w:shd w:val="clear" w:color="auto" w:fill="auto"/>
          </w:tcPr>
          <w:p w14:paraId="271A350A"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नीति तथा कानून तर्जुमा सम्बन्धमा</w:t>
            </w:r>
          </w:p>
        </w:tc>
        <w:tc>
          <w:tcPr>
            <w:tcW w:w="3512" w:type="pct"/>
          </w:tcPr>
          <w:p w14:paraId="33718DE3" w14:textId="77777777" w:rsidR="00474B14" w:rsidRPr="00474B14" w:rsidRDefault="00474B14" w:rsidP="00E54A2A">
            <w:pPr>
              <w:spacing w:after="0" w:line="240" w:lineRule="auto"/>
              <w:jc w:val="both"/>
              <w:rPr>
                <w:rFonts w:ascii="Kalimati" w:hAnsi="Kalimati" w:cs="Kalimati"/>
                <w:color w:val="000000"/>
                <w:sz w:val="20"/>
              </w:rPr>
            </w:pPr>
            <w:r w:rsidRPr="00474B14">
              <w:rPr>
                <w:rFonts w:ascii="Kalimati" w:hAnsi="Kalimati" w:cs="Kalimati" w:hint="cs"/>
                <w:color w:val="000000"/>
                <w:sz w:val="20"/>
                <w:cs/>
              </w:rPr>
              <w:t xml:space="preserve">गाउँपालिकाका लागि आवश्यक तपसिल बमोजिमका ऐन कानून तर्जुमाका लागि सैद्धान्तिक सहमति प्रदान गरी कानून तर्जुमा प्रक्रिया अगाडि बढाउने निर्णय गरियो </w:t>
            </w:r>
          </w:p>
          <w:p w14:paraId="265CFB5C"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rPr>
            </w:pPr>
            <w:r w:rsidRPr="00474B14">
              <w:rPr>
                <w:rFonts w:ascii="Kalimati" w:hAnsi="Kalimati" w:cs="Kalimati" w:hint="cs"/>
                <w:color w:val="000000"/>
                <w:sz w:val="20"/>
                <w:cs/>
              </w:rPr>
              <w:t>भूमे गाउँपालिकाको शिक्षा नीति</w:t>
            </w:r>
          </w:p>
          <w:p w14:paraId="5823AD3F"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rPr>
            </w:pPr>
            <w:r w:rsidRPr="00474B14">
              <w:rPr>
                <w:rFonts w:ascii="Kalimati" w:hAnsi="Kalimati" w:cs="Kalimati" w:hint="cs"/>
                <w:color w:val="000000"/>
                <w:sz w:val="20"/>
                <w:cs/>
              </w:rPr>
              <w:t>भूमे गाउँपालिकाको कृषि नीति</w:t>
            </w:r>
          </w:p>
          <w:p w14:paraId="6BBA25E5"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rPr>
            </w:pPr>
            <w:r w:rsidRPr="00474B14">
              <w:rPr>
                <w:rFonts w:ascii="Kalimati" w:hAnsi="Kalimati" w:cs="Kalimati" w:hint="cs"/>
                <w:color w:val="000000"/>
                <w:sz w:val="20"/>
                <w:cs/>
              </w:rPr>
              <w:t>भूमे गाउँपालिकाको पूर्वाधार विकास व्यवस्थापन विधेयक</w:t>
            </w:r>
          </w:p>
          <w:p w14:paraId="5F4CC47D"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rPr>
            </w:pPr>
            <w:r w:rsidRPr="00474B14">
              <w:rPr>
                <w:rFonts w:ascii="Kalimati" w:hAnsi="Kalimati" w:cs="Kalimati" w:hint="cs"/>
                <w:color w:val="000000"/>
                <w:sz w:val="20"/>
                <w:cs/>
              </w:rPr>
              <w:t>भूमे गाउँपालिकाको औद्योगिक व्यवसाय सम्बन्धी विधेयक</w:t>
            </w:r>
          </w:p>
          <w:p w14:paraId="1F1AEAD2"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rPr>
            </w:pPr>
            <w:r w:rsidRPr="00474B14">
              <w:rPr>
                <w:rFonts w:ascii="Kalimati" w:hAnsi="Kalimati" w:cs="Kalimati" w:hint="cs"/>
                <w:color w:val="000000"/>
                <w:sz w:val="20"/>
                <w:cs/>
              </w:rPr>
              <w:t>भूमे गाउँपालिकाको सार्वजनिक निजी साझेदारी सम्बन्धी विधेयक</w:t>
            </w:r>
          </w:p>
          <w:p w14:paraId="66AF33FB"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rPr>
            </w:pPr>
            <w:r w:rsidRPr="00474B14">
              <w:rPr>
                <w:rFonts w:ascii="Kalimati" w:hAnsi="Kalimati" w:cs="Kalimati" w:hint="cs"/>
                <w:color w:val="000000"/>
                <w:sz w:val="20"/>
                <w:cs/>
              </w:rPr>
              <w:t>भूमे गाउँपालिकाको संस्था दर्ता सम्बन्धी विधेयक</w:t>
            </w:r>
          </w:p>
          <w:p w14:paraId="6A6A1F23" w14:textId="77777777" w:rsidR="00474B14" w:rsidRPr="00474B14" w:rsidRDefault="00474B14" w:rsidP="00E54A2A">
            <w:pPr>
              <w:pStyle w:val="ListParagraph"/>
              <w:numPr>
                <w:ilvl w:val="0"/>
                <w:numId w:val="20"/>
              </w:numPr>
              <w:spacing w:after="0" w:line="240" w:lineRule="auto"/>
              <w:jc w:val="both"/>
              <w:rPr>
                <w:rFonts w:ascii="Kalimati" w:hAnsi="Kalimati" w:cs="Kalimati"/>
                <w:color w:val="000000"/>
                <w:sz w:val="20"/>
                <w:cs/>
              </w:rPr>
            </w:pPr>
            <w:r w:rsidRPr="00474B14">
              <w:rPr>
                <w:rFonts w:ascii="Kalimati" w:hAnsi="Kalimati" w:cs="Kalimati" w:hint="cs"/>
                <w:color w:val="000000"/>
                <w:sz w:val="20"/>
                <w:cs/>
              </w:rPr>
              <w:lastRenderedPageBreak/>
              <w:t>भूमे गाउँपालिकाको तथ्याङ्क तथा अभिलेख व्यवस्थापन सम्बन्धी विधेयक</w:t>
            </w:r>
          </w:p>
        </w:tc>
        <w:tc>
          <w:tcPr>
            <w:tcW w:w="239" w:type="pct"/>
          </w:tcPr>
          <w:p w14:paraId="043984B2"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5C166DE9" w14:textId="77777777" w:rsidTr="00E54A2A">
        <w:trPr>
          <w:trHeight w:val="20"/>
        </w:trPr>
        <w:tc>
          <w:tcPr>
            <w:tcW w:w="381" w:type="pct"/>
            <w:shd w:val="clear" w:color="auto" w:fill="auto"/>
          </w:tcPr>
          <w:p w14:paraId="11685B58"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११</w:t>
            </w:r>
          </w:p>
        </w:tc>
        <w:tc>
          <w:tcPr>
            <w:tcW w:w="867" w:type="pct"/>
            <w:shd w:val="clear" w:color="auto" w:fill="auto"/>
          </w:tcPr>
          <w:p w14:paraId="6B84F4B1"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आन्तरिक यातायात खर्च मापदण्ड सम्बन्धमा</w:t>
            </w:r>
          </w:p>
        </w:tc>
        <w:tc>
          <w:tcPr>
            <w:tcW w:w="3512" w:type="pct"/>
          </w:tcPr>
          <w:p w14:paraId="66AC0D34"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भूमे गाउँपालिका केन्द्रमा आयोजना हुने विभिन्न तालिम</w:t>
            </w:r>
            <w:r w:rsidRPr="00474B14">
              <w:rPr>
                <w:rFonts w:ascii="Kalimati" w:hAnsi="Kalimati" w:cs="Kalimati"/>
                <w:color w:val="000000"/>
                <w:sz w:val="20"/>
              </w:rPr>
              <w:t>,</w:t>
            </w:r>
            <w:r w:rsidRPr="00474B14">
              <w:rPr>
                <w:rFonts w:ascii="Kalimati" w:hAnsi="Kalimati" w:cs="Kalimati" w:hint="cs"/>
                <w:color w:val="000000"/>
                <w:sz w:val="20"/>
                <w:cs/>
              </w:rPr>
              <w:t xml:space="preserve"> गोष्ठी लगायतका विभिन्न कार्यक्रम र कार्यालय प्रयोजनका लागि सहभागीहरुको आतेजाते खर्च व्यवस्थापनका लागि </w:t>
            </w:r>
            <w:r w:rsidRPr="00474B14">
              <w:rPr>
                <w:rFonts w:ascii="Kalimati" w:hAnsi="Kalimati" w:cs="Kalimati" w:hint="cs"/>
                <w:b/>
                <w:bCs/>
                <w:color w:val="000000"/>
                <w:sz w:val="20"/>
                <w:cs/>
              </w:rPr>
              <w:t>भूमे गाउँपालिकाको आन्तरिक यातायात खर्च मापदण्ड</w:t>
            </w:r>
            <w:r w:rsidRPr="00474B14">
              <w:rPr>
                <w:rFonts w:ascii="Kalimati" w:hAnsi="Kalimati" w:cs="Kalimati"/>
                <w:b/>
                <w:bCs/>
                <w:color w:val="000000"/>
                <w:sz w:val="20"/>
              </w:rPr>
              <w:t>,</w:t>
            </w:r>
            <w:r w:rsidRPr="00474B14">
              <w:rPr>
                <w:rFonts w:ascii="Kalimati" w:hAnsi="Kalimati" w:cs="Kalimati" w:hint="cs"/>
                <w:b/>
                <w:bCs/>
                <w:color w:val="000000"/>
                <w:sz w:val="20"/>
                <w:cs/>
              </w:rPr>
              <w:t xml:space="preserve"> २०७९ </w:t>
            </w:r>
            <w:r w:rsidRPr="00474B14">
              <w:rPr>
                <w:rFonts w:ascii="Kalimati" w:hAnsi="Kalimati" w:cs="Kalimati" w:hint="cs"/>
                <w:color w:val="000000"/>
                <w:sz w:val="20"/>
                <w:cs/>
              </w:rPr>
              <w:t xml:space="preserve">स्वीकृत गर्ने निर्णय सर्वसम्मत रुपमा गरियो । </w:t>
            </w:r>
          </w:p>
        </w:tc>
        <w:tc>
          <w:tcPr>
            <w:tcW w:w="239" w:type="pct"/>
          </w:tcPr>
          <w:p w14:paraId="71837B19"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38FE0ACB" w14:textId="77777777" w:rsidTr="00E54A2A">
        <w:trPr>
          <w:trHeight w:val="20"/>
        </w:trPr>
        <w:tc>
          <w:tcPr>
            <w:tcW w:w="381" w:type="pct"/>
            <w:shd w:val="clear" w:color="auto" w:fill="auto"/>
          </w:tcPr>
          <w:p w14:paraId="638358FC"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hint="cs"/>
                <w:b/>
                <w:bCs/>
                <w:color w:val="000000"/>
                <w:sz w:val="20"/>
                <w:cs/>
              </w:rPr>
              <w:t>१२</w:t>
            </w:r>
          </w:p>
        </w:tc>
        <w:tc>
          <w:tcPr>
            <w:tcW w:w="867" w:type="pct"/>
            <w:shd w:val="clear" w:color="auto" w:fill="auto"/>
          </w:tcPr>
          <w:p w14:paraId="40F9B77B" w14:textId="77777777" w:rsidR="00474B14" w:rsidRPr="00474B14" w:rsidRDefault="00474B14" w:rsidP="00E54A2A">
            <w:pPr>
              <w:spacing w:after="0" w:line="240" w:lineRule="auto"/>
              <w:rPr>
                <w:rFonts w:ascii="Kalimati" w:hAnsi="Kalimati" w:cs="Kalimati"/>
                <w:color w:val="000000"/>
                <w:sz w:val="20"/>
                <w:cs/>
              </w:rPr>
            </w:pPr>
            <w:r w:rsidRPr="00474B14">
              <w:rPr>
                <w:rFonts w:ascii="Kalimati" w:hAnsi="Kalimati" w:cs="Kalimati" w:hint="cs"/>
                <w:color w:val="000000"/>
                <w:sz w:val="20"/>
                <w:cs/>
              </w:rPr>
              <w:t>डोमेन दर्ता सम्बन्धमा</w:t>
            </w:r>
          </w:p>
        </w:tc>
        <w:tc>
          <w:tcPr>
            <w:tcW w:w="3512" w:type="pct"/>
          </w:tcPr>
          <w:p w14:paraId="4700ADCB"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भूमे गाउँपालिकाको गतिविधि तथा क्रियाकलापहरुको अभिलेख</w:t>
            </w:r>
            <w:r w:rsidRPr="00474B14">
              <w:rPr>
                <w:rFonts w:ascii="Kalimati" w:hAnsi="Kalimati" w:cs="Kalimati"/>
                <w:color w:val="000000"/>
                <w:sz w:val="20"/>
              </w:rPr>
              <w:t>,</w:t>
            </w:r>
            <w:r w:rsidRPr="00474B14">
              <w:rPr>
                <w:rFonts w:ascii="Kalimati" w:hAnsi="Kalimati" w:cs="Kalimati" w:hint="cs"/>
                <w:color w:val="000000"/>
                <w:sz w:val="20"/>
                <w:cs/>
              </w:rPr>
              <w:t xml:space="preserve"> प्रकाशन र अन्तर्गतका कार्यालयहरुको एकीकृत वेब पोर्टल निर्माण गर्न भूमे गाउँपालिकाको नाममा </w:t>
            </w:r>
            <w:hyperlink r:id="rId8" w:history="1">
              <w:r w:rsidRPr="00474B14">
                <w:rPr>
                  <w:rStyle w:val="Hyperlink"/>
                  <w:rFonts w:ascii="Kalimati" w:hAnsi="Kalimati" w:cs="Kalimati"/>
                  <w:sz w:val="20"/>
                </w:rPr>
                <w:t>www.bhume.com.np</w:t>
              </w:r>
            </w:hyperlink>
            <w:r w:rsidRPr="00474B14">
              <w:rPr>
                <w:rFonts w:ascii="Kalimati" w:hAnsi="Kalimati" w:cs="Kalimati"/>
                <w:color w:val="000000"/>
                <w:sz w:val="20"/>
              </w:rPr>
              <w:t xml:space="preserve"> </w:t>
            </w:r>
            <w:r w:rsidRPr="00474B14">
              <w:rPr>
                <w:rFonts w:ascii="Kalimati" w:hAnsi="Kalimati" w:cs="Kalimati" w:hint="cs"/>
                <w:color w:val="000000"/>
                <w:sz w:val="20"/>
                <w:cs/>
              </w:rPr>
              <w:t>डोमेन दर्ताका लागि मर्कन्टाय कम्युनिकेशन प्रा</w:t>
            </w:r>
            <w:r w:rsidRPr="00474B14">
              <w:rPr>
                <w:rFonts w:ascii="Kalimati" w:hAnsi="Kalimati" w:cs="Kalimati"/>
                <w:color w:val="000000"/>
                <w:sz w:val="20"/>
              </w:rPr>
              <w:t>.</w:t>
            </w:r>
            <w:r w:rsidRPr="00474B14">
              <w:rPr>
                <w:rFonts w:ascii="Kalimati" w:hAnsi="Kalimati" w:cs="Kalimati" w:hint="cs"/>
                <w:color w:val="000000"/>
                <w:sz w:val="20"/>
                <w:cs/>
              </w:rPr>
              <w:t>लि</w:t>
            </w:r>
            <w:r w:rsidRPr="00474B14">
              <w:rPr>
                <w:rFonts w:ascii="Kalimati" w:hAnsi="Kalimati" w:cs="Kalimati"/>
                <w:color w:val="000000"/>
                <w:sz w:val="20"/>
              </w:rPr>
              <w:t>.</w:t>
            </w:r>
            <w:r w:rsidRPr="00474B14">
              <w:rPr>
                <w:rFonts w:ascii="Kalimati" w:hAnsi="Kalimati" w:cs="Kalimati" w:hint="cs"/>
                <w:color w:val="000000"/>
                <w:sz w:val="20"/>
                <w:cs/>
              </w:rPr>
              <w:t xml:space="preserve"> काठमाडौ समक्ष अनुरोध गर्ने निर्णय सर्वसम्मतिले गरियो । </w:t>
            </w:r>
          </w:p>
        </w:tc>
        <w:tc>
          <w:tcPr>
            <w:tcW w:w="239" w:type="pct"/>
          </w:tcPr>
          <w:p w14:paraId="001822DC"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72D5B299" w14:textId="77777777" w:rsidTr="00E54A2A">
        <w:trPr>
          <w:trHeight w:val="20"/>
        </w:trPr>
        <w:tc>
          <w:tcPr>
            <w:tcW w:w="381" w:type="pct"/>
            <w:shd w:val="clear" w:color="auto" w:fill="auto"/>
          </w:tcPr>
          <w:p w14:paraId="04F0E26C"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b/>
                <w:bCs/>
                <w:color w:val="000000"/>
                <w:sz w:val="20"/>
              </w:rPr>
              <w:t>13</w:t>
            </w:r>
          </w:p>
        </w:tc>
        <w:tc>
          <w:tcPr>
            <w:tcW w:w="867" w:type="pct"/>
            <w:shd w:val="clear" w:color="auto" w:fill="auto"/>
          </w:tcPr>
          <w:p w14:paraId="282AEDBA" w14:textId="77777777" w:rsidR="00474B14" w:rsidRPr="0028109E" w:rsidRDefault="00474B14" w:rsidP="00E54A2A">
            <w:pPr>
              <w:spacing w:after="0" w:line="240" w:lineRule="auto"/>
              <w:rPr>
                <w:rFonts w:ascii="Kalimati" w:hAnsi="Kalimati" w:cs="Kalimati"/>
                <w:sz w:val="20"/>
                <w:cs/>
              </w:rPr>
            </w:pPr>
            <w:r w:rsidRPr="0028109E">
              <w:rPr>
                <w:rFonts w:ascii="Kalimati" w:hAnsi="Kalimati" w:cs="Kalimati" w:hint="cs"/>
                <w:sz w:val="20"/>
                <w:cs/>
              </w:rPr>
              <w:t xml:space="preserve">शिक्षक अनुदान व्यवस्थापन कार्यविधि </w:t>
            </w:r>
          </w:p>
        </w:tc>
        <w:tc>
          <w:tcPr>
            <w:tcW w:w="3512" w:type="pct"/>
          </w:tcPr>
          <w:p w14:paraId="11EEBDA8"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 xml:space="preserve">भूमे गाउँपालिका अन्तर्गतका सामुदायिक विद्यालयहरुमा पालिकास्तरीय शिक्षक अनुदान व्यवस्थापन गर्न बनेको कार्यविधि स्वीकृत गर्ने निर्णय गरियो । </w:t>
            </w:r>
          </w:p>
        </w:tc>
        <w:tc>
          <w:tcPr>
            <w:tcW w:w="239" w:type="pct"/>
          </w:tcPr>
          <w:p w14:paraId="0EEE9BA5" w14:textId="77777777" w:rsidR="00474B14" w:rsidRPr="00474B14" w:rsidRDefault="00474B14" w:rsidP="00E54A2A">
            <w:pPr>
              <w:spacing w:after="0" w:line="240" w:lineRule="auto"/>
              <w:jc w:val="center"/>
              <w:rPr>
                <w:rFonts w:ascii="Kalimati" w:hAnsi="Kalimati" w:cs="Kalimati"/>
                <w:b/>
                <w:bCs/>
                <w:color w:val="000000"/>
                <w:sz w:val="20"/>
                <w:cs/>
              </w:rPr>
            </w:pPr>
          </w:p>
        </w:tc>
      </w:tr>
      <w:tr w:rsidR="00474B14" w:rsidRPr="00474B14" w14:paraId="564C0B85" w14:textId="77777777" w:rsidTr="00E54A2A">
        <w:trPr>
          <w:trHeight w:val="20"/>
        </w:trPr>
        <w:tc>
          <w:tcPr>
            <w:tcW w:w="381" w:type="pct"/>
            <w:shd w:val="clear" w:color="auto" w:fill="auto"/>
          </w:tcPr>
          <w:p w14:paraId="0B31977D" w14:textId="77777777" w:rsidR="00474B14" w:rsidRPr="00474B14" w:rsidRDefault="00474B14" w:rsidP="00E54A2A">
            <w:pPr>
              <w:spacing w:after="0" w:line="240" w:lineRule="auto"/>
              <w:jc w:val="center"/>
              <w:rPr>
                <w:rFonts w:ascii="Kalimati" w:hAnsi="Kalimati" w:cs="Kalimati"/>
                <w:b/>
                <w:bCs/>
                <w:color w:val="000000"/>
                <w:sz w:val="20"/>
                <w:cs/>
              </w:rPr>
            </w:pPr>
            <w:r w:rsidRPr="00474B14">
              <w:rPr>
                <w:rFonts w:ascii="Kalimati" w:hAnsi="Kalimati" w:cs="Kalimati"/>
                <w:b/>
                <w:bCs/>
                <w:color w:val="000000"/>
                <w:sz w:val="20"/>
              </w:rPr>
              <w:t>14</w:t>
            </w:r>
          </w:p>
        </w:tc>
        <w:tc>
          <w:tcPr>
            <w:tcW w:w="867" w:type="pct"/>
            <w:shd w:val="clear" w:color="auto" w:fill="auto"/>
          </w:tcPr>
          <w:p w14:paraId="088D4C4A" w14:textId="77777777" w:rsidR="00474B14" w:rsidRPr="0028109E" w:rsidRDefault="00474B14" w:rsidP="00E54A2A">
            <w:pPr>
              <w:spacing w:after="0" w:line="240" w:lineRule="auto"/>
              <w:rPr>
                <w:rFonts w:ascii="Kalimati" w:hAnsi="Kalimati" w:cs="Kalimati"/>
                <w:sz w:val="20"/>
                <w:cs/>
              </w:rPr>
            </w:pPr>
            <w:r w:rsidRPr="0028109E">
              <w:rPr>
                <w:rFonts w:ascii="Kalimati" w:hAnsi="Kalimati" w:cs="Kalimati" w:hint="cs"/>
                <w:sz w:val="20"/>
                <w:cs/>
              </w:rPr>
              <w:t>सडक मर्मत सम्भार सम्बन्धमा</w:t>
            </w:r>
          </w:p>
        </w:tc>
        <w:tc>
          <w:tcPr>
            <w:tcW w:w="3512" w:type="pct"/>
          </w:tcPr>
          <w:p w14:paraId="2FB45700" w14:textId="77777777" w:rsidR="00474B14" w:rsidRPr="00474B14" w:rsidRDefault="00474B14" w:rsidP="00E54A2A">
            <w:pPr>
              <w:spacing w:after="0" w:line="240" w:lineRule="auto"/>
              <w:jc w:val="both"/>
              <w:rPr>
                <w:rFonts w:ascii="Kalimati" w:hAnsi="Kalimati" w:cs="Kalimati"/>
                <w:color w:val="000000"/>
                <w:sz w:val="20"/>
                <w:cs/>
              </w:rPr>
            </w:pPr>
            <w:r w:rsidRPr="00474B14">
              <w:rPr>
                <w:rFonts w:ascii="Kalimati" w:hAnsi="Kalimati" w:cs="Kalimati" w:hint="cs"/>
                <w:color w:val="000000"/>
                <w:sz w:val="20"/>
                <w:cs/>
              </w:rPr>
              <w:t xml:space="preserve">भूमे गाउँपालिका अन्तर्गतका विभिन्न मितिमा आएको भारी वर्षात् तथा पहिरोका कारण अवरुद्ध भएको सडकको मर्मत गर्दा मेसिन लगबुक वा प्राविधिक बिल बमोजिमको खर्च स्वीकृत कार्यक्रमको सडक मर्मत शीर्षकबाट भुक्तानी गर्ने निर्णय सर्वसम्मतिले गरियो । </w:t>
            </w:r>
          </w:p>
        </w:tc>
        <w:tc>
          <w:tcPr>
            <w:tcW w:w="239" w:type="pct"/>
          </w:tcPr>
          <w:p w14:paraId="347A639B" w14:textId="77777777" w:rsidR="00474B14" w:rsidRPr="00474B14" w:rsidRDefault="00474B14" w:rsidP="00E54A2A">
            <w:pPr>
              <w:spacing w:after="0" w:line="240" w:lineRule="auto"/>
              <w:jc w:val="center"/>
              <w:rPr>
                <w:rFonts w:ascii="Kalimati" w:hAnsi="Kalimati" w:cs="Kalimati"/>
                <w:b/>
                <w:bCs/>
                <w:color w:val="000000"/>
                <w:sz w:val="20"/>
                <w:cs/>
              </w:rPr>
            </w:pPr>
          </w:p>
        </w:tc>
      </w:tr>
    </w:tbl>
    <w:p w14:paraId="2B2611DB" w14:textId="77777777" w:rsidR="00FF7765" w:rsidRPr="00FF7765" w:rsidRDefault="00FF7765" w:rsidP="00F51D50">
      <w:pPr>
        <w:tabs>
          <w:tab w:val="left" w:pos="1440"/>
        </w:tabs>
        <w:spacing w:before="240"/>
        <w:jc w:val="both"/>
        <w:rPr>
          <w:rFonts w:cs="Kalimati"/>
          <w:b/>
          <w:bCs/>
          <w:szCs w:val="22"/>
        </w:rPr>
      </w:pPr>
      <w:r w:rsidRPr="00FF7765">
        <w:rPr>
          <w:rFonts w:cs="Kalimati" w:hint="cs"/>
          <w:b/>
          <w:bCs/>
          <w:szCs w:val="22"/>
          <w:cs/>
        </w:rPr>
        <w:t>दस्तखत र मितिः</w:t>
      </w:r>
    </w:p>
    <w:p w14:paraId="566D4B5A" w14:textId="3F14F6FF" w:rsidR="00FF7765" w:rsidRPr="00FF7765" w:rsidRDefault="00FF7765" w:rsidP="00FF7765">
      <w:pPr>
        <w:tabs>
          <w:tab w:val="left" w:pos="1440"/>
        </w:tabs>
        <w:spacing w:after="0" w:line="240" w:lineRule="auto"/>
        <w:jc w:val="both"/>
        <w:rPr>
          <w:rFonts w:cs="Kalimati"/>
          <w:szCs w:val="22"/>
          <w:cs/>
        </w:rPr>
      </w:pPr>
      <w:r w:rsidRPr="00FF7765">
        <w:rPr>
          <w:rFonts w:cs="Kalimati" w:hint="cs"/>
          <w:b/>
          <w:bCs/>
          <w:szCs w:val="22"/>
          <w:cs/>
        </w:rPr>
        <w:t>नाम थरः</w:t>
      </w:r>
      <w:r>
        <w:rPr>
          <w:rFonts w:cs="Kalimati"/>
          <w:szCs w:val="22"/>
        </w:rPr>
        <w:t xml:space="preserve"> </w:t>
      </w:r>
      <w:r>
        <w:rPr>
          <w:rFonts w:cs="Kalimati" w:hint="cs"/>
          <w:szCs w:val="22"/>
          <w:cs/>
        </w:rPr>
        <w:t>चन्द्रसिंह श्रेष्ठ</w:t>
      </w:r>
    </w:p>
    <w:p w14:paraId="7CD86C96" w14:textId="4199E75D" w:rsidR="00FF7765" w:rsidRDefault="00FF7765" w:rsidP="00FF7765">
      <w:pPr>
        <w:tabs>
          <w:tab w:val="left" w:pos="1440"/>
        </w:tabs>
        <w:spacing w:after="0" w:line="240" w:lineRule="auto"/>
        <w:jc w:val="both"/>
        <w:rPr>
          <w:rFonts w:cs="Kalimati"/>
          <w:szCs w:val="22"/>
        </w:rPr>
      </w:pPr>
      <w:r w:rsidRPr="00FF7765">
        <w:rPr>
          <w:rFonts w:cs="Kalimati" w:hint="cs"/>
          <w:b/>
          <w:bCs/>
          <w:szCs w:val="22"/>
          <w:cs/>
        </w:rPr>
        <w:t>पदः</w:t>
      </w:r>
      <w:r>
        <w:rPr>
          <w:rFonts w:cs="Kalimati" w:hint="cs"/>
          <w:szCs w:val="22"/>
          <w:cs/>
        </w:rPr>
        <w:t xml:space="preserve"> प्रमुख प्रशासकीय अधिकृत</w:t>
      </w:r>
    </w:p>
    <w:p w14:paraId="484DA4F7" w14:textId="77777777" w:rsidR="00F51D50" w:rsidRDefault="00F51D50" w:rsidP="00FF7765">
      <w:pPr>
        <w:tabs>
          <w:tab w:val="left" w:pos="1440"/>
        </w:tabs>
        <w:spacing w:after="0" w:line="240" w:lineRule="auto"/>
        <w:jc w:val="both"/>
        <w:rPr>
          <w:rFonts w:cs="Kalimati"/>
          <w:szCs w:val="22"/>
        </w:rPr>
      </w:pPr>
    </w:p>
    <w:p w14:paraId="0E1B05EB" w14:textId="04198500" w:rsidR="00FF7765" w:rsidRPr="001D0EB4" w:rsidRDefault="00FF7765" w:rsidP="00FF7765">
      <w:pPr>
        <w:tabs>
          <w:tab w:val="left" w:pos="1440"/>
        </w:tabs>
        <w:spacing w:after="0" w:line="240" w:lineRule="auto"/>
        <w:jc w:val="both"/>
        <w:rPr>
          <w:rFonts w:cs="Kalimati"/>
          <w:color w:val="FF0000"/>
          <w:szCs w:val="22"/>
        </w:rPr>
      </w:pPr>
      <w:r w:rsidRPr="001D0EB4">
        <w:rPr>
          <w:rFonts w:cs="Kalimati" w:hint="cs"/>
          <w:color w:val="FF0000"/>
          <w:szCs w:val="22"/>
          <w:cs/>
        </w:rPr>
        <w:t>उल्लिखित प्रस्तावहरुमध्ये प्रस्ताव नं</w:t>
      </w:r>
      <w:r w:rsidR="00F51D50" w:rsidRPr="001D0EB4">
        <w:rPr>
          <w:rFonts w:cs="Kalimati"/>
          <w:color w:val="FF0000"/>
          <w:szCs w:val="22"/>
        </w:rPr>
        <w:t xml:space="preserve"> …….</w:t>
      </w:r>
      <w:r w:rsidRPr="001D0EB4">
        <w:rPr>
          <w:rFonts w:cs="Kalimati" w:hint="cs"/>
          <w:color w:val="FF0000"/>
          <w:szCs w:val="22"/>
          <w:cs/>
        </w:rPr>
        <w:t xml:space="preserve"> देखि </w:t>
      </w:r>
      <w:r w:rsidRPr="001D0EB4">
        <w:rPr>
          <w:rFonts w:cs="Kalimati"/>
          <w:color w:val="FF0000"/>
          <w:szCs w:val="22"/>
        </w:rPr>
        <w:t>…</w:t>
      </w:r>
      <w:r w:rsidR="00F51D50" w:rsidRPr="001D0EB4">
        <w:rPr>
          <w:rFonts w:cs="Kalimati"/>
          <w:color w:val="FF0000"/>
          <w:szCs w:val="22"/>
        </w:rPr>
        <w:t>…</w:t>
      </w:r>
      <w:r w:rsidRPr="001D0EB4">
        <w:rPr>
          <w:rFonts w:cs="Kalimati"/>
          <w:color w:val="FF0000"/>
          <w:szCs w:val="22"/>
        </w:rPr>
        <w:t xml:space="preserve">. </w:t>
      </w:r>
      <w:r w:rsidRPr="001D0EB4">
        <w:rPr>
          <w:rFonts w:cs="Kalimati" w:hint="cs"/>
          <w:color w:val="FF0000"/>
          <w:szCs w:val="22"/>
          <w:cs/>
        </w:rPr>
        <w:t xml:space="preserve">सम्मका प्रस्तावहरु मिति २०७९।०४।३१ को कार्यपालिका बैठकमा प्रस्ताव पेश गर्न  सदर गर्दछु । </w:t>
      </w:r>
    </w:p>
    <w:p w14:paraId="59B7BFD0" w14:textId="77777777" w:rsidR="00FF7765" w:rsidRDefault="00FF7765" w:rsidP="00FF7765">
      <w:pPr>
        <w:tabs>
          <w:tab w:val="left" w:pos="1440"/>
        </w:tabs>
        <w:spacing w:after="0" w:line="240" w:lineRule="auto"/>
        <w:jc w:val="both"/>
        <w:rPr>
          <w:rFonts w:cs="Kalimati"/>
          <w:szCs w:val="22"/>
        </w:rPr>
      </w:pPr>
    </w:p>
    <w:p w14:paraId="79467270" w14:textId="30814B52" w:rsidR="00FF7765" w:rsidRDefault="00FF7765" w:rsidP="00FF7765">
      <w:pPr>
        <w:tabs>
          <w:tab w:val="left" w:pos="1440"/>
        </w:tabs>
        <w:spacing w:after="0" w:line="240" w:lineRule="auto"/>
        <w:ind w:left="5040"/>
        <w:jc w:val="both"/>
        <w:rPr>
          <w:rFonts w:cs="Kalimati"/>
          <w:b/>
          <w:bCs/>
          <w:szCs w:val="22"/>
        </w:rPr>
      </w:pPr>
      <w:r w:rsidRPr="00FF7765">
        <w:rPr>
          <w:rFonts w:cs="Kalimati" w:hint="cs"/>
          <w:b/>
          <w:bCs/>
          <w:szCs w:val="22"/>
          <w:cs/>
        </w:rPr>
        <w:t>दस्तखत र मितिः</w:t>
      </w:r>
    </w:p>
    <w:p w14:paraId="6B336147" w14:textId="77777777" w:rsidR="00FF7765" w:rsidRPr="00FF7765" w:rsidRDefault="00FF7765" w:rsidP="00FF7765">
      <w:pPr>
        <w:tabs>
          <w:tab w:val="left" w:pos="1440"/>
        </w:tabs>
        <w:spacing w:after="0" w:line="240" w:lineRule="auto"/>
        <w:ind w:left="5040"/>
        <w:jc w:val="both"/>
        <w:rPr>
          <w:rFonts w:cs="Kalimati"/>
          <w:b/>
          <w:bCs/>
          <w:szCs w:val="22"/>
        </w:rPr>
      </w:pPr>
    </w:p>
    <w:p w14:paraId="1EA137C3" w14:textId="2C6B6EAA" w:rsidR="00FF7765" w:rsidRPr="00FF7765" w:rsidRDefault="00FF7765" w:rsidP="00FF7765">
      <w:pPr>
        <w:tabs>
          <w:tab w:val="left" w:pos="1440"/>
        </w:tabs>
        <w:spacing w:after="0" w:line="240" w:lineRule="auto"/>
        <w:ind w:left="5040"/>
        <w:jc w:val="both"/>
        <w:rPr>
          <w:rFonts w:cs="Kalimati"/>
          <w:szCs w:val="22"/>
          <w:cs/>
        </w:rPr>
      </w:pPr>
      <w:r w:rsidRPr="00FF7765">
        <w:rPr>
          <w:rFonts w:cs="Kalimati" w:hint="cs"/>
          <w:b/>
          <w:bCs/>
          <w:szCs w:val="22"/>
          <w:cs/>
        </w:rPr>
        <w:t>नाम थरः</w:t>
      </w:r>
      <w:r>
        <w:rPr>
          <w:rFonts w:cs="Kalimati"/>
          <w:szCs w:val="22"/>
        </w:rPr>
        <w:t xml:space="preserve"> </w:t>
      </w:r>
      <w:r>
        <w:rPr>
          <w:rFonts w:cs="Kalimati" w:hint="cs"/>
          <w:szCs w:val="22"/>
          <w:cs/>
        </w:rPr>
        <w:t>होमप्रकाश श्रेष्ठ</w:t>
      </w:r>
    </w:p>
    <w:p w14:paraId="29E4FE18" w14:textId="4EBFB345" w:rsidR="00FF7765" w:rsidRDefault="00FF7765" w:rsidP="00FF7765">
      <w:pPr>
        <w:tabs>
          <w:tab w:val="left" w:pos="1440"/>
        </w:tabs>
        <w:spacing w:after="0" w:line="240" w:lineRule="auto"/>
        <w:ind w:left="5040"/>
        <w:jc w:val="both"/>
        <w:rPr>
          <w:rFonts w:cs="Kalimati"/>
          <w:szCs w:val="22"/>
        </w:rPr>
      </w:pPr>
      <w:r w:rsidRPr="00FF7765">
        <w:rPr>
          <w:rFonts w:cs="Kalimati" w:hint="cs"/>
          <w:b/>
          <w:bCs/>
          <w:szCs w:val="22"/>
          <w:cs/>
        </w:rPr>
        <w:t>पदः</w:t>
      </w:r>
      <w:r>
        <w:rPr>
          <w:rFonts w:cs="Kalimati" w:hint="cs"/>
          <w:szCs w:val="22"/>
          <w:cs/>
        </w:rPr>
        <w:t xml:space="preserve"> गाउँपालिका अध्यक्ष</w:t>
      </w:r>
    </w:p>
    <w:p w14:paraId="5B1CFC61" w14:textId="3DBEBF25" w:rsidR="00FF7765" w:rsidRPr="00FF7765" w:rsidRDefault="00FF7765" w:rsidP="00FF7765">
      <w:pPr>
        <w:tabs>
          <w:tab w:val="left" w:pos="1440"/>
        </w:tabs>
        <w:spacing w:after="0" w:line="240" w:lineRule="auto"/>
        <w:jc w:val="both"/>
        <w:rPr>
          <w:cs/>
        </w:rPr>
        <w:sectPr w:rsidR="00FF7765" w:rsidRPr="00FF7765" w:rsidSect="00686E37">
          <w:headerReference w:type="default" r:id="rId9"/>
          <w:footerReference w:type="default" r:id="rId10"/>
          <w:pgSz w:w="12240" w:h="15840"/>
          <w:pgMar w:top="3510" w:right="806" w:bottom="540" w:left="2160" w:header="446" w:footer="180" w:gutter="0"/>
          <w:cols w:space="720"/>
          <w:docGrid w:linePitch="360"/>
        </w:sectPr>
      </w:pPr>
    </w:p>
    <w:p w14:paraId="6774850E" w14:textId="77777777" w:rsidR="00AA7FE6" w:rsidRPr="00911985" w:rsidRDefault="00AA7FE6" w:rsidP="00911985">
      <w:pPr>
        <w:spacing w:after="0" w:line="240" w:lineRule="auto"/>
        <w:jc w:val="both"/>
        <w:rPr>
          <w:rFonts w:ascii="Kalimati" w:hAnsi="Kalimati" w:cs="Kalimati"/>
          <w:b/>
          <w:bCs/>
          <w:color w:val="000000"/>
          <w:sz w:val="28"/>
          <w:szCs w:val="28"/>
          <w:u w:val="single"/>
        </w:rPr>
      </w:pPr>
    </w:p>
    <w:p w14:paraId="4BFCE720" w14:textId="77777777" w:rsidR="00432CC6" w:rsidRPr="00911985" w:rsidRDefault="00432CC6" w:rsidP="00911985">
      <w:pPr>
        <w:spacing w:after="0"/>
        <w:ind w:left="1170" w:hanging="1170"/>
        <w:jc w:val="both"/>
        <w:rPr>
          <w:rFonts w:ascii="Kalimati" w:hAnsi="Kalimati" w:cs="Kalimati"/>
          <w:b/>
          <w:bCs/>
          <w:color w:val="000000"/>
          <w:szCs w:val="22"/>
          <w:u w:val="single"/>
        </w:rPr>
      </w:pPr>
      <w:r w:rsidRPr="00911985">
        <w:rPr>
          <w:rFonts w:ascii="Kalimati" w:hAnsi="Kalimati" w:cs="Kalimati"/>
          <w:b/>
          <w:bCs/>
          <w:color w:val="000000"/>
          <w:szCs w:val="22"/>
          <w:u w:val="single"/>
          <w:cs/>
        </w:rPr>
        <w:t>प्रस्तावहरुः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994"/>
        <w:gridCol w:w="911"/>
      </w:tblGrid>
      <w:tr w:rsidR="00A0426E" w:rsidRPr="00911985" w14:paraId="435B11F7" w14:textId="77777777" w:rsidTr="006E4EEE">
        <w:trPr>
          <w:trHeight w:val="20"/>
        </w:trPr>
        <w:tc>
          <w:tcPr>
            <w:tcW w:w="1165" w:type="dxa"/>
            <w:shd w:val="clear" w:color="auto" w:fill="auto"/>
            <w:hideMark/>
          </w:tcPr>
          <w:p w14:paraId="4674A804" w14:textId="77777777" w:rsidR="00A0426E" w:rsidRPr="00911985" w:rsidRDefault="00A0426E" w:rsidP="00E676CE">
            <w:pPr>
              <w:spacing w:after="0" w:line="240" w:lineRule="auto"/>
              <w:jc w:val="both"/>
              <w:rPr>
                <w:rFonts w:ascii="Kalimati" w:hAnsi="Kalimati" w:cs="Kalimati"/>
                <w:b/>
                <w:bCs/>
                <w:color w:val="000000"/>
                <w:szCs w:val="22"/>
              </w:rPr>
            </w:pPr>
            <w:r w:rsidRPr="00911985">
              <w:rPr>
                <w:rFonts w:ascii="Kalimati" w:hAnsi="Kalimati" w:cs="Kalimati"/>
                <w:b/>
                <w:bCs/>
                <w:color w:val="000000"/>
                <w:szCs w:val="22"/>
                <w:cs/>
              </w:rPr>
              <w:t>प्रस्ताव नं</w:t>
            </w:r>
            <w:r w:rsidRPr="00911985">
              <w:rPr>
                <w:rFonts w:ascii="Kalimati" w:hAnsi="Kalimati" w:cs="Kalimati"/>
                <w:b/>
                <w:bCs/>
                <w:color w:val="000000"/>
                <w:szCs w:val="22"/>
              </w:rPr>
              <w:t>.</w:t>
            </w:r>
          </w:p>
        </w:tc>
        <w:tc>
          <w:tcPr>
            <w:tcW w:w="7994" w:type="dxa"/>
            <w:shd w:val="clear" w:color="auto" w:fill="auto"/>
            <w:hideMark/>
          </w:tcPr>
          <w:p w14:paraId="045E8363" w14:textId="2EA9F4FC" w:rsidR="00A0426E" w:rsidRPr="00911985" w:rsidRDefault="006E4EEE" w:rsidP="00E676CE">
            <w:pPr>
              <w:spacing w:after="0" w:line="240" w:lineRule="auto"/>
              <w:jc w:val="both"/>
              <w:rPr>
                <w:rFonts w:ascii="Kalimati" w:hAnsi="Kalimati" w:cs="Kalimati"/>
                <w:b/>
                <w:bCs/>
                <w:color w:val="000000"/>
                <w:szCs w:val="22"/>
              </w:rPr>
            </w:pPr>
            <w:r>
              <w:rPr>
                <w:rFonts w:ascii="Kalimati" w:hAnsi="Kalimati" w:cs="Kalimati" w:hint="cs"/>
                <w:b/>
                <w:bCs/>
                <w:color w:val="000000"/>
                <w:szCs w:val="22"/>
                <w:cs/>
              </w:rPr>
              <w:t xml:space="preserve">बैठक </w:t>
            </w:r>
            <w:r w:rsidR="00A0426E" w:rsidRPr="00911985">
              <w:rPr>
                <w:rFonts w:ascii="Kalimati" w:hAnsi="Kalimati" w:cs="Kalimati" w:hint="cs"/>
                <w:b/>
                <w:bCs/>
                <w:color w:val="000000"/>
                <w:szCs w:val="22"/>
                <w:cs/>
              </w:rPr>
              <w:t>प्रस्तावहरु</w:t>
            </w:r>
          </w:p>
        </w:tc>
        <w:tc>
          <w:tcPr>
            <w:tcW w:w="0" w:type="auto"/>
          </w:tcPr>
          <w:p w14:paraId="7EB365F3" w14:textId="18C0E28F" w:rsidR="00A0426E" w:rsidRPr="00911985" w:rsidRDefault="00A0426E" w:rsidP="00E676CE">
            <w:pPr>
              <w:spacing w:after="0" w:line="240" w:lineRule="auto"/>
              <w:jc w:val="both"/>
              <w:rPr>
                <w:rFonts w:ascii="Kalimati" w:hAnsi="Kalimati" w:cs="Kalimati"/>
                <w:b/>
                <w:bCs/>
                <w:color w:val="000000"/>
                <w:szCs w:val="22"/>
                <w:cs/>
              </w:rPr>
            </w:pPr>
            <w:r w:rsidRPr="00911985">
              <w:rPr>
                <w:rFonts w:ascii="Kalimati" w:hAnsi="Kalimati" w:cs="Kalimati"/>
                <w:b/>
                <w:bCs/>
                <w:color w:val="000000"/>
                <w:szCs w:val="22"/>
                <w:cs/>
              </w:rPr>
              <w:t>कै</w:t>
            </w:r>
            <w:r>
              <w:rPr>
                <w:rFonts w:ascii="Kalimati" w:hAnsi="Kalimati" w:cs="Kalimati" w:hint="cs"/>
                <w:b/>
                <w:bCs/>
                <w:color w:val="000000"/>
                <w:szCs w:val="22"/>
                <w:cs/>
              </w:rPr>
              <w:t>फियत</w:t>
            </w:r>
          </w:p>
        </w:tc>
      </w:tr>
      <w:tr w:rsidR="00A0426E" w:rsidRPr="005B420A" w14:paraId="1EC188C3" w14:textId="77777777" w:rsidTr="006E4EEE">
        <w:trPr>
          <w:trHeight w:val="20"/>
        </w:trPr>
        <w:tc>
          <w:tcPr>
            <w:tcW w:w="1165" w:type="dxa"/>
            <w:shd w:val="clear" w:color="auto" w:fill="auto"/>
          </w:tcPr>
          <w:p w14:paraId="17CCFFC8"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w:t>
            </w:r>
          </w:p>
        </w:tc>
        <w:tc>
          <w:tcPr>
            <w:tcW w:w="7994" w:type="dxa"/>
            <w:shd w:val="clear" w:color="auto" w:fill="auto"/>
          </w:tcPr>
          <w:p w14:paraId="2E7D6756"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सेवा प्रवाह समीक्षा सम्बन्धमा</w:t>
            </w:r>
          </w:p>
        </w:tc>
        <w:tc>
          <w:tcPr>
            <w:tcW w:w="0" w:type="auto"/>
          </w:tcPr>
          <w:p w14:paraId="30D96341"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455F65A7" w14:textId="77777777" w:rsidTr="006E4EEE">
        <w:trPr>
          <w:trHeight w:val="20"/>
        </w:trPr>
        <w:tc>
          <w:tcPr>
            <w:tcW w:w="1165" w:type="dxa"/>
            <w:shd w:val="clear" w:color="auto" w:fill="auto"/>
          </w:tcPr>
          <w:p w14:paraId="01A853A5"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२</w:t>
            </w:r>
          </w:p>
        </w:tc>
        <w:tc>
          <w:tcPr>
            <w:tcW w:w="7994" w:type="dxa"/>
            <w:shd w:val="clear" w:color="auto" w:fill="auto"/>
          </w:tcPr>
          <w:p w14:paraId="319D9A43"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सूचना अधिकारी तथा गुनासो सुन्ने अधिकारी सम्बन्धमा</w:t>
            </w:r>
          </w:p>
        </w:tc>
        <w:tc>
          <w:tcPr>
            <w:tcW w:w="0" w:type="auto"/>
          </w:tcPr>
          <w:p w14:paraId="0D6A62DD"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2077C7C3" w14:textId="77777777" w:rsidTr="006E4EEE">
        <w:trPr>
          <w:trHeight w:val="20"/>
        </w:trPr>
        <w:tc>
          <w:tcPr>
            <w:tcW w:w="1165" w:type="dxa"/>
            <w:shd w:val="clear" w:color="auto" w:fill="auto"/>
          </w:tcPr>
          <w:p w14:paraId="77CBA40C"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३</w:t>
            </w:r>
          </w:p>
        </w:tc>
        <w:tc>
          <w:tcPr>
            <w:tcW w:w="7994" w:type="dxa"/>
            <w:shd w:val="clear" w:color="auto" w:fill="auto"/>
          </w:tcPr>
          <w:p w14:paraId="5A6169ED"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वार्षिक प्रगति समीक्षा प्रतिवेदन सम्बन्धमा</w:t>
            </w:r>
          </w:p>
        </w:tc>
        <w:tc>
          <w:tcPr>
            <w:tcW w:w="0" w:type="auto"/>
          </w:tcPr>
          <w:p w14:paraId="64656244"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562E33B7" w14:textId="77777777" w:rsidTr="006E4EEE">
        <w:trPr>
          <w:trHeight w:val="20"/>
        </w:trPr>
        <w:tc>
          <w:tcPr>
            <w:tcW w:w="1165" w:type="dxa"/>
            <w:shd w:val="clear" w:color="auto" w:fill="auto"/>
          </w:tcPr>
          <w:p w14:paraId="2E373D63"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४</w:t>
            </w:r>
          </w:p>
        </w:tc>
        <w:tc>
          <w:tcPr>
            <w:tcW w:w="7994" w:type="dxa"/>
            <w:shd w:val="clear" w:color="auto" w:fill="auto"/>
          </w:tcPr>
          <w:p w14:paraId="183AC5A0" w14:textId="77777777" w:rsidR="00A0426E" w:rsidRPr="005B420A" w:rsidRDefault="00A0426E" w:rsidP="00E676CE">
            <w:pPr>
              <w:spacing w:after="0" w:line="240" w:lineRule="auto"/>
              <w:rPr>
                <w:rFonts w:ascii="Kalimati" w:hAnsi="Kalimati" w:cs="Kalimati"/>
                <w:color w:val="000000"/>
                <w:szCs w:val="22"/>
              </w:rPr>
            </w:pPr>
            <w:r w:rsidRPr="005B420A">
              <w:rPr>
                <w:rFonts w:ascii="Kalimati" w:hAnsi="Kalimati" w:cs="Kalimati" w:hint="cs"/>
                <w:color w:val="000000"/>
                <w:szCs w:val="22"/>
                <w:cs/>
              </w:rPr>
              <w:t>वैकल्पिक ऊर्जाका लागि लाभग्राही छनौट सम्बन्धमा</w:t>
            </w:r>
          </w:p>
        </w:tc>
        <w:tc>
          <w:tcPr>
            <w:tcW w:w="0" w:type="auto"/>
          </w:tcPr>
          <w:p w14:paraId="4F60F89B"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46B321BC" w14:textId="77777777" w:rsidTr="006E4EEE">
        <w:trPr>
          <w:trHeight w:val="20"/>
        </w:trPr>
        <w:tc>
          <w:tcPr>
            <w:tcW w:w="1165" w:type="dxa"/>
            <w:shd w:val="clear" w:color="auto" w:fill="auto"/>
          </w:tcPr>
          <w:p w14:paraId="4582D26A"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५</w:t>
            </w:r>
          </w:p>
        </w:tc>
        <w:tc>
          <w:tcPr>
            <w:tcW w:w="7994" w:type="dxa"/>
            <w:shd w:val="clear" w:color="auto" w:fill="auto"/>
          </w:tcPr>
          <w:p w14:paraId="46CF0BAB"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योजना तथा कार्यक्रम भुक्तानी सम्बन्धमा</w:t>
            </w:r>
          </w:p>
        </w:tc>
        <w:tc>
          <w:tcPr>
            <w:tcW w:w="0" w:type="auto"/>
          </w:tcPr>
          <w:p w14:paraId="54FE9BFD"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614D960B" w14:textId="77777777" w:rsidTr="006E4EEE">
        <w:trPr>
          <w:trHeight w:val="20"/>
        </w:trPr>
        <w:tc>
          <w:tcPr>
            <w:tcW w:w="1165" w:type="dxa"/>
            <w:shd w:val="clear" w:color="auto" w:fill="auto"/>
          </w:tcPr>
          <w:p w14:paraId="6122078E"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६</w:t>
            </w:r>
          </w:p>
        </w:tc>
        <w:tc>
          <w:tcPr>
            <w:tcW w:w="7994" w:type="dxa"/>
            <w:shd w:val="clear" w:color="auto" w:fill="auto"/>
          </w:tcPr>
          <w:p w14:paraId="7188BFC1"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उपभोक्ता समिति वा लाभग्राही समुदायबाट सार्वजनिक निर्माण कार्य गराउने सम्बन्धी कार्यविधि सम्बन्धमा</w:t>
            </w:r>
          </w:p>
        </w:tc>
        <w:tc>
          <w:tcPr>
            <w:tcW w:w="0" w:type="auto"/>
          </w:tcPr>
          <w:p w14:paraId="4ABA1F3F"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58FFC4D0" w14:textId="77777777" w:rsidTr="006E4EEE">
        <w:trPr>
          <w:trHeight w:val="20"/>
        </w:trPr>
        <w:tc>
          <w:tcPr>
            <w:tcW w:w="1165" w:type="dxa"/>
            <w:shd w:val="clear" w:color="auto" w:fill="auto"/>
          </w:tcPr>
          <w:p w14:paraId="7881FBE2"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७</w:t>
            </w:r>
          </w:p>
        </w:tc>
        <w:tc>
          <w:tcPr>
            <w:tcW w:w="7994" w:type="dxa"/>
            <w:shd w:val="clear" w:color="auto" w:fill="auto"/>
          </w:tcPr>
          <w:p w14:paraId="2DA90FC7"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सुरक्षित नागरिक आवास कार्यक्रम लाभग्राही सर्वे सम्बन्धमा</w:t>
            </w:r>
          </w:p>
        </w:tc>
        <w:tc>
          <w:tcPr>
            <w:tcW w:w="0" w:type="auto"/>
          </w:tcPr>
          <w:p w14:paraId="28A83B82"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7EB3519F" w14:textId="77777777" w:rsidTr="006E4EEE">
        <w:trPr>
          <w:trHeight w:val="20"/>
        </w:trPr>
        <w:tc>
          <w:tcPr>
            <w:tcW w:w="1165" w:type="dxa"/>
            <w:shd w:val="clear" w:color="auto" w:fill="auto"/>
          </w:tcPr>
          <w:p w14:paraId="672E508D"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८</w:t>
            </w:r>
          </w:p>
        </w:tc>
        <w:tc>
          <w:tcPr>
            <w:tcW w:w="7994" w:type="dxa"/>
            <w:shd w:val="clear" w:color="auto" w:fill="auto"/>
          </w:tcPr>
          <w:p w14:paraId="76D52E20"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कार्यक्रम</w:t>
            </w:r>
            <w:r w:rsidRPr="005B420A">
              <w:rPr>
                <w:rFonts w:ascii="Kalimati" w:hAnsi="Kalimati" w:cs="Kalimati"/>
                <w:color w:val="000000"/>
                <w:szCs w:val="22"/>
              </w:rPr>
              <w:t>/</w:t>
            </w:r>
            <w:r w:rsidRPr="005B420A">
              <w:rPr>
                <w:rFonts w:ascii="Kalimati" w:hAnsi="Kalimati" w:cs="Kalimati" w:hint="cs"/>
                <w:color w:val="000000"/>
                <w:szCs w:val="22"/>
                <w:cs/>
              </w:rPr>
              <w:t>आयोजना बैंक अद्यावधिक सम्बन्धमा</w:t>
            </w:r>
          </w:p>
        </w:tc>
        <w:tc>
          <w:tcPr>
            <w:tcW w:w="0" w:type="auto"/>
          </w:tcPr>
          <w:p w14:paraId="15EEA16B"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02E8B692" w14:textId="77777777" w:rsidTr="006E4EEE">
        <w:trPr>
          <w:trHeight w:val="20"/>
        </w:trPr>
        <w:tc>
          <w:tcPr>
            <w:tcW w:w="1165" w:type="dxa"/>
            <w:shd w:val="clear" w:color="auto" w:fill="auto"/>
          </w:tcPr>
          <w:p w14:paraId="404F331A"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९</w:t>
            </w:r>
          </w:p>
        </w:tc>
        <w:tc>
          <w:tcPr>
            <w:tcW w:w="7994" w:type="dxa"/>
            <w:shd w:val="clear" w:color="auto" w:fill="auto"/>
          </w:tcPr>
          <w:p w14:paraId="39684D7A"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कार्यसम्पादन करार सम्बन्धमा</w:t>
            </w:r>
          </w:p>
        </w:tc>
        <w:tc>
          <w:tcPr>
            <w:tcW w:w="0" w:type="auto"/>
          </w:tcPr>
          <w:p w14:paraId="1C7656B2"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6483AE6C" w14:textId="77777777" w:rsidTr="006E4EEE">
        <w:trPr>
          <w:trHeight w:val="20"/>
        </w:trPr>
        <w:tc>
          <w:tcPr>
            <w:tcW w:w="1165" w:type="dxa"/>
            <w:shd w:val="clear" w:color="auto" w:fill="auto"/>
          </w:tcPr>
          <w:p w14:paraId="34B0B297"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१०</w:t>
            </w:r>
          </w:p>
        </w:tc>
        <w:tc>
          <w:tcPr>
            <w:tcW w:w="7994" w:type="dxa"/>
            <w:shd w:val="clear" w:color="auto" w:fill="auto"/>
          </w:tcPr>
          <w:p w14:paraId="79C0237F"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नीति तथा कानून तर्जुमा सम्बन्धमा</w:t>
            </w:r>
          </w:p>
        </w:tc>
        <w:tc>
          <w:tcPr>
            <w:tcW w:w="0" w:type="auto"/>
          </w:tcPr>
          <w:p w14:paraId="2BBBF3C6"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5EDF5A46" w14:textId="77777777" w:rsidTr="006E4EEE">
        <w:trPr>
          <w:trHeight w:val="20"/>
        </w:trPr>
        <w:tc>
          <w:tcPr>
            <w:tcW w:w="1165" w:type="dxa"/>
            <w:shd w:val="clear" w:color="auto" w:fill="auto"/>
          </w:tcPr>
          <w:p w14:paraId="2AC7479E"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११</w:t>
            </w:r>
          </w:p>
        </w:tc>
        <w:tc>
          <w:tcPr>
            <w:tcW w:w="7994" w:type="dxa"/>
            <w:shd w:val="clear" w:color="auto" w:fill="auto"/>
          </w:tcPr>
          <w:p w14:paraId="3A133ED5" w14:textId="77777777"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आन्तरिक यातायात खर्च मापदण्ड सम्बन्धमा</w:t>
            </w:r>
          </w:p>
        </w:tc>
        <w:tc>
          <w:tcPr>
            <w:tcW w:w="0" w:type="auto"/>
          </w:tcPr>
          <w:p w14:paraId="2DFD0617"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15D336E5" w14:textId="77777777" w:rsidTr="006E4EEE">
        <w:trPr>
          <w:trHeight w:val="20"/>
        </w:trPr>
        <w:tc>
          <w:tcPr>
            <w:tcW w:w="1165" w:type="dxa"/>
            <w:shd w:val="clear" w:color="auto" w:fill="auto"/>
          </w:tcPr>
          <w:p w14:paraId="399718EE" w14:textId="77777777" w:rsidR="00A0426E" w:rsidRPr="005B420A" w:rsidRDefault="00A0426E" w:rsidP="00E676CE">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१२</w:t>
            </w:r>
          </w:p>
        </w:tc>
        <w:tc>
          <w:tcPr>
            <w:tcW w:w="7994" w:type="dxa"/>
            <w:shd w:val="clear" w:color="auto" w:fill="auto"/>
          </w:tcPr>
          <w:p w14:paraId="74A432B5" w14:textId="476F6C13" w:rsidR="00A0426E" w:rsidRPr="005B420A" w:rsidRDefault="00A0426E" w:rsidP="00E676CE">
            <w:pPr>
              <w:spacing w:after="0" w:line="240" w:lineRule="auto"/>
              <w:rPr>
                <w:rFonts w:ascii="Kalimati" w:hAnsi="Kalimati" w:cs="Kalimati"/>
                <w:color w:val="000000"/>
                <w:szCs w:val="22"/>
                <w:cs/>
              </w:rPr>
            </w:pPr>
            <w:r w:rsidRPr="005B420A">
              <w:rPr>
                <w:rFonts w:ascii="Kalimati" w:hAnsi="Kalimati" w:cs="Kalimati" w:hint="cs"/>
                <w:color w:val="000000"/>
                <w:szCs w:val="22"/>
                <w:cs/>
              </w:rPr>
              <w:t>डोमेन</w:t>
            </w:r>
            <w:r w:rsidR="007842F4">
              <w:rPr>
                <w:rFonts w:ascii="Kalimati" w:hAnsi="Kalimati" w:cs="Kalimati" w:hint="cs"/>
                <w:color w:val="000000"/>
                <w:szCs w:val="22"/>
                <w:cs/>
              </w:rPr>
              <w:t xml:space="preserve"> नाम</w:t>
            </w:r>
            <w:r w:rsidRPr="005B420A">
              <w:rPr>
                <w:rFonts w:ascii="Kalimati" w:hAnsi="Kalimati" w:cs="Kalimati" w:hint="cs"/>
                <w:color w:val="000000"/>
                <w:szCs w:val="22"/>
                <w:cs/>
              </w:rPr>
              <w:t xml:space="preserve"> दर्ता सम्बन्धमा</w:t>
            </w:r>
          </w:p>
        </w:tc>
        <w:tc>
          <w:tcPr>
            <w:tcW w:w="0" w:type="auto"/>
          </w:tcPr>
          <w:p w14:paraId="068ACC7B"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6DB14309" w14:textId="77777777" w:rsidTr="006E4EEE">
        <w:trPr>
          <w:trHeight w:val="20"/>
        </w:trPr>
        <w:tc>
          <w:tcPr>
            <w:tcW w:w="1165" w:type="dxa"/>
            <w:shd w:val="clear" w:color="auto" w:fill="auto"/>
          </w:tcPr>
          <w:p w14:paraId="62EDA91C" w14:textId="4721FA68" w:rsidR="00A0426E" w:rsidRPr="005B420A" w:rsidRDefault="006E4EEE" w:rsidP="00E676CE">
            <w:pPr>
              <w:spacing w:after="0" w:line="240" w:lineRule="auto"/>
              <w:jc w:val="center"/>
              <w:rPr>
                <w:rFonts w:ascii="Kalimati" w:hAnsi="Kalimati" w:cs="Kalimati"/>
                <w:b/>
                <w:bCs/>
                <w:color w:val="000000"/>
                <w:szCs w:val="22"/>
                <w:cs/>
              </w:rPr>
            </w:pPr>
            <w:r>
              <w:rPr>
                <w:rFonts w:ascii="Kalimati" w:hAnsi="Kalimati" w:cs="Kalimati" w:hint="cs"/>
                <w:b/>
                <w:bCs/>
                <w:color w:val="000000"/>
                <w:szCs w:val="22"/>
                <w:cs/>
              </w:rPr>
              <w:t>१३</w:t>
            </w:r>
          </w:p>
        </w:tc>
        <w:tc>
          <w:tcPr>
            <w:tcW w:w="7994" w:type="dxa"/>
            <w:shd w:val="clear" w:color="auto" w:fill="auto"/>
          </w:tcPr>
          <w:p w14:paraId="527D80AC" w14:textId="77777777" w:rsidR="00A0426E" w:rsidRPr="00D6595C" w:rsidRDefault="00A0426E" w:rsidP="00E676CE">
            <w:pPr>
              <w:spacing w:after="0" w:line="240" w:lineRule="auto"/>
              <w:rPr>
                <w:rFonts w:ascii="Kalimati" w:hAnsi="Kalimati" w:cs="Kalimati"/>
                <w:szCs w:val="22"/>
                <w:cs/>
              </w:rPr>
            </w:pPr>
            <w:r w:rsidRPr="00D6595C">
              <w:rPr>
                <w:rFonts w:ascii="Kalimati" w:hAnsi="Kalimati" w:cs="Kalimati" w:hint="cs"/>
                <w:szCs w:val="22"/>
                <w:cs/>
              </w:rPr>
              <w:t>शिक्षक अनुदान व्यवस्थापन कार्यविधि सम्बन्धमा</w:t>
            </w:r>
          </w:p>
        </w:tc>
        <w:tc>
          <w:tcPr>
            <w:tcW w:w="0" w:type="auto"/>
          </w:tcPr>
          <w:p w14:paraId="1E7AF261" w14:textId="77777777" w:rsidR="00A0426E" w:rsidRPr="005B420A" w:rsidRDefault="00A0426E" w:rsidP="00E676CE">
            <w:pPr>
              <w:spacing w:after="0" w:line="240" w:lineRule="auto"/>
              <w:jc w:val="center"/>
              <w:rPr>
                <w:rFonts w:ascii="Kalimati" w:hAnsi="Kalimati" w:cs="Kalimati"/>
                <w:b/>
                <w:bCs/>
                <w:color w:val="000000"/>
                <w:szCs w:val="22"/>
                <w:cs/>
              </w:rPr>
            </w:pPr>
          </w:p>
        </w:tc>
      </w:tr>
      <w:tr w:rsidR="00A0426E" w:rsidRPr="005B420A" w14:paraId="312BFB0F" w14:textId="77777777" w:rsidTr="006E4EEE">
        <w:trPr>
          <w:trHeight w:val="20"/>
        </w:trPr>
        <w:tc>
          <w:tcPr>
            <w:tcW w:w="1165" w:type="dxa"/>
            <w:shd w:val="clear" w:color="auto" w:fill="auto"/>
          </w:tcPr>
          <w:p w14:paraId="44659B44" w14:textId="23EFCE64" w:rsidR="00A0426E" w:rsidRPr="005B420A" w:rsidRDefault="006E4EEE" w:rsidP="00E676CE">
            <w:pPr>
              <w:spacing w:after="0" w:line="240" w:lineRule="auto"/>
              <w:jc w:val="center"/>
              <w:rPr>
                <w:rFonts w:ascii="Kalimati" w:hAnsi="Kalimati" w:cs="Kalimati"/>
                <w:b/>
                <w:bCs/>
                <w:color w:val="000000"/>
                <w:szCs w:val="22"/>
                <w:cs/>
              </w:rPr>
            </w:pPr>
            <w:r>
              <w:rPr>
                <w:rFonts w:ascii="Kalimati" w:hAnsi="Kalimati" w:cs="Kalimati" w:hint="cs"/>
                <w:b/>
                <w:bCs/>
                <w:color w:val="000000"/>
                <w:szCs w:val="22"/>
                <w:cs/>
              </w:rPr>
              <w:t>१४</w:t>
            </w:r>
          </w:p>
        </w:tc>
        <w:tc>
          <w:tcPr>
            <w:tcW w:w="7994" w:type="dxa"/>
            <w:shd w:val="clear" w:color="auto" w:fill="auto"/>
          </w:tcPr>
          <w:p w14:paraId="0902683B" w14:textId="0F4F62A6" w:rsidR="00A0426E" w:rsidRPr="00D6595C" w:rsidRDefault="00356765" w:rsidP="00E676CE">
            <w:pPr>
              <w:spacing w:after="0" w:line="240" w:lineRule="auto"/>
              <w:rPr>
                <w:rFonts w:ascii="Kalimati" w:hAnsi="Kalimati" w:cs="Kalimati"/>
                <w:szCs w:val="22"/>
                <w:cs/>
              </w:rPr>
            </w:pPr>
            <w:r>
              <w:rPr>
                <w:rFonts w:ascii="Kalimati" w:hAnsi="Kalimati" w:cs="Kalimati" w:hint="cs"/>
                <w:szCs w:val="22"/>
                <w:cs/>
              </w:rPr>
              <w:t>सडक मर्मत सम्भार खर्च सम्बन्धमा</w:t>
            </w:r>
          </w:p>
        </w:tc>
        <w:tc>
          <w:tcPr>
            <w:tcW w:w="0" w:type="auto"/>
          </w:tcPr>
          <w:p w14:paraId="18668C95" w14:textId="77777777" w:rsidR="00A0426E" w:rsidRPr="005B420A" w:rsidRDefault="00A0426E" w:rsidP="00E676CE">
            <w:pPr>
              <w:spacing w:after="0" w:line="240" w:lineRule="auto"/>
              <w:jc w:val="center"/>
              <w:rPr>
                <w:rFonts w:ascii="Kalimati" w:hAnsi="Kalimati" w:cs="Kalimati"/>
                <w:b/>
                <w:bCs/>
                <w:color w:val="000000"/>
                <w:szCs w:val="22"/>
                <w:cs/>
              </w:rPr>
            </w:pPr>
          </w:p>
        </w:tc>
      </w:tr>
    </w:tbl>
    <w:p w14:paraId="3BA617F2" w14:textId="698E93CC" w:rsidR="00432CC6" w:rsidRPr="00B63F7C" w:rsidRDefault="00432CC6" w:rsidP="00911985">
      <w:pPr>
        <w:spacing w:after="0" w:line="240" w:lineRule="auto"/>
        <w:jc w:val="both"/>
        <w:rPr>
          <w:rFonts w:asciiTheme="minorHAnsi" w:hAnsiTheme="minorHAnsi" w:cs="Kalimati"/>
          <w:b/>
          <w:bCs/>
          <w:color w:val="000000"/>
          <w:szCs w:val="22"/>
          <w:u w:val="single"/>
        </w:rPr>
      </w:pPr>
    </w:p>
    <w:p w14:paraId="07DBEF1E" w14:textId="77777777" w:rsidR="001C3C69" w:rsidRPr="00911985" w:rsidRDefault="001C3C69" w:rsidP="00911985">
      <w:pPr>
        <w:spacing w:after="0" w:line="240" w:lineRule="auto"/>
        <w:jc w:val="both"/>
        <w:rPr>
          <w:rFonts w:ascii="Kalimati" w:hAnsi="Kalimati" w:cs="Kalimati"/>
          <w:b/>
          <w:color w:val="000000"/>
          <w:sz w:val="30"/>
          <w:szCs w:val="30"/>
          <w:u w:val="single"/>
          <w:cs/>
        </w:rPr>
      </w:pPr>
      <w:bookmarkStart w:id="0" w:name="_Hlk39477534"/>
      <w:r w:rsidRPr="00911985">
        <w:rPr>
          <w:rFonts w:ascii="Kalimati" w:hAnsi="Kalimati" w:cs="Kalimati"/>
          <w:b/>
          <w:color w:val="000000"/>
          <w:sz w:val="30"/>
          <w:szCs w:val="30"/>
          <w:u w:val="single"/>
          <w: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844"/>
        <w:gridCol w:w="7043"/>
        <w:gridCol w:w="449"/>
      </w:tblGrid>
      <w:tr w:rsidR="00860BAC" w:rsidRPr="00911985" w14:paraId="45BF7FF2" w14:textId="77777777" w:rsidTr="00C326CE">
        <w:trPr>
          <w:trHeight w:val="20"/>
        </w:trPr>
        <w:tc>
          <w:tcPr>
            <w:tcW w:w="381" w:type="pct"/>
            <w:shd w:val="clear" w:color="auto" w:fill="auto"/>
            <w:hideMark/>
          </w:tcPr>
          <w:bookmarkEnd w:id="0"/>
          <w:p w14:paraId="223D8ACA" w14:textId="392CD9A0" w:rsidR="00860BAC" w:rsidRPr="00911985" w:rsidRDefault="00860BAC" w:rsidP="00911985">
            <w:pPr>
              <w:spacing w:after="0" w:line="240" w:lineRule="auto"/>
              <w:jc w:val="both"/>
              <w:rPr>
                <w:rFonts w:ascii="Kalimati" w:hAnsi="Kalimati" w:cs="Kalimati"/>
                <w:b/>
                <w:bCs/>
                <w:color w:val="000000"/>
                <w:szCs w:val="22"/>
              </w:rPr>
            </w:pPr>
            <w:r w:rsidRPr="00911985">
              <w:rPr>
                <w:rFonts w:ascii="Kalimati" w:hAnsi="Kalimati" w:cs="Kalimati"/>
                <w:b/>
                <w:bCs/>
                <w:color w:val="000000"/>
                <w:szCs w:val="22"/>
                <w:cs/>
              </w:rPr>
              <w:lastRenderedPageBreak/>
              <w:t>प्र</w:t>
            </w:r>
            <w:r w:rsidR="00AD018D">
              <w:rPr>
                <w:rFonts w:asciiTheme="minorHAnsi" w:hAnsiTheme="minorHAnsi" w:cs="Kalimati"/>
                <w:b/>
                <w:bCs/>
                <w:color w:val="000000"/>
                <w:szCs w:val="22"/>
              </w:rPr>
              <w:t>.</w:t>
            </w:r>
            <w:r w:rsidRPr="00911985">
              <w:rPr>
                <w:rFonts w:ascii="Kalimati" w:hAnsi="Kalimati" w:cs="Kalimati"/>
                <w:b/>
                <w:bCs/>
                <w:color w:val="000000"/>
                <w:szCs w:val="22"/>
                <w:cs/>
              </w:rPr>
              <w:t>नं</w:t>
            </w:r>
            <w:r w:rsidRPr="00911985">
              <w:rPr>
                <w:rFonts w:ascii="Kalimati" w:hAnsi="Kalimati" w:cs="Kalimati"/>
                <w:b/>
                <w:bCs/>
                <w:color w:val="000000"/>
                <w:szCs w:val="22"/>
              </w:rPr>
              <w:t>.</w:t>
            </w:r>
          </w:p>
        </w:tc>
        <w:tc>
          <w:tcPr>
            <w:tcW w:w="867" w:type="pct"/>
            <w:shd w:val="clear" w:color="auto" w:fill="auto"/>
            <w:hideMark/>
          </w:tcPr>
          <w:p w14:paraId="2E0231CA" w14:textId="77777777" w:rsidR="00860BAC" w:rsidRPr="00911985" w:rsidRDefault="00860BAC" w:rsidP="00911985">
            <w:pPr>
              <w:spacing w:after="0" w:line="240" w:lineRule="auto"/>
              <w:jc w:val="both"/>
              <w:rPr>
                <w:rFonts w:ascii="Kalimati" w:hAnsi="Kalimati" w:cs="Kalimati"/>
                <w:b/>
                <w:bCs/>
                <w:color w:val="000000"/>
                <w:szCs w:val="22"/>
              </w:rPr>
            </w:pPr>
            <w:r w:rsidRPr="00911985">
              <w:rPr>
                <w:rFonts w:ascii="Kalimati" w:hAnsi="Kalimati" w:cs="Kalimati" w:hint="cs"/>
                <w:b/>
                <w:bCs/>
                <w:color w:val="000000"/>
                <w:szCs w:val="22"/>
                <w:cs/>
              </w:rPr>
              <w:t>प्रस्तावहरु</w:t>
            </w:r>
          </w:p>
        </w:tc>
        <w:tc>
          <w:tcPr>
            <w:tcW w:w="3512" w:type="pct"/>
          </w:tcPr>
          <w:p w14:paraId="253CD406" w14:textId="77777777" w:rsidR="00860BAC" w:rsidRPr="00911985" w:rsidRDefault="00860BAC" w:rsidP="00911985">
            <w:pPr>
              <w:spacing w:after="0" w:line="240" w:lineRule="auto"/>
              <w:jc w:val="both"/>
              <w:rPr>
                <w:rFonts w:ascii="Kalimati" w:hAnsi="Kalimati" w:cs="Kalimati"/>
                <w:b/>
                <w:bCs/>
                <w:color w:val="000000"/>
                <w:szCs w:val="22"/>
                <w:cs/>
              </w:rPr>
            </w:pPr>
            <w:r w:rsidRPr="00911985">
              <w:rPr>
                <w:rFonts w:ascii="Kalimati" w:hAnsi="Kalimati" w:cs="Kalimati" w:hint="cs"/>
                <w:b/>
                <w:bCs/>
                <w:color w:val="000000"/>
                <w:szCs w:val="22"/>
                <w:cs/>
              </w:rPr>
              <w:t>प्रस्तावित निर्णय</w:t>
            </w:r>
          </w:p>
        </w:tc>
        <w:tc>
          <w:tcPr>
            <w:tcW w:w="239" w:type="pct"/>
          </w:tcPr>
          <w:p w14:paraId="299EA227" w14:textId="77777777" w:rsidR="00860BAC" w:rsidRPr="00911985" w:rsidRDefault="00860BAC" w:rsidP="00911985">
            <w:pPr>
              <w:spacing w:after="0" w:line="240" w:lineRule="auto"/>
              <w:jc w:val="both"/>
              <w:rPr>
                <w:rFonts w:ascii="Kalimati" w:hAnsi="Kalimati" w:cs="Kalimati"/>
                <w:b/>
                <w:bCs/>
                <w:color w:val="000000"/>
                <w:szCs w:val="22"/>
                <w:cs/>
              </w:rPr>
            </w:pPr>
            <w:r w:rsidRPr="00911985">
              <w:rPr>
                <w:rFonts w:ascii="Kalimati" w:hAnsi="Kalimati" w:cs="Kalimati"/>
                <w:b/>
                <w:bCs/>
                <w:color w:val="000000"/>
                <w:szCs w:val="22"/>
                <w:cs/>
              </w:rPr>
              <w:t>कै</w:t>
            </w:r>
          </w:p>
        </w:tc>
      </w:tr>
      <w:tr w:rsidR="00765512" w:rsidRPr="005B420A" w14:paraId="3D8DF6EB" w14:textId="77777777" w:rsidTr="00C326CE">
        <w:trPr>
          <w:trHeight w:val="20"/>
        </w:trPr>
        <w:tc>
          <w:tcPr>
            <w:tcW w:w="381" w:type="pct"/>
            <w:shd w:val="clear" w:color="auto" w:fill="auto"/>
          </w:tcPr>
          <w:p w14:paraId="5E9C2F38" w14:textId="77777777" w:rsidR="00765512" w:rsidRPr="005B420A" w:rsidRDefault="00765512" w:rsidP="00765512">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w:t>
            </w:r>
          </w:p>
        </w:tc>
        <w:tc>
          <w:tcPr>
            <w:tcW w:w="867" w:type="pct"/>
            <w:shd w:val="clear" w:color="auto" w:fill="auto"/>
          </w:tcPr>
          <w:p w14:paraId="28CC5C0D" w14:textId="1E61BB7B" w:rsidR="00765512" w:rsidRPr="005B420A" w:rsidRDefault="001F4E13" w:rsidP="00765512">
            <w:pPr>
              <w:spacing w:after="0" w:line="240" w:lineRule="auto"/>
              <w:rPr>
                <w:rFonts w:ascii="Kalimati" w:hAnsi="Kalimati" w:cs="Kalimati"/>
                <w:color w:val="000000"/>
                <w:szCs w:val="22"/>
                <w:cs/>
              </w:rPr>
            </w:pPr>
            <w:r w:rsidRPr="005B420A">
              <w:rPr>
                <w:rFonts w:ascii="Kalimati" w:hAnsi="Kalimati" w:cs="Kalimati" w:hint="cs"/>
                <w:color w:val="000000"/>
                <w:szCs w:val="22"/>
                <w:cs/>
              </w:rPr>
              <w:t>सेवा प्रवाह समीक्षा सम्बन्धमा</w:t>
            </w:r>
          </w:p>
        </w:tc>
        <w:tc>
          <w:tcPr>
            <w:tcW w:w="3512" w:type="pct"/>
          </w:tcPr>
          <w:p w14:paraId="42F416FE" w14:textId="3349D1CF" w:rsidR="00765512" w:rsidRPr="005B420A" w:rsidRDefault="007C6D0F" w:rsidP="00765512">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भूमे गाउँपालिका अन्तर्गतका वडा कार्यालय</w:t>
            </w:r>
            <w:r w:rsidRPr="005B420A">
              <w:rPr>
                <w:rFonts w:ascii="Kalimati" w:hAnsi="Kalimati" w:cs="Kalimati"/>
                <w:color w:val="000000"/>
                <w:szCs w:val="22"/>
              </w:rPr>
              <w:t>,</w:t>
            </w:r>
            <w:r w:rsidRPr="005B420A">
              <w:rPr>
                <w:rFonts w:ascii="Kalimati" w:hAnsi="Kalimati" w:cs="Kalimati" w:hint="cs"/>
                <w:color w:val="000000"/>
                <w:szCs w:val="22"/>
                <w:cs/>
              </w:rPr>
              <w:t xml:space="preserve"> विषयगत शाखा तथा सेवा केन्द्र</w:t>
            </w:r>
            <w:r w:rsidRPr="005B420A">
              <w:rPr>
                <w:rFonts w:ascii="Kalimati" w:hAnsi="Kalimati" w:cs="Kalimati"/>
                <w:color w:val="000000"/>
                <w:szCs w:val="22"/>
              </w:rPr>
              <w:t>/</w:t>
            </w:r>
            <w:r w:rsidRPr="005B420A">
              <w:rPr>
                <w:rFonts w:ascii="Kalimati" w:hAnsi="Kalimati" w:cs="Kalimati" w:hint="cs"/>
                <w:color w:val="000000"/>
                <w:szCs w:val="22"/>
                <w:cs/>
              </w:rPr>
              <w:t xml:space="preserve">कार्यालयहरुबाट </w:t>
            </w:r>
            <w:r w:rsidR="007B7EA5" w:rsidRPr="005B420A">
              <w:rPr>
                <w:rFonts w:ascii="Kalimati" w:hAnsi="Kalimati" w:cs="Kalimati" w:hint="cs"/>
                <w:color w:val="000000"/>
                <w:szCs w:val="22"/>
                <w:cs/>
              </w:rPr>
              <w:t xml:space="preserve">२०७९ साउनसम्म सम्पादित सेवाहरुको समीक्षा गरियो। सेवा प्रवाहलाई अझ बढी </w:t>
            </w:r>
            <w:r w:rsidR="00174157" w:rsidRPr="005B420A">
              <w:rPr>
                <w:rFonts w:ascii="Kalimati" w:hAnsi="Kalimati" w:cs="Kalimati" w:hint="cs"/>
                <w:color w:val="000000"/>
                <w:szCs w:val="22"/>
                <w:cs/>
              </w:rPr>
              <w:t xml:space="preserve">प्रभावकारी बनाउन </w:t>
            </w:r>
            <w:r w:rsidR="00AA1A34" w:rsidRPr="005B420A">
              <w:rPr>
                <w:rFonts w:ascii="Kalimati" w:hAnsi="Kalimati" w:cs="Kalimati" w:hint="cs"/>
                <w:color w:val="000000"/>
                <w:szCs w:val="22"/>
                <w:cs/>
              </w:rPr>
              <w:t>कार्यालयमा ल्याइएको अनलाईनमा आधारित राजस्व प्रणाली</w:t>
            </w:r>
            <w:r w:rsidR="00AA1A34" w:rsidRPr="005B420A">
              <w:rPr>
                <w:rFonts w:ascii="Kalimati" w:hAnsi="Kalimati" w:cs="Kalimati"/>
                <w:color w:val="000000"/>
                <w:szCs w:val="22"/>
              </w:rPr>
              <w:t>,</w:t>
            </w:r>
            <w:r w:rsidR="00AA1A34" w:rsidRPr="005B420A">
              <w:rPr>
                <w:rFonts w:ascii="Kalimati" w:hAnsi="Kalimati" w:cs="Kalimati" w:hint="cs"/>
                <w:color w:val="000000"/>
                <w:szCs w:val="22"/>
                <w:cs/>
              </w:rPr>
              <w:t xml:space="preserve"> सिफारिस प्रणाली</w:t>
            </w:r>
            <w:r w:rsidR="00AA1A34" w:rsidRPr="005B420A">
              <w:rPr>
                <w:rFonts w:ascii="Kalimati" w:hAnsi="Kalimati" w:cs="Kalimati"/>
                <w:color w:val="000000"/>
                <w:szCs w:val="22"/>
              </w:rPr>
              <w:t>,</w:t>
            </w:r>
            <w:r w:rsidR="00C368BB" w:rsidRPr="005B420A">
              <w:rPr>
                <w:rFonts w:ascii="Kalimati" w:hAnsi="Kalimati" w:cs="Kalimati" w:hint="cs"/>
                <w:color w:val="000000"/>
                <w:szCs w:val="22"/>
                <w:cs/>
              </w:rPr>
              <w:t xml:space="preserve"> अभिलेख तथा प्रतिवेदन</w:t>
            </w:r>
            <w:r w:rsidR="00C368BB" w:rsidRPr="005B420A">
              <w:rPr>
                <w:rFonts w:ascii="Kalimati" w:hAnsi="Kalimati" w:cs="Kalimati"/>
                <w:color w:val="000000"/>
                <w:szCs w:val="22"/>
              </w:rPr>
              <w:t>,</w:t>
            </w:r>
            <w:r w:rsidR="00AA1A34" w:rsidRPr="005B420A">
              <w:rPr>
                <w:rFonts w:ascii="Kalimati" w:hAnsi="Kalimati" w:cs="Kalimati" w:hint="cs"/>
                <w:color w:val="000000"/>
                <w:szCs w:val="22"/>
                <w:cs/>
              </w:rPr>
              <w:t xml:space="preserve"> </w:t>
            </w:r>
            <w:r w:rsidR="00C368BB" w:rsidRPr="005B420A">
              <w:rPr>
                <w:rFonts w:ascii="Kalimati" w:hAnsi="Kalimati" w:cs="Kalimati" w:hint="cs"/>
                <w:color w:val="000000"/>
                <w:szCs w:val="22"/>
                <w:cs/>
              </w:rPr>
              <w:t>अडियो</w:t>
            </w:r>
            <w:r w:rsidR="00AA1A34" w:rsidRPr="005B420A">
              <w:rPr>
                <w:rFonts w:ascii="Kalimati" w:hAnsi="Kalimati" w:cs="Kalimati" w:hint="cs"/>
                <w:color w:val="000000"/>
                <w:szCs w:val="22"/>
                <w:cs/>
              </w:rPr>
              <w:t xml:space="preserve"> वडापत्र</w:t>
            </w:r>
            <w:r w:rsidR="0058472B" w:rsidRPr="005B420A">
              <w:rPr>
                <w:rFonts w:ascii="Kalimati" w:hAnsi="Kalimati" w:cs="Kalimati" w:hint="cs"/>
                <w:color w:val="000000"/>
                <w:szCs w:val="22"/>
                <w:cs/>
              </w:rPr>
              <w:t xml:space="preserve"> र गुनासो सुनुवाई संयन्त्रलाई प्रभावकारी बनाउने निर्णय गरियो ।</w:t>
            </w:r>
          </w:p>
        </w:tc>
        <w:tc>
          <w:tcPr>
            <w:tcW w:w="239" w:type="pct"/>
          </w:tcPr>
          <w:p w14:paraId="2922F7ED" w14:textId="77777777" w:rsidR="00765512" w:rsidRPr="005B420A" w:rsidRDefault="00765512" w:rsidP="00765512">
            <w:pPr>
              <w:spacing w:after="0" w:line="240" w:lineRule="auto"/>
              <w:jc w:val="center"/>
              <w:rPr>
                <w:rFonts w:ascii="Kalimati" w:hAnsi="Kalimati" w:cs="Kalimati"/>
                <w:b/>
                <w:bCs/>
                <w:color w:val="000000"/>
                <w:szCs w:val="22"/>
                <w:cs/>
              </w:rPr>
            </w:pPr>
          </w:p>
        </w:tc>
      </w:tr>
      <w:tr w:rsidR="00765512" w:rsidRPr="005B420A" w14:paraId="31FEA3AC" w14:textId="77777777" w:rsidTr="00C326CE">
        <w:trPr>
          <w:trHeight w:val="20"/>
        </w:trPr>
        <w:tc>
          <w:tcPr>
            <w:tcW w:w="381" w:type="pct"/>
            <w:shd w:val="clear" w:color="auto" w:fill="auto"/>
          </w:tcPr>
          <w:p w14:paraId="0A467B94" w14:textId="77777777" w:rsidR="00765512" w:rsidRPr="005B420A" w:rsidRDefault="00765512" w:rsidP="00765512">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२</w:t>
            </w:r>
          </w:p>
        </w:tc>
        <w:tc>
          <w:tcPr>
            <w:tcW w:w="867" w:type="pct"/>
            <w:shd w:val="clear" w:color="auto" w:fill="auto"/>
          </w:tcPr>
          <w:p w14:paraId="4CFF86F3" w14:textId="509C7F68" w:rsidR="00765512" w:rsidRPr="005B420A" w:rsidRDefault="00B75406" w:rsidP="00765512">
            <w:pPr>
              <w:spacing w:after="0" w:line="240" w:lineRule="auto"/>
              <w:rPr>
                <w:rFonts w:ascii="Kalimati" w:hAnsi="Kalimati" w:cs="Kalimati"/>
                <w:color w:val="000000"/>
                <w:szCs w:val="22"/>
                <w:cs/>
              </w:rPr>
            </w:pPr>
            <w:r w:rsidRPr="005B420A">
              <w:rPr>
                <w:rFonts w:ascii="Kalimati" w:hAnsi="Kalimati" w:cs="Kalimati" w:hint="cs"/>
                <w:color w:val="000000"/>
                <w:szCs w:val="22"/>
                <w:cs/>
              </w:rPr>
              <w:t>सूचना अधिकारी तथा गुनासो सुन्ने अधिकारी सम्बन्धमा</w:t>
            </w:r>
          </w:p>
        </w:tc>
        <w:tc>
          <w:tcPr>
            <w:tcW w:w="3512" w:type="pct"/>
          </w:tcPr>
          <w:p w14:paraId="01E8FC3C" w14:textId="590F6C34" w:rsidR="00E65EED" w:rsidRPr="005B420A" w:rsidRDefault="008765D4" w:rsidP="006A089C">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सार्वजनिक सेवा प्रवाहलाई गुनासोरहित र प्रभावकारी बनाउन</w:t>
            </w:r>
            <w:r w:rsidR="00AA132C" w:rsidRPr="005B420A">
              <w:rPr>
                <w:rFonts w:ascii="Kalimati" w:hAnsi="Kalimati" w:cs="Kalimati" w:hint="cs"/>
                <w:color w:val="000000"/>
                <w:szCs w:val="22"/>
                <w:cs/>
              </w:rPr>
              <w:t xml:space="preserve"> कार्यालयको पूर्ववत् निर्णयानुसार वडा कार्यालयको सूचना अधिकारी सम्बन्धित वडाको वडा सचिव र वडा सचिव नभए अन्य प्राविधिक कर्मचारी</w:t>
            </w:r>
            <w:r w:rsidR="00AA132C" w:rsidRPr="005B420A">
              <w:rPr>
                <w:rFonts w:ascii="Kalimati" w:hAnsi="Kalimati" w:cs="Kalimati"/>
                <w:color w:val="000000"/>
                <w:szCs w:val="22"/>
              </w:rPr>
              <w:t>,</w:t>
            </w:r>
            <w:r w:rsidR="00AA132C" w:rsidRPr="005B420A">
              <w:rPr>
                <w:rFonts w:ascii="Kalimati" w:hAnsi="Kalimati" w:cs="Kalimati" w:hint="cs"/>
                <w:color w:val="000000"/>
                <w:szCs w:val="22"/>
                <w:cs/>
              </w:rPr>
              <w:t xml:space="preserve"> वडाको प्रारम्भिक गुनासो सुन्ने अधिकारी सम्बन्धित वडा अध्यक्षलाई तोक्ने साथै वडा कार्यालय</w:t>
            </w:r>
            <w:r w:rsidR="00AA132C" w:rsidRPr="005B420A">
              <w:rPr>
                <w:rFonts w:ascii="Kalimati" w:hAnsi="Kalimati" w:cs="Kalimati"/>
                <w:color w:val="000000"/>
                <w:szCs w:val="22"/>
              </w:rPr>
              <w:t xml:space="preserve">, </w:t>
            </w:r>
            <w:r w:rsidR="00AA132C" w:rsidRPr="005B420A">
              <w:rPr>
                <w:rFonts w:ascii="Kalimati" w:hAnsi="Kalimati" w:cs="Kalimati" w:hint="cs"/>
                <w:color w:val="000000"/>
                <w:szCs w:val="22"/>
                <w:cs/>
              </w:rPr>
              <w:t>स्वास्थ्य चौकी</w:t>
            </w:r>
            <w:r w:rsidR="00AA132C" w:rsidRPr="005B420A">
              <w:rPr>
                <w:rFonts w:ascii="Kalimati" w:hAnsi="Kalimati" w:cs="Kalimati"/>
                <w:color w:val="000000"/>
                <w:szCs w:val="22"/>
              </w:rPr>
              <w:t>/</w:t>
            </w:r>
            <w:r w:rsidR="00AA132C" w:rsidRPr="005B420A">
              <w:rPr>
                <w:rFonts w:ascii="Kalimati" w:hAnsi="Kalimati" w:cs="Kalimati" w:hint="cs"/>
                <w:color w:val="000000"/>
                <w:szCs w:val="22"/>
                <w:cs/>
              </w:rPr>
              <w:t xml:space="preserve">स्वास्थ्य सेवा केन्द्रहरुमा समेत सम्बन्धित कार्यालय प्रमुखले सूचना अधिकारी तथा गुनासो सुन्ने अधिकारी तोकी </w:t>
            </w:r>
            <w:r w:rsidR="009A7A90" w:rsidRPr="005B420A">
              <w:rPr>
                <w:rFonts w:ascii="Kalimati" w:hAnsi="Kalimati" w:cs="Kalimati" w:hint="cs"/>
                <w:color w:val="000000"/>
                <w:szCs w:val="22"/>
                <w:cs/>
              </w:rPr>
              <w:t xml:space="preserve">सूचना अधिकारीको विवरण अनिवार्य सार्वजनिक गर्ने गराउने व्यवस्था मिलाउने निर्णय सर्वसम्मतिले गरियो । </w:t>
            </w:r>
          </w:p>
        </w:tc>
        <w:tc>
          <w:tcPr>
            <w:tcW w:w="239" w:type="pct"/>
          </w:tcPr>
          <w:p w14:paraId="6221491C" w14:textId="77777777" w:rsidR="00765512" w:rsidRPr="005B420A" w:rsidRDefault="00765512" w:rsidP="00765512">
            <w:pPr>
              <w:spacing w:after="0" w:line="240" w:lineRule="auto"/>
              <w:jc w:val="center"/>
              <w:rPr>
                <w:rFonts w:ascii="Kalimati" w:hAnsi="Kalimati" w:cs="Kalimati"/>
                <w:b/>
                <w:bCs/>
                <w:color w:val="000000"/>
                <w:szCs w:val="22"/>
                <w:cs/>
              </w:rPr>
            </w:pPr>
          </w:p>
        </w:tc>
      </w:tr>
      <w:tr w:rsidR="0058472B" w:rsidRPr="005B420A" w14:paraId="3AD37E70" w14:textId="77777777" w:rsidTr="00C326CE">
        <w:trPr>
          <w:trHeight w:val="20"/>
        </w:trPr>
        <w:tc>
          <w:tcPr>
            <w:tcW w:w="381" w:type="pct"/>
            <w:shd w:val="clear" w:color="auto" w:fill="auto"/>
          </w:tcPr>
          <w:p w14:paraId="10D9C891" w14:textId="77777777" w:rsidR="0058472B" w:rsidRPr="005B420A" w:rsidRDefault="0058472B" w:rsidP="0058472B">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३</w:t>
            </w:r>
          </w:p>
        </w:tc>
        <w:tc>
          <w:tcPr>
            <w:tcW w:w="867" w:type="pct"/>
            <w:shd w:val="clear" w:color="auto" w:fill="auto"/>
          </w:tcPr>
          <w:p w14:paraId="0DF0164E" w14:textId="632FA750" w:rsidR="0058472B" w:rsidRPr="005B420A" w:rsidRDefault="0058472B" w:rsidP="0058472B">
            <w:pPr>
              <w:spacing w:after="0" w:line="240" w:lineRule="auto"/>
              <w:rPr>
                <w:rFonts w:ascii="Kalimati" w:hAnsi="Kalimati" w:cs="Kalimati"/>
                <w:color w:val="000000"/>
                <w:szCs w:val="22"/>
                <w:cs/>
              </w:rPr>
            </w:pPr>
            <w:r w:rsidRPr="005B420A">
              <w:rPr>
                <w:rFonts w:ascii="Kalimati" w:hAnsi="Kalimati" w:cs="Kalimati" w:hint="cs"/>
                <w:color w:val="000000"/>
                <w:szCs w:val="22"/>
                <w:cs/>
              </w:rPr>
              <w:t>वार्षिक प्रगति समीक्षा प्रतिवेदन सम्बन्धमा</w:t>
            </w:r>
          </w:p>
        </w:tc>
        <w:tc>
          <w:tcPr>
            <w:tcW w:w="3512" w:type="pct"/>
          </w:tcPr>
          <w:p w14:paraId="62A569B1" w14:textId="01EC8C54" w:rsidR="0058472B" w:rsidRPr="005B420A" w:rsidRDefault="009A7A90" w:rsidP="0058472B">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भूमे गाउँपालिकाले आर्थिक वर्ष २०७८।०७९ मा सम्पादित सेवा र कार्यहरुको वार्षिक प्रगति समीक्षा सम्पन्न भई पेश भएको प्रगति समीक्षा प्रतिवेदन स्वीकृत गर्ने निर्णय सर्वसम्मत रुपमा गरियो।</w:t>
            </w:r>
          </w:p>
        </w:tc>
        <w:tc>
          <w:tcPr>
            <w:tcW w:w="239" w:type="pct"/>
          </w:tcPr>
          <w:p w14:paraId="7ED48A88" w14:textId="77777777" w:rsidR="0058472B" w:rsidRPr="005B420A" w:rsidRDefault="0058472B" w:rsidP="0058472B">
            <w:pPr>
              <w:spacing w:after="0" w:line="240" w:lineRule="auto"/>
              <w:jc w:val="center"/>
              <w:rPr>
                <w:rFonts w:ascii="Kalimati" w:hAnsi="Kalimati" w:cs="Kalimati"/>
                <w:b/>
                <w:bCs/>
                <w:color w:val="000000"/>
                <w:szCs w:val="22"/>
                <w:cs/>
              </w:rPr>
            </w:pPr>
          </w:p>
        </w:tc>
      </w:tr>
      <w:tr w:rsidR="009A7A90" w:rsidRPr="005B420A" w14:paraId="418D029F" w14:textId="77777777" w:rsidTr="00C326CE">
        <w:trPr>
          <w:trHeight w:val="20"/>
        </w:trPr>
        <w:tc>
          <w:tcPr>
            <w:tcW w:w="381" w:type="pct"/>
            <w:shd w:val="clear" w:color="auto" w:fill="auto"/>
          </w:tcPr>
          <w:p w14:paraId="5EA6726A" w14:textId="77777777" w:rsidR="009A7A90" w:rsidRPr="005B420A" w:rsidRDefault="009A7A90" w:rsidP="009A7A90">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४</w:t>
            </w:r>
          </w:p>
        </w:tc>
        <w:tc>
          <w:tcPr>
            <w:tcW w:w="867" w:type="pct"/>
            <w:shd w:val="clear" w:color="auto" w:fill="auto"/>
          </w:tcPr>
          <w:p w14:paraId="328043A5" w14:textId="27996B6A" w:rsidR="009A7A90" w:rsidRPr="005B420A" w:rsidRDefault="009A7A90" w:rsidP="009A7A90">
            <w:pPr>
              <w:spacing w:after="0" w:line="240" w:lineRule="auto"/>
              <w:rPr>
                <w:rFonts w:ascii="Kalimati" w:hAnsi="Kalimati" w:cs="Kalimati"/>
                <w:color w:val="000000"/>
                <w:szCs w:val="22"/>
              </w:rPr>
            </w:pPr>
            <w:r w:rsidRPr="005B420A">
              <w:rPr>
                <w:rFonts w:ascii="Kalimati" w:hAnsi="Kalimati" w:cs="Kalimati" w:hint="cs"/>
                <w:color w:val="000000"/>
                <w:szCs w:val="22"/>
                <w:cs/>
              </w:rPr>
              <w:t>वैकल्पिक ऊर्जाका लागि लाभग्राही छनौट सम्बन्धमा</w:t>
            </w:r>
          </w:p>
        </w:tc>
        <w:tc>
          <w:tcPr>
            <w:tcW w:w="3512" w:type="pct"/>
          </w:tcPr>
          <w:p w14:paraId="7DAFE36F" w14:textId="4C6C49A7" w:rsidR="009A7A90" w:rsidRPr="005B420A" w:rsidRDefault="003F7924" w:rsidP="009A7A90">
            <w:pPr>
              <w:spacing w:after="0" w:line="240" w:lineRule="auto"/>
              <w:jc w:val="both"/>
              <w:rPr>
                <w:rFonts w:ascii="Kalimati" w:hAnsi="Kalimati" w:cs="Kalimati"/>
                <w:color w:val="000000"/>
                <w:szCs w:val="22"/>
                <w:cs/>
              </w:rPr>
            </w:pPr>
            <w:r w:rsidRPr="005B420A">
              <w:rPr>
                <w:rFonts w:ascii="Kalimati" w:hAnsi="Kalimati" w:cs="Kalimati"/>
                <w:color w:val="000000"/>
                <w:szCs w:val="22"/>
                <w:cs/>
              </w:rPr>
              <w:t>वैकल्पिक ऊर्जाको पहुँच नपुगेका र पहुँच विस्तार गर्न कठिन भएका प्रस्तावमा उल्लेख भएबमोजिमका विपन्न घरपरिवारलाई वैकल्पिक ऊर्जा पहुँचका लागि सौर्य ऊर्जा (४० वाट) जडानका लागि ४२ घरधुरी लाभग्राही छनौट गर्ने निर्णय सर्वसम्मत रुपमा गरियो ।</w:t>
            </w:r>
          </w:p>
        </w:tc>
        <w:tc>
          <w:tcPr>
            <w:tcW w:w="239" w:type="pct"/>
          </w:tcPr>
          <w:p w14:paraId="5FB51900" w14:textId="77777777" w:rsidR="009A7A90" w:rsidRPr="005B420A" w:rsidRDefault="009A7A90" w:rsidP="009A7A90">
            <w:pPr>
              <w:spacing w:after="0" w:line="240" w:lineRule="auto"/>
              <w:jc w:val="center"/>
              <w:rPr>
                <w:rFonts w:ascii="Kalimati" w:hAnsi="Kalimati" w:cs="Kalimati"/>
                <w:b/>
                <w:bCs/>
                <w:color w:val="000000"/>
                <w:szCs w:val="22"/>
                <w:cs/>
              </w:rPr>
            </w:pPr>
          </w:p>
        </w:tc>
      </w:tr>
      <w:tr w:rsidR="00E16511" w:rsidRPr="005B420A" w14:paraId="73C5FF82" w14:textId="77777777" w:rsidTr="00C326CE">
        <w:trPr>
          <w:trHeight w:val="20"/>
        </w:trPr>
        <w:tc>
          <w:tcPr>
            <w:tcW w:w="381" w:type="pct"/>
            <w:shd w:val="clear" w:color="auto" w:fill="auto"/>
          </w:tcPr>
          <w:p w14:paraId="6BBE3404" w14:textId="0FC1DA63" w:rsidR="00E16511" w:rsidRPr="005B420A" w:rsidRDefault="00E16511" w:rsidP="00E1651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५</w:t>
            </w:r>
          </w:p>
        </w:tc>
        <w:tc>
          <w:tcPr>
            <w:tcW w:w="867" w:type="pct"/>
            <w:shd w:val="clear" w:color="auto" w:fill="auto"/>
          </w:tcPr>
          <w:p w14:paraId="7ADE71BD" w14:textId="1BE5B845" w:rsidR="00E16511" w:rsidRPr="005B420A" w:rsidRDefault="00E16511" w:rsidP="00E16511">
            <w:pPr>
              <w:spacing w:after="0" w:line="240" w:lineRule="auto"/>
              <w:rPr>
                <w:rFonts w:ascii="Kalimati" w:hAnsi="Kalimati" w:cs="Kalimati"/>
                <w:color w:val="000000"/>
                <w:szCs w:val="22"/>
                <w:cs/>
              </w:rPr>
            </w:pPr>
            <w:r w:rsidRPr="005B420A">
              <w:rPr>
                <w:rFonts w:ascii="Kalimati" w:hAnsi="Kalimati" w:cs="Kalimati" w:hint="cs"/>
                <w:color w:val="000000"/>
                <w:szCs w:val="22"/>
                <w:cs/>
              </w:rPr>
              <w:t>योजना तथा कार्यक्रम भुक्तानी सम्बन्धमा</w:t>
            </w:r>
          </w:p>
        </w:tc>
        <w:tc>
          <w:tcPr>
            <w:tcW w:w="3512" w:type="pct"/>
          </w:tcPr>
          <w:p w14:paraId="42BE5C44" w14:textId="3D9088F6" w:rsidR="00E16511" w:rsidRPr="005B420A" w:rsidRDefault="00D403FB" w:rsidP="00E16511">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स्थानीय विपद् व्यवस्थापन समितिको मिति २०७९।०३।  को निर्णयानुसार</w:t>
            </w:r>
            <w:r w:rsidR="00646D39" w:rsidRPr="005B420A">
              <w:rPr>
                <w:rFonts w:ascii="Kalimati" w:hAnsi="Kalimati" w:cs="Kalimati" w:hint="cs"/>
                <w:color w:val="000000"/>
                <w:szCs w:val="22"/>
                <w:cs/>
              </w:rPr>
              <w:t xml:space="preserve"> बाढी पहिरोका कारण जोखिममा रहेको</w:t>
            </w:r>
            <w:r w:rsidR="00C85CDC" w:rsidRPr="005B420A">
              <w:rPr>
                <w:rFonts w:ascii="Kalimati" w:hAnsi="Kalimati" w:cs="Kalimati" w:hint="cs"/>
                <w:color w:val="000000"/>
                <w:szCs w:val="22"/>
                <w:cs/>
              </w:rPr>
              <w:t xml:space="preserve"> </w:t>
            </w:r>
            <w:r w:rsidR="003B632D" w:rsidRPr="005B420A">
              <w:rPr>
                <w:rFonts w:ascii="Kalimati" w:hAnsi="Kalimati" w:cs="Kalimati" w:hint="cs"/>
                <w:color w:val="000000"/>
                <w:szCs w:val="22"/>
                <w:cs/>
              </w:rPr>
              <w:t xml:space="preserve">वस्तीमा विपद् अल्पीकरणका लागि </w:t>
            </w:r>
            <w:r w:rsidR="00C40DF0" w:rsidRPr="005B420A">
              <w:rPr>
                <w:rFonts w:ascii="Kalimati" w:hAnsi="Kalimati" w:cs="Kalimati" w:hint="cs"/>
                <w:color w:val="000000"/>
                <w:szCs w:val="22"/>
                <w:cs/>
              </w:rPr>
              <w:t xml:space="preserve">भूमे २ मा निर्माण गरिएको बाँध निर्माण कार्य सम्पन्न भइसकेकाले स्वीकृत लागत अनुमान तथा प्राविधिक मूल्याङ्कन बिल बमोजिम भुक्तानी गर्ने निर्णय सर्वसम्मत रुपमा गरियो । </w:t>
            </w:r>
            <w:r w:rsidR="005718B5" w:rsidRPr="005B420A">
              <w:rPr>
                <w:rFonts w:ascii="Kalimati" w:hAnsi="Kalimati" w:cs="Kalimati" w:hint="cs"/>
                <w:color w:val="000000"/>
                <w:szCs w:val="22"/>
                <w:cs/>
              </w:rPr>
              <w:t xml:space="preserve"> </w:t>
            </w:r>
          </w:p>
        </w:tc>
        <w:tc>
          <w:tcPr>
            <w:tcW w:w="239" w:type="pct"/>
          </w:tcPr>
          <w:p w14:paraId="1BE6793E" w14:textId="77777777" w:rsidR="00E16511" w:rsidRPr="005B420A" w:rsidRDefault="00E16511" w:rsidP="00E16511">
            <w:pPr>
              <w:spacing w:after="0" w:line="240" w:lineRule="auto"/>
              <w:jc w:val="center"/>
              <w:rPr>
                <w:rFonts w:ascii="Kalimati" w:hAnsi="Kalimati" w:cs="Kalimati"/>
                <w:b/>
                <w:bCs/>
                <w:color w:val="000000"/>
                <w:szCs w:val="22"/>
                <w:cs/>
              </w:rPr>
            </w:pPr>
          </w:p>
        </w:tc>
      </w:tr>
      <w:tr w:rsidR="000754A6" w:rsidRPr="005B420A" w14:paraId="5213E195" w14:textId="77777777" w:rsidTr="00C326CE">
        <w:trPr>
          <w:trHeight w:val="20"/>
        </w:trPr>
        <w:tc>
          <w:tcPr>
            <w:tcW w:w="381" w:type="pct"/>
            <w:shd w:val="clear" w:color="auto" w:fill="auto"/>
          </w:tcPr>
          <w:p w14:paraId="0DE82314" w14:textId="5A8E61D5" w:rsidR="000754A6" w:rsidRPr="005B420A" w:rsidRDefault="000754A6" w:rsidP="000754A6">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६</w:t>
            </w:r>
          </w:p>
        </w:tc>
        <w:tc>
          <w:tcPr>
            <w:tcW w:w="867" w:type="pct"/>
            <w:shd w:val="clear" w:color="auto" w:fill="auto"/>
          </w:tcPr>
          <w:p w14:paraId="1D966BB1" w14:textId="61524241" w:rsidR="000754A6" w:rsidRPr="005B420A" w:rsidRDefault="000754A6" w:rsidP="000754A6">
            <w:pPr>
              <w:spacing w:after="0" w:line="240" w:lineRule="auto"/>
              <w:rPr>
                <w:rFonts w:ascii="Kalimati" w:hAnsi="Kalimati" w:cs="Kalimati"/>
                <w:color w:val="000000"/>
                <w:szCs w:val="22"/>
                <w:cs/>
              </w:rPr>
            </w:pPr>
            <w:r w:rsidRPr="005B420A">
              <w:rPr>
                <w:rFonts w:ascii="Kalimati" w:hAnsi="Kalimati" w:cs="Kalimati" w:hint="cs"/>
                <w:color w:val="000000"/>
                <w:szCs w:val="22"/>
                <w:cs/>
              </w:rPr>
              <w:t xml:space="preserve">उपभोक्ता समिति वा लाभग्राही समुदायबाट सार्वजनिक निर्माण कार्य गराउने सम्बन्धी कार्यविधि </w:t>
            </w:r>
          </w:p>
        </w:tc>
        <w:tc>
          <w:tcPr>
            <w:tcW w:w="3512" w:type="pct"/>
          </w:tcPr>
          <w:p w14:paraId="2EAE2C56" w14:textId="4B46DA3C" w:rsidR="000754A6" w:rsidRPr="005B420A" w:rsidRDefault="000754A6" w:rsidP="000754A6">
            <w:pPr>
              <w:spacing w:after="0" w:line="240" w:lineRule="auto"/>
              <w:jc w:val="both"/>
              <w:rPr>
                <w:rFonts w:ascii="Kalimati" w:hAnsi="Kalimati" w:cs="Kalimati"/>
                <w:b/>
                <w:bCs/>
                <w:color w:val="000000"/>
                <w:szCs w:val="22"/>
                <w:cs/>
              </w:rPr>
            </w:pPr>
            <w:r w:rsidRPr="005B420A">
              <w:rPr>
                <w:rFonts w:ascii="Kalimati" w:hAnsi="Kalimati" w:cs="Kalimati" w:hint="cs"/>
                <w:color w:val="000000"/>
                <w:szCs w:val="22"/>
                <w:cs/>
              </w:rPr>
              <w:t>चालु आर्थिक वर्ष २०७९।०८० को वार्षिक स्वीकृत कार्यक्रम</w:t>
            </w:r>
            <w:r w:rsidR="00D05551" w:rsidRPr="005B420A">
              <w:rPr>
                <w:rFonts w:ascii="Kalimati" w:hAnsi="Kalimati" w:cs="Kalimati" w:hint="cs"/>
                <w:color w:val="000000"/>
                <w:szCs w:val="22"/>
                <w:cs/>
              </w:rPr>
              <w:t xml:space="preserve"> शीघ्र</w:t>
            </w:r>
            <w:r w:rsidRPr="005B420A">
              <w:rPr>
                <w:rFonts w:ascii="Kalimati" w:hAnsi="Kalimati" w:cs="Kalimati" w:hint="cs"/>
                <w:color w:val="000000"/>
                <w:szCs w:val="22"/>
                <w:cs/>
              </w:rPr>
              <w:t xml:space="preserve"> कार्यान्वयनका लागि भूमे गाउँपालिकाको सार्वजनिक खरिद नियमावली</w:t>
            </w:r>
            <w:r w:rsidRPr="005B420A">
              <w:rPr>
                <w:rFonts w:ascii="Kalimati" w:hAnsi="Kalimati" w:cs="Kalimati"/>
                <w:color w:val="000000"/>
                <w:szCs w:val="22"/>
              </w:rPr>
              <w:t>,</w:t>
            </w:r>
            <w:r w:rsidRPr="005B420A">
              <w:rPr>
                <w:rFonts w:ascii="Kalimati" w:hAnsi="Kalimati" w:cs="Kalimati" w:hint="cs"/>
                <w:color w:val="000000"/>
                <w:szCs w:val="22"/>
                <w:cs/>
              </w:rPr>
              <w:t xml:space="preserve"> २०७५ (संशोधन सहित) बमोजिम </w:t>
            </w:r>
            <w:r w:rsidR="00C6698C" w:rsidRPr="005B420A">
              <w:rPr>
                <w:rFonts w:ascii="Kalimati" w:hAnsi="Kalimati" w:cs="Kalimati" w:hint="cs"/>
                <w:color w:val="000000"/>
                <w:szCs w:val="22"/>
                <w:cs/>
              </w:rPr>
              <w:t xml:space="preserve">सार्वजनिक खरिद प्रक्रियामा उपभोक्ता समिति वा लाभग्राही समुदायको सहभागिता अभिवृद्धि गरी रोजगारी सृजना गर्ने </w:t>
            </w:r>
            <w:r w:rsidR="00D05551" w:rsidRPr="005B420A">
              <w:rPr>
                <w:rFonts w:ascii="Kalimati" w:hAnsi="Kalimati" w:cs="Kalimati" w:hint="cs"/>
                <w:color w:val="000000"/>
                <w:szCs w:val="22"/>
                <w:cs/>
              </w:rPr>
              <w:t>भूमे गाउँपालिकाको उपभोक्ता समिति वा लाभग्राही समुदायबाट सार्वजनिक निर्माण कार्य गराउने सम्बन्धी कार्यविधि</w:t>
            </w:r>
            <w:r w:rsidR="00D05551" w:rsidRPr="005B420A">
              <w:rPr>
                <w:rFonts w:ascii="Kalimati" w:hAnsi="Kalimati" w:cs="Kalimati"/>
                <w:color w:val="000000"/>
                <w:szCs w:val="22"/>
              </w:rPr>
              <w:t>,</w:t>
            </w:r>
            <w:r w:rsidR="00D05551" w:rsidRPr="005B420A">
              <w:rPr>
                <w:rFonts w:ascii="Kalimati" w:hAnsi="Kalimati" w:cs="Kalimati" w:hint="cs"/>
                <w:color w:val="000000"/>
                <w:szCs w:val="22"/>
                <w:cs/>
              </w:rPr>
              <w:t xml:space="preserve"> २०७९ स्वीकृत गर्ने निर्णय गरियो । </w:t>
            </w:r>
          </w:p>
        </w:tc>
        <w:tc>
          <w:tcPr>
            <w:tcW w:w="239" w:type="pct"/>
          </w:tcPr>
          <w:p w14:paraId="6AE79A35" w14:textId="77777777" w:rsidR="000754A6" w:rsidRPr="005B420A" w:rsidRDefault="000754A6" w:rsidP="000754A6">
            <w:pPr>
              <w:spacing w:after="0" w:line="240" w:lineRule="auto"/>
              <w:jc w:val="center"/>
              <w:rPr>
                <w:rFonts w:ascii="Kalimati" w:hAnsi="Kalimati" w:cs="Kalimati"/>
                <w:b/>
                <w:bCs/>
                <w:color w:val="000000"/>
                <w:szCs w:val="22"/>
                <w:cs/>
              </w:rPr>
            </w:pPr>
          </w:p>
        </w:tc>
      </w:tr>
      <w:tr w:rsidR="00EA4101" w:rsidRPr="005B420A" w14:paraId="03975251" w14:textId="77777777" w:rsidTr="00C326CE">
        <w:trPr>
          <w:trHeight w:val="20"/>
        </w:trPr>
        <w:tc>
          <w:tcPr>
            <w:tcW w:w="381" w:type="pct"/>
            <w:shd w:val="clear" w:color="auto" w:fill="auto"/>
          </w:tcPr>
          <w:p w14:paraId="54075EA0" w14:textId="3D0CBA0A" w:rsidR="00EA4101" w:rsidRPr="005B420A" w:rsidRDefault="00EA4101" w:rsidP="00EA410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७</w:t>
            </w:r>
          </w:p>
        </w:tc>
        <w:tc>
          <w:tcPr>
            <w:tcW w:w="867" w:type="pct"/>
            <w:shd w:val="clear" w:color="auto" w:fill="auto"/>
          </w:tcPr>
          <w:p w14:paraId="39C5F2D9" w14:textId="2BC49D98" w:rsidR="00EA4101" w:rsidRPr="005B420A" w:rsidRDefault="00D31982" w:rsidP="00EA4101">
            <w:pPr>
              <w:spacing w:after="0" w:line="240" w:lineRule="auto"/>
              <w:rPr>
                <w:rFonts w:ascii="Kalimati" w:hAnsi="Kalimati" w:cs="Kalimati"/>
                <w:color w:val="000000"/>
                <w:szCs w:val="22"/>
                <w:cs/>
              </w:rPr>
            </w:pPr>
            <w:r w:rsidRPr="005B420A">
              <w:rPr>
                <w:rFonts w:ascii="Kalimati" w:hAnsi="Kalimati" w:cs="Kalimati" w:hint="cs"/>
                <w:color w:val="000000"/>
                <w:szCs w:val="22"/>
                <w:cs/>
              </w:rPr>
              <w:t>सुरक्षित नागरिक आवास कार्यक्रम सम्बन्धमा</w:t>
            </w:r>
          </w:p>
        </w:tc>
        <w:tc>
          <w:tcPr>
            <w:tcW w:w="3512" w:type="pct"/>
          </w:tcPr>
          <w:p w14:paraId="7A0236AF" w14:textId="439AA358" w:rsidR="00EA4101" w:rsidRPr="005B420A" w:rsidRDefault="001363CB" w:rsidP="00EA4101">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खर</w:t>
            </w:r>
            <w:r w:rsidRPr="005B420A">
              <w:rPr>
                <w:rFonts w:ascii="Kalimati" w:hAnsi="Kalimati" w:cs="Kalimati"/>
                <w:color w:val="000000"/>
                <w:szCs w:val="22"/>
              </w:rPr>
              <w:t>/</w:t>
            </w:r>
            <w:r w:rsidRPr="005B420A">
              <w:rPr>
                <w:rFonts w:ascii="Kalimati" w:hAnsi="Kalimati" w:cs="Kalimati" w:hint="cs"/>
                <w:color w:val="000000"/>
                <w:szCs w:val="22"/>
                <w:cs/>
              </w:rPr>
              <w:t>फुसको छाना विस्थापन गर्ने नेपाल सरकारको प्राथमिकता प्राप्त सुरक्षित नागरिक आवास कार्यक्रमका लागि हालसम्म जस्ता</w:t>
            </w:r>
            <w:r w:rsidRPr="005B420A">
              <w:rPr>
                <w:rFonts w:ascii="Kalimati" w:hAnsi="Kalimati" w:cs="Kalimati"/>
                <w:color w:val="000000"/>
                <w:szCs w:val="22"/>
              </w:rPr>
              <w:t>/</w:t>
            </w:r>
            <w:r w:rsidRPr="005B420A">
              <w:rPr>
                <w:rFonts w:ascii="Kalimati" w:hAnsi="Kalimati" w:cs="Kalimati" w:hint="cs"/>
                <w:color w:val="000000"/>
                <w:szCs w:val="22"/>
                <w:cs/>
              </w:rPr>
              <w:t>कर्कट पाटा</w:t>
            </w:r>
            <w:r w:rsidR="00C64F36" w:rsidRPr="005B420A">
              <w:rPr>
                <w:rFonts w:ascii="Kalimati" w:hAnsi="Kalimati" w:cs="Kalimati" w:hint="cs"/>
                <w:color w:val="000000"/>
                <w:szCs w:val="22"/>
                <w:cs/>
              </w:rPr>
              <w:t xml:space="preserve">का छाना नभएका विपन्न व्यक्तिहरुको वडागत सूची तयार गरी सम्बन्धित वडा कार्यालयमार्फत </w:t>
            </w:r>
            <w:r w:rsidR="008C18D9" w:rsidRPr="005B420A">
              <w:rPr>
                <w:rFonts w:ascii="Kalimati" w:hAnsi="Kalimati" w:cs="Kalimati" w:hint="cs"/>
                <w:color w:val="000000"/>
                <w:szCs w:val="22"/>
                <w:cs/>
              </w:rPr>
              <w:t xml:space="preserve">कार्यविधिमा तोकिए बमोजिम सर्वे गरी एकीकृत सूची तयार गर्ने कार्य तत्काल अगाडि बढाउने निर्णय सर्वसम्मत रुपमा गरियो । </w:t>
            </w:r>
          </w:p>
        </w:tc>
        <w:tc>
          <w:tcPr>
            <w:tcW w:w="239" w:type="pct"/>
          </w:tcPr>
          <w:p w14:paraId="41F8DF32" w14:textId="77777777" w:rsidR="00EA4101" w:rsidRPr="005B420A" w:rsidRDefault="00EA4101" w:rsidP="00EA4101">
            <w:pPr>
              <w:spacing w:after="0" w:line="240" w:lineRule="auto"/>
              <w:jc w:val="center"/>
              <w:rPr>
                <w:rFonts w:ascii="Kalimati" w:hAnsi="Kalimati" w:cs="Kalimati"/>
                <w:b/>
                <w:bCs/>
                <w:color w:val="000000"/>
                <w:szCs w:val="22"/>
                <w:cs/>
              </w:rPr>
            </w:pPr>
          </w:p>
        </w:tc>
      </w:tr>
      <w:tr w:rsidR="00EA4101" w:rsidRPr="005B420A" w14:paraId="071F1A67" w14:textId="77777777" w:rsidTr="00C326CE">
        <w:trPr>
          <w:trHeight w:val="20"/>
        </w:trPr>
        <w:tc>
          <w:tcPr>
            <w:tcW w:w="381" w:type="pct"/>
            <w:shd w:val="clear" w:color="auto" w:fill="auto"/>
          </w:tcPr>
          <w:p w14:paraId="050E882C" w14:textId="2C49F1CD" w:rsidR="00EA4101" w:rsidRPr="005B420A" w:rsidRDefault="00EA4101" w:rsidP="00EA410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lastRenderedPageBreak/>
              <w:t>८</w:t>
            </w:r>
          </w:p>
        </w:tc>
        <w:tc>
          <w:tcPr>
            <w:tcW w:w="867" w:type="pct"/>
            <w:shd w:val="clear" w:color="auto" w:fill="auto"/>
          </w:tcPr>
          <w:p w14:paraId="198AC43F" w14:textId="363E5E7B" w:rsidR="00EA4101" w:rsidRPr="005B420A" w:rsidRDefault="00835794" w:rsidP="00EA4101">
            <w:pPr>
              <w:spacing w:after="0" w:line="240" w:lineRule="auto"/>
              <w:rPr>
                <w:rFonts w:ascii="Kalimati" w:hAnsi="Kalimati" w:cs="Kalimati"/>
                <w:color w:val="000000"/>
                <w:szCs w:val="22"/>
                <w:cs/>
              </w:rPr>
            </w:pPr>
            <w:r w:rsidRPr="005B420A">
              <w:rPr>
                <w:rFonts w:ascii="Kalimati" w:hAnsi="Kalimati" w:cs="Kalimati" w:hint="cs"/>
                <w:color w:val="000000"/>
                <w:szCs w:val="22"/>
                <w:cs/>
              </w:rPr>
              <w:t>कार्यक्रम</w:t>
            </w:r>
            <w:r w:rsidRPr="005B420A">
              <w:rPr>
                <w:rFonts w:ascii="Kalimati" w:hAnsi="Kalimati" w:cs="Kalimati"/>
                <w:color w:val="000000"/>
                <w:szCs w:val="22"/>
              </w:rPr>
              <w:t>/</w:t>
            </w:r>
            <w:r w:rsidR="00D31982" w:rsidRPr="005B420A">
              <w:rPr>
                <w:rFonts w:ascii="Kalimati" w:hAnsi="Kalimati" w:cs="Kalimati" w:hint="cs"/>
                <w:color w:val="000000"/>
                <w:szCs w:val="22"/>
                <w:cs/>
              </w:rPr>
              <w:t>आयोजना बैंक अद्यावधिक सम्बन्धमा</w:t>
            </w:r>
          </w:p>
        </w:tc>
        <w:tc>
          <w:tcPr>
            <w:tcW w:w="3512" w:type="pct"/>
          </w:tcPr>
          <w:p w14:paraId="7B976A91" w14:textId="08D8AD84" w:rsidR="00EA4101" w:rsidRPr="005B420A" w:rsidRDefault="001D2D29" w:rsidP="00EA4101">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 xml:space="preserve">भूमे गाउँपालिकाको गुरुयोजना तथा प्रथम आवधिक योजनाको लक्ष्य प्राप्तिका लागि गाउँपालिकामा हाल भएको आयोजना बैंकलाई वस्तुगत बनाउन सबै वडा कार्यालयहरुले आयोजना तथा कार्यक्रमहरुको यकिन तथा पहिचान गरी </w:t>
            </w:r>
            <w:r w:rsidR="00CC4B72" w:rsidRPr="005B420A">
              <w:rPr>
                <w:rFonts w:ascii="Kalimati" w:hAnsi="Kalimati" w:cs="Kalimati" w:hint="cs"/>
                <w:color w:val="000000"/>
                <w:szCs w:val="22"/>
                <w:cs/>
              </w:rPr>
              <w:t>निर्धारित ढाँचामा</w:t>
            </w:r>
            <w:r w:rsidR="00FC0AC2" w:rsidRPr="005B420A">
              <w:rPr>
                <w:rFonts w:ascii="Kalimati" w:hAnsi="Kalimati" w:cs="Kalimati" w:hint="cs"/>
                <w:color w:val="000000"/>
                <w:szCs w:val="22"/>
                <w:cs/>
              </w:rPr>
              <w:t xml:space="preserve"> वि</w:t>
            </w:r>
            <w:r w:rsidR="00FC0AC2" w:rsidRPr="005B420A">
              <w:rPr>
                <w:rFonts w:ascii="Kalimati" w:hAnsi="Kalimati" w:cs="Kalimati"/>
                <w:color w:val="000000"/>
                <w:szCs w:val="22"/>
              </w:rPr>
              <w:t>.</w:t>
            </w:r>
            <w:r w:rsidR="00FC0AC2" w:rsidRPr="005B420A">
              <w:rPr>
                <w:rFonts w:ascii="Kalimati" w:hAnsi="Kalimati" w:cs="Kalimati" w:hint="cs"/>
                <w:color w:val="000000"/>
                <w:szCs w:val="22"/>
                <w:cs/>
              </w:rPr>
              <w:t>सं</w:t>
            </w:r>
            <w:r w:rsidR="00FC0AC2" w:rsidRPr="005B420A">
              <w:rPr>
                <w:rFonts w:ascii="Kalimati" w:hAnsi="Kalimati" w:cs="Kalimati"/>
                <w:color w:val="000000"/>
                <w:szCs w:val="22"/>
              </w:rPr>
              <w:t>.</w:t>
            </w:r>
            <w:r w:rsidR="00FC0AC2" w:rsidRPr="005B420A">
              <w:rPr>
                <w:rFonts w:ascii="Kalimati" w:hAnsi="Kalimati" w:cs="Kalimati" w:hint="cs"/>
                <w:color w:val="000000"/>
                <w:szCs w:val="22"/>
                <w:cs/>
              </w:rPr>
              <w:t xml:space="preserve"> २०७९ भाद्र मसान्तभित्र </w:t>
            </w:r>
            <w:r w:rsidR="00EA29DC" w:rsidRPr="005B420A">
              <w:rPr>
                <w:rFonts w:ascii="Kalimati" w:hAnsi="Kalimati" w:cs="Kalimati" w:hint="cs"/>
                <w:color w:val="000000"/>
                <w:szCs w:val="22"/>
                <w:cs/>
              </w:rPr>
              <w:t>प्रशासन</w:t>
            </w:r>
            <w:r w:rsidR="00EA29DC" w:rsidRPr="005B420A">
              <w:rPr>
                <w:rFonts w:ascii="Kalimati" w:hAnsi="Kalimati" w:cs="Kalimati"/>
                <w:color w:val="000000"/>
                <w:szCs w:val="22"/>
              </w:rPr>
              <w:t>,</w:t>
            </w:r>
            <w:r w:rsidR="00EA29DC" w:rsidRPr="005B420A">
              <w:rPr>
                <w:rFonts w:ascii="Kalimati" w:hAnsi="Kalimati" w:cs="Kalimati" w:hint="cs"/>
                <w:color w:val="000000"/>
                <w:szCs w:val="22"/>
                <w:cs/>
              </w:rPr>
              <w:t xml:space="preserve"> योजना तथा अनुगमन शाखामा पेश गरिसक्ने र असोज मसान्तभित्र कार्यक्रम आयोजना बैंक अद्यावधिक गरी स्वीकृत गर्ने व्यवस्था मिलाउने निर्णय सर्वसम्मतिले गरियो । </w:t>
            </w:r>
          </w:p>
        </w:tc>
        <w:tc>
          <w:tcPr>
            <w:tcW w:w="239" w:type="pct"/>
          </w:tcPr>
          <w:p w14:paraId="7AE03A07" w14:textId="77777777" w:rsidR="00EA4101" w:rsidRPr="005B420A" w:rsidRDefault="00EA4101" w:rsidP="00EA4101">
            <w:pPr>
              <w:spacing w:after="0" w:line="240" w:lineRule="auto"/>
              <w:jc w:val="center"/>
              <w:rPr>
                <w:rFonts w:ascii="Kalimati" w:hAnsi="Kalimati" w:cs="Kalimati"/>
                <w:b/>
                <w:bCs/>
                <w:color w:val="000000"/>
                <w:szCs w:val="22"/>
                <w:cs/>
              </w:rPr>
            </w:pPr>
          </w:p>
        </w:tc>
      </w:tr>
      <w:tr w:rsidR="00EA4101" w:rsidRPr="005B420A" w14:paraId="18CE8DA4" w14:textId="77777777" w:rsidTr="00C326CE">
        <w:trPr>
          <w:trHeight w:val="20"/>
        </w:trPr>
        <w:tc>
          <w:tcPr>
            <w:tcW w:w="381" w:type="pct"/>
            <w:shd w:val="clear" w:color="auto" w:fill="auto"/>
          </w:tcPr>
          <w:p w14:paraId="2C72AF5A" w14:textId="2BCE20BD" w:rsidR="00EA4101" w:rsidRPr="005B420A" w:rsidRDefault="00EA4101" w:rsidP="00EA410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९</w:t>
            </w:r>
          </w:p>
        </w:tc>
        <w:tc>
          <w:tcPr>
            <w:tcW w:w="867" w:type="pct"/>
            <w:shd w:val="clear" w:color="auto" w:fill="auto"/>
          </w:tcPr>
          <w:p w14:paraId="46BDDB99" w14:textId="2C1759A8" w:rsidR="00EA4101" w:rsidRPr="005B420A" w:rsidRDefault="00EA29DC" w:rsidP="00EA4101">
            <w:pPr>
              <w:spacing w:after="0" w:line="240" w:lineRule="auto"/>
              <w:rPr>
                <w:rFonts w:ascii="Kalimati" w:hAnsi="Kalimati" w:cs="Kalimati"/>
                <w:color w:val="000000"/>
                <w:szCs w:val="22"/>
                <w:cs/>
              </w:rPr>
            </w:pPr>
            <w:r w:rsidRPr="005B420A">
              <w:rPr>
                <w:rFonts w:ascii="Kalimati" w:hAnsi="Kalimati" w:cs="Kalimati" w:hint="cs"/>
                <w:color w:val="000000"/>
                <w:szCs w:val="22"/>
                <w:cs/>
              </w:rPr>
              <w:t>कार्यसम्पादन करार सम्बन्धमा</w:t>
            </w:r>
          </w:p>
        </w:tc>
        <w:tc>
          <w:tcPr>
            <w:tcW w:w="3512" w:type="pct"/>
          </w:tcPr>
          <w:p w14:paraId="7C9E567E" w14:textId="759FEBEA" w:rsidR="00EA4101" w:rsidRPr="005B420A" w:rsidRDefault="005351C0" w:rsidP="00EA4101">
            <w:pPr>
              <w:spacing w:after="0" w:line="240" w:lineRule="auto"/>
              <w:jc w:val="both"/>
              <w:rPr>
                <w:rFonts w:ascii="Kalimati" w:hAnsi="Kalimati" w:cs="Kalimati"/>
                <w:color w:val="000000"/>
                <w:szCs w:val="22"/>
              </w:rPr>
            </w:pPr>
            <w:r w:rsidRPr="005B420A">
              <w:rPr>
                <w:rFonts w:ascii="Kalimati" w:hAnsi="Kalimati" w:cs="Kalimati" w:hint="cs"/>
                <w:color w:val="000000"/>
                <w:szCs w:val="22"/>
                <w:cs/>
              </w:rPr>
              <w:t xml:space="preserve">गाउँपालिकाको वार्षिक कार्यक्रम कार्यान्वयन तथा लक्ष्य प्राप्तिका लागि </w:t>
            </w:r>
            <w:r w:rsidR="003A6CFA" w:rsidRPr="005B420A">
              <w:rPr>
                <w:rFonts w:ascii="Kalimati" w:hAnsi="Kalimati" w:cs="Kalimati" w:hint="cs"/>
                <w:color w:val="000000"/>
                <w:szCs w:val="22"/>
                <w:cs/>
              </w:rPr>
              <w:t>पालिकाको समग्र कार्य प्रणालीलाई थप व्यवस्थित र प्रभावकारी बनाउन अध्यक्ष र प्रमुख प्रशासकीय अधिकृत बीच कार्यसम्पादन करार सम्झौता गरी सोही आधारमा प्रमुख प्रशासकीय अधिकृत र विषयगत शाखा</w:t>
            </w:r>
            <w:r w:rsidR="003A6CFA" w:rsidRPr="005B420A">
              <w:rPr>
                <w:rFonts w:ascii="Kalimati" w:hAnsi="Kalimati" w:cs="Kalimati"/>
                <w:color w:val="000000"/>
                <w:szCs w:val="22"/>
              </w:rPr>
              <w:t>/</w:t>
            </w:r>
            <w:r w:rsidR="003A6CFA" w:rsidRPr="005B420A">
              <w:rPr>
                <w:rFonts w:ascii="Kalimati" w:hAnsi="Kalimati" w:cs="Kalimati" w:hint="cs"/>
                <w:color w:val="000000"/>
                <w:szCs w:val="22"/>
                <w:cs/>
              </w:rPr>
              <w:t xml:space="preserve">कार्यालय प्रमुखबीच कार्यसम्पादन करार सम्झौता गर्ने निर्णय सर्वसम्मत रुपमा गरियो । </w:t>
            </w:r>
          </w:p>
        </w:tc>
        <w:tc>
          <w:tcPr>
            <w:tcW w:w="239" w:type="pct"/>
          </w:tcPr>
          <w:p w14:paraId="61691EC6" w14:textId="77777777" w:rsidR="00EA4101" w:rsidRPr="005B420A" w:rsidRDefault="00EA4101" w:rsidP="00EA4101">
            <w:pPr>
              <w:spacing w:after="0" w:line="240" w:lineRule="auto"/>
              <w:jc w:val="center"/>
              <w:rPr>
                <w:rFonts w:ascii="Kalimati" w:hAnsi="Kalimati" w:cs="Kalimati"/>
                <w:b/>
                <w:bCs/>
                <w:color w:val="000000"/>
                <w:szCs w:val="22"/>
                <w:cs/>
              </w:rPr>
            </w:pPr>
          </w:p>
        </w:tc>
      </w:tr>
      <w:tr w:rsidR="00512294" w:rsidRPr="005B420A" w14:paraId="65D32690" w14:textId="77777777" w:rsidTr="00C326CE">
        <w:trPr>
          <w:trHeight w:val="20"/>
        </w:trPr>
        <w:tc>
          <w:tcPr>
            <w:tcW w:w="381" w:type="pct"/>
            <w:shd w:val="clear" w:color="auto" w:fill="auto"/>
          </w:tcPr>
          <w:p w14:paraId="4EB64EE1" w14:textId="75526E7D" w:rsidR="00512294" w:rsidRPr="005B420A" w:rsidRDefault="00512294" w:rsidP="00EA410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१०</w:t>
            </w:r>
          </w:p>
        </w:tc>
        <w:tc>
          <w:tcPr>
            <w:tcW w:w="867" w:type="pct"/>
            <w:shd w:val="clear" w:color="auto" w:fill="auto"/>
          </w:tcPr>
          <w:p w14:paraId="42FCFB22" w14:textId="39A982EA" w:rsidR="00512294" w:rsidRPr="005B420A" w:rsidRDefault="00137BCE" w:rsidP="00EA4101">
            <w:pPr>
              <w:spacing w:after="0" w:line="240" w:lineRule="auto"/>
              <w:rPr>
                <w:rFonts w:ascii="Kalimati" w:hAnsi="Kalimati" w:cs="Kalimati"/>
                <w:color w:val="000000"/>
                <w:szCs w:val="22"/>
                <w:cs/>
              </w:rPr>
            </w:pPr>
            <w:r w:rsidRPr="005B420A">
              <w:rPr>
                <w:rFonts w:ascii="Kalimati" w:hAnsi="Kalimati" w:cs="Kalimati" w:hint="cs"/>
                <w:color w:val="000000"/>
                <w:szCs w:val="22"/>
                <w:cs/>
              </w:rPr>
              <w:t>नीति तथा</w:t>
            </w:r>
            <w:r w:rsidR="00253CD7" w:rsidRPr="005B420A">
              <w:rPr>
                <w:rFonts w:ascii="Kalimati" w:hAnsi="Kalimati" w:cs="Kalimati" w:hint="cs"/>
                <w:color w:val="000000"/>
                <w:szCs w:val="22"/>
                <w:cs/>
              </w:rPr>
              <w:t xml:space="preserve"> कानून </w:t>
            </w:r>
            <w:r w:rsidRPr="005B420A">
              <w:rPr>
                <w:rFonts w:ascii="Kalimati" w:hAnsi="Kalimati" w:cs="Kalimati" w:hint="cs"/>
                <w:color w:val="000000"/>
                <w:szCs w:val="22"/>
                <w:cs/>
              </w:rPr>
              <w:t>तर्जुमा</w:t>
            </w:r>
            <w:r w:rsidR="00253CD7" w:rsidRPr="005B420A">
              <w:rPr>
                <w:rFonts w:ascii="Kalimati" w:hAnsi="Kalimati" w:cs="Kalimati" w:hint="cs"/>
                <w:color w:val="000000"/>
                <w:szCs w:val="22"/>
                <w:cs/>
              </w:rPr>
              <w:t xml:space="preserve"> सम्बन्धमा</w:t>
            </w:r>
          </w:p>
        </w:tc>
        <w:tc>
          <w:tcPr>
            <w:tcW w:w="3512" w:type="pct"/>
          </w:tcPr>
          <w:p w14:paraId="49F0FCDD" w14:textId="3F762A84" w:rsidR="00512294" w:rsidRPr="005B420A" w:rsidRDefault="00253CD7" w:rsidP="00EA4101">
            <w:pPr>
              <w:spacing w:after="0" w:line="240" w:lineRule="auto"/>
              <w:jc w:val="both"/>
              <w:rPr>
                <w:rFonts w:ascii="Kalimati" w:hAnsi="Kalimati" w:cs="Kalimati"/>
                <w:color w:val="000000"/>
                <w:szCs w:val="22"/>
              </w:rPr>
            </w:pPr>
            <w:r w:rsidRPr="005B420A">
              <w:rPr>
                <w:rFonts w:ascii="Kalimati" w:hAnsi="Kalimati" w:cs="Kalimati" w:hint="cs"/>
                <w:color w:val="000000"/>
                <w:szCs w:val="22"/>
                <w:cs/>
              </w:rPr>
              <w:t xml:space="preserve">गाउँपालिकाका लागि आवश्यक तपसिल बमोजिमका ऐन कानून तर्जुमाका लागि सैद्धान्तिक सहमति प्रदान गरी कानून तर्जुमा प्रक्रिया अगाडि बढाउने निर्णय गरियो </w:t>
            </w:r>
          </w:p>
          <w:p w14:paraId="588204E2" w14:textId="3A4927CC" w:rsidR="00253CD7" w:rsidRPr="005B420A" w:rsidRDefault="00253CD7" w:rsidP="00A0426E">
            <w:pPr>
              <w:pStyle w:val="ListParagraph"/>
              <w:numPr>
                <w:ilvl w:val="0"/>
                <w:numId w:val="20"/>
              </w:numPr>
              <w:spacing w:after="0" w:line="240" w:lineRule="auto"/>
              <w:jc w:val="both"/>
              <w:rPr>
                <w:rFonts w:ascii="Kalimati" w:hAnsi="Kalimati" w:cs="Kalimati"/>
                <w:color w:val="000000"/>
                <w:szCs w:val="22"/>
              </w:rPr>
            </w:pPr>
            <w:r w:rsidRPr="005B420A">
              <w:rPr>
                <w:rFonts w:ascii="Kalimati" w:hAnsi="Kalimati" w:cs="Kalimati" w:hint="cs"/>
                <w:color w:val="000000"/>
                <w:szCs w:val="22"/>
                <w:cs/>
              </w:rPr>
              <w:t>भूमे गाउँपालिकाको शिक्षा नीति</w:t>
            </w:r>
          </w:p>
          <w:p w14:paraId="53396658" w14:textId="77777777" w:rsidR="00253CD7" w:rsidRPr="005B420A" w:rsidRDefault="00253CD7" w:rsidP="00A0426E">
            <w:pPr>
              <w:pStyle w:val="ListParagraph"/>
              <w:numPr>
                <w:ilvl w:val="0"/>
                <w:numId w:val="20"/>
              </w:numPr>
              <w:spacing w:after="0" w:line="240" w:lineRule="auto"/>
              <w:jc w:val="both"/>
              <w:rPr>
                <w:rFonts w:ascii="Kalimati" w:hAnsi="Kalimati" w:cs="Kalimati"/>
                <w:color w:val="000000"/>
                <w:szCs w:val="22"/>
              </w:rPr>
            </w:pPr>
            <w:r w:rsidRPr="005B420A">
              <w:rPr>
                <w:rFonts w:ascii="Kalimati" w:hAnsi="Kalimati" w:cs="Kalimati" w:hint="cs"/>
                <w:color w:val="000000"/>
                <w:szCs w:val="22"/>
                <w:cs/>
              </w:rPr>
              <w:t>भूमे गाउँपालिकाको कृषि नीति</w:t>
            </w:r>
          </w:p>
          <w:p w14:paraId="424624FC" w14:textId="77777777" w:rsidR="00253CD7" w:rsidRPr="005B420A" w:rsidRDefault="00604FF6" w:rsidP="00A0426E">
            <w:pPr>
              <w:pStyle w:val="ListParagraph"/>
              <w:numPr>
                <w:ilvl w:val="0"/>
                <w:numId w:val="20"/>
              </w:numPr>
              <w:spacing w:after="0" w:line="240" w:lineRule="auto"/>
              <w:jc w:val="both"/>
              <w:rPr>
                <w:rFonts w:ascii="Kalimati" w:hAnsi="Kalimati" w:cs="Kalimati"/>
                <w:color w:val="000000"/>
                <w:szCs w:val="22"/>
              </w:rPr>
            </w:pPr>
            <w:r w:rsidRPr="005B420A">
              <w:rPr>
                <w:rFonts w:ascii="Kalimati" w:hAnsi="Kalimati" w:cs="Kalimati" w:hint="cs"/>
                <w:color w:val="000000"/>
                <w:szCs w:val="22"/>
                <w:cs/>
              </w:rPr>
              <w:t>भूमे गाउँपालिकाको पूर्वाधार विकास व्यवस्थापन विधेयक</w:t>
            </w:r>
          </w:p>
          <w:p w14:paraId="30FC3C2C" w14:textId="26EF9491" w:rsidR="002A05DF" w:rsidRPr="005B420A" w:rsidRDefault="002A05DF" w:rsidP="00A0426E">
            <w:pPr>
              <w:pStyle w:val="ListParagraph"/>
              <w:numPr>
                <w:ilvl w:val="0"/>
                <w:numId w:val="20"/>
              </w:numPr>
              <w:spacing w:after="0" w:line="240" w:lineRule="auto"/>
              <w:jc w:val="both"/>
              <w:rPr>
                <w:rFonts w:ascii="Kalimati" w:hAnsi="Kalimati" w:cs="Kalimati"/>
                <w:color w:val="000000"/>
                <w:szCs w:val="22"/>
              </w:rPr>
            </w:pPr>
            <w:r w:rsidRPr="005B420A">
              <w:rPr>
                <w:rFonts w:ascii="Kalimati" w:hAnsi="Kalimati" w:cs="Kalimati" w:hint="cs"/>
                <w:color w:val="000000"/>
                <w:szCs w:val="22"/>
                <w:cs/>
              </w:rPr>
              <w:t>भूमे गाउँपालिकाको औद्योगिक व्यवसाय सम्बन्धी विधेयक</w:t>
            </w:r>
          </w:p>
          <w:p w14:paraId="1CCEB1BB" w14:textId="77777777" w:rsidR="002A05DF" w:rsidRPr="005B420A" w:rsidRDefault="002A05DF" w:rsidP="00A0426E">
            <w:pPr>
              <w:pStyle w:val="ListParagraph"/>
              <w:numPr>
                <w:ilvl w:val="0"/>
                <w:numId w:val="20"/>
              </w:numPr>
              <w:spacing w:after="0" w:line="240" w:lineRule="auto"/>
              <w:jc w:val="both"/>
              <w:rPr>
                <w:rFonts w:ascii="Kalimati" w:hAnsi="Kalimati" w:cs="Kalimati"/>
                <w:color w:val="000000"/>
                <w:szCs w:val="22"/>
              </w:rPr>
            </w:pPr>
            <w:r w:rsidRPr="005B420A">
              <w:rPr>
                <w:rFonts w:ascii="Kalimati" w:hAnsi="Kalimati" w:cs="Kalimati" w:hint="cs"/>
                <w:color w:val="000000"/>
                <w:szCs w:val="22"/>
                <w:cs/>
              </w:rPr>
              <w:t>भूमे गाउँपालिकाको सार्वजनिक निजी साझेदारी सम्बन्धी विधेयक</w:t>
            </w:r>
          </w:p>
          <w:p w14:paraId="4844A79F" w14:textId="77777777" w:rsidR="002A05DF" w:rsidRPr="005B420A" w:rsidRDefault="002A05DF" w:rsidP="00A0426E">
            <w:pPr>
              <w:pStyle w:val="ListParagraph"/>
              <w:numPr>
                <w:ilvl w:val="0"/>
                <w:numId w:val="20"/>
              </w:numPr>
              <w:spacing w:after="0" w:line="240" w:lineRule="auto"/>
              <w:jc w:val="both"/>
              <w:rPr>
                <w:rFonts w:ascii="Kalimati" w:hAnsi="Kalimati" w:cs="Kalimati"/>
                <w:color w:val="000000"/>
                <w:szCs w:val="22"/>
              </w:rPr>
            </w:pPr>
            <w:r w:rsidRPr="005B420A">
              <w:rPr>
                <w:rFonts w:ascii="Kalimati" w:hAnsi="Kalimati" w:cs="Kalimati" w:hint="cs"/>
                <w:color w:val="000000"/>
                <w:szCs w:val="22"/>
                <w:cs/>
              </w:rPr>
              <w:t>भूमे गाउँपालिकाको संस्था दर्ता सम्बन्धी विधेयक</w:t>
            </w:r>
          </w:p>
          <w:p w14:paraId="7E3B28AE" w14:textId="49BBA766" w:rsidR="002A05DF" w:rsidRPr="005B420A" w:rsidRDefault="002A05DF" w:rsidP="00A0426E">
            <w:pPr>
              <w:pStyle w:val="ListParagraph"/>
              <w:numPr>
                <w:ilvl w:val="0"/>
                <w:numId w:val="20"/>
              </w:num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भूमे गाउँपालिकाको तथ्याङ्क तथा अभिलेख व्यवस्थापन सम्बन्धी विधेयक</w:t>
            </w:r>
          </w:p>
        </w:tc>
        <w:tc>
          <w:tcPr>
            <w:tcW w:w="239" w:type="pct"/>
          </w:tcPr>
          <w:p w14:paraId="3E94998A" w14:textId="77777777" w:rsidR="00512294" w:rsidRPr="005B420A" w:rsidRDefault="00512294" w:rsidP="00EA4101">
            <w:pPr>
              <w:spacing w:after="0" w:line="240" w:lineRule="auto"/>
              <w:jc w:val="center"/>
              <w:rPr>
                <w:rFonts w:ascii="Kalimati" w:hAnsi="Kalimati" w:cs="Kalimati"/>
                <w:b/>
                <w:bCs/>
                <w:color w:val="000000"/>
                <w:szCs w:val="22"/>
                <w:cs/>
              </w:rPr>
            </w:pPr>
          </w:p>
        </w:tc>
      </w:tr>
      <w:tr w:rsidR="00FC6061" w:rsidRPr="005B420A" w14:paraId="70C27B38" w14:textId="77777777" w:rsidTr="00C326CE">
        <w:trPr>
          <w:trHeight w:val="20"/>
        </w:trPr>
        <w:tc>
          <w:tcPr>
            <w:tcW w:w="381" w:type="pct"/>
            <w:shd w:val="clear" w:color="auto" w:fill="auto"/>
          </w:tcPr>
          <w:p w14:paraId="174D9BC0" w14:textId="7F8047C7" w:rsidR="00FC6061" w:rsidRPr="005B420A" w:rsidRDefault="00FC6061" w:rsidP="00FC606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११</w:t>
            </w:r>
          </w:p>
        </w:tc>
        <w:tc>
          <w:tcPr>
            <w:tcW w:w="867" w:type="pct"/>
            <w:shd w:val="clear" w:color="auto" w:fill="auto"/>
          </w:tcPr>
          <w:p w14:paraId="175CCAA0" w14:textId="05748405" w:rsidR="00FC6061" w:rsidRPr="005B420A" w:rsidRDefault="00FC6061" w:rsidP="00FC6061">
            <w:pPr>
              <w:spacing w:after="0" w:line="240" w:lineRule="auto"/>
              <w:rPr>
                <w:rFonts w:ascii="Kalimati" w:hAnsi="Kalimati" w:cs="Kalimati"/>
                <w:color w:val="000000"/>
                <w:szCs w:val="22"/>
                <w:cs/>
              </w:rPr>
            </w:pPr>
            <w:r w:rsidRPr="005B420A">
              <w:rPr>
                <w:rFonts w:ascii="Kalimati" w:hAnsi="Kalimati" w:cs="Kalimati" w:hint="cs"/>
                <w:color w:val="000000"/>
                <w:szCs w:val="22"/>
                <w:cs/>
              </w:rPr>
              <w:t>आन्तरिक यातायात खर्च मापदण्ड सम्बन्धमा</w:t>
            </w:r>
          </w:p>
        </w:tc>
        <w:tc>
          <w:tcPr>
            <w:tcW w:w="3512" w:type="pct"/>
          </w:tcPr>
          <w:p w14:paraId="5DD6269A" w14:textId="61F96DE2" w:rsidR="00FC6061" w:rsidRPr="005B420A" w:rsidRDefault="00FC6061" w:rsidP="00FC6061">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भूमे गाउँपालिका केन्द्रमा आयोजना हुने विभिन्न तालिम</w:t>
            </w:r>
            <w:r w:rsidRPr="005B420A">
              <w:rPr>
                <w:rFonts w:ascii="Kalimati" w:hAnsi="Kalimati" w:cs="Kalimati"/>
                <w:color w:val="000000"/>
                <w:szCs w:val="22"/>
              </w:rPr>
              <w:t>,</w:t>
            </w:r>
            <w:r w:rsidRPr="005B420A">
              <w:rPr>
                <w:rFonts w:ascii="Kalimati" w:hAnsi="Kalimati" w:cs="Kalimati" w:hint="cs"/>
                <w:color w:val="000000"/>
                <w:szCs w:val="22"/>
                <w:cs/>
              </w:rPr>
              <w:t xml:space="preserve"> गोष्ठी लगायतका विभिन्न कार्यक्रम र कार्यालय प्रयोजनका लागि सहभागीहरुको आतेजाते खर्च व्यवस्थापनका लागि </w:t>
            </w:r>
            <w:r w:rsidRPr="005B420A">
              <w:rPr>
                <w:rFonts w:ascii="Kalimati" w:hAnsi="Kalimati" w:cs="Kalimati" w:hint="cs"/>
                <w:b/>
                <w:bCs/>
                <w:color w:val="000000"/>
                <w:szCs w:val="22"/>
                <w:cs/>
              </w:rPr>
              <w:t>भूमे गाउँपालिकाको आन्तरिक यातायात खर्च मापदण्ड</w:t>
            </w:r>
            <w:r w:rsidRPr="005B420A">
              <w:rPr>
                <w:rFonts w:ascii="Kalimati" w:hAnsi="Kalimati" w:cs="Kalimati"/>
                <w:b/>
                <w:bCs/>
                <w:color w:val="000000"/>
                <w:szCs w:val="22"/>
              </w:rPr>
              <w:t>,</w:t>
            </w:r>
            <w:r w:rsidRPr="005B420A">
              <w:rPr>
                <w:rFonts w:ascii="Kalimati" w:hAnsi="Kalimati" w:cs="Kalimati" w:hint="cs"/>
                <w:b/>
                <w:bCs/>
                <w:color w:val="000000"/>
                <w:szCs w:val="22"/>
                <w:cs/>
              </w:rPr>
              <w:t xml:space="preserve"> २०७९ </w:t>
            </w:r>
            <w:r w:rsidRPr="005B420A">
              <w:rPr>
                <w:rFonts w:ascii="Kalimati" w:hAnsi="Kalimati" w:cs="Kalimati" w:hint="cs"/>
                <w:color w:val="000000"/>
                <w:szCs w:val="22"/>
                <w:cs/>
              </w:rPr>
              <w:t xml:space="preserve">स्वीकृत गर्ने निर्णय सर्वसम्मत रुपमा गरियो । </w:t>
            </w:r>
          </w:p>
        </w:tc>
        <w:tc>
          <w:tcPr>
            <w:tcW w:w="239" w:type="pct"/>
          </w:tcPr>
          <w:p w14:paraId="7B93D0E9" w14:textId="77777777" w:rsidR="00FC6061" w:rsidRPr="005B420A" w:rsidRDefault="00FC6061" w:rsidP="00FC6061">
            <w:pPr>
              <w:spacing w:after="0" w:line="240" w:lineRule="auto"/>
              <w:jc w:val="center"/>
              <w:rPr>
                <w:rFonts w:ascii="Kalimati" w:hAnsi="Kalimati" w:cs="Kalimati"/>
                <w:b/>
                <w:bCs/>
                <w:color w:val="000000"/>
                <w:szCs w:val="22"/>
                <w:cs/>
              </w:rPr>
            </w:pPr>
          </w:p>
        </w:tc>
      </w:tr>
      <w:tr w:rsidR="00032320" w:rsidRPr="005B420A" w14:paraId="5C9A9862" w14:textId="77777777" w:rsidTr="00C326CE">
        <w:trPr>
          <w:trHeight w:val="20"/>
        </w:trPr>
        <w:tc>
          <w:tcPr>
            <w:tcW w:w="381" w:type="pct"/>
            <w:shd w:val="clear" w:color="auto" w:fill="auto"/>
          </w:tcPr>
          <w:p w14:paraId="54F103F2" w14:textId="40EFD3E8" w:rsidR="00032320" w:rsidRPr="005B420A" w:rsidRDefault="00495753" w:rsidP="00FC6061">
            <w:pPr>
              <w:spacing w:after="0" w:line="240" w:lineRule="auto"/>
              <w:jc w:val="center"/>
              <w:rPr>
                <w:rFonts w:ascii="Kalimati" w:hAnsi="Kalimati" w:cs="Kalimati"/>
                <w:b/>
                <w:bCs/>
                <w:color w:val="000000"/>
                <w:szCs w:val="22"/>
                <w:cs/>
              </w:rPr>
            </w:pPr>
            <w:r w:rsidRPr="005B420A">
              <w:rPr>
                <w:rFonts w:ascii="Kalimati" w:hAnsi="Kalimati" w:cs="Kalimati" w:hint="cs"/>
                <w:b/>
                <w:bCs/>
                <w:color w:val="000000"/>
                <w:szCs w:val="22"/>
                <w:cs/>
              </w:rPr>
              <w:t>१२</w:t>
            </w:r>
          </w:p>
        </w:tc>
        <w:tc>
          <w:tcPr>
            <w:tcW w:w="867" w:type="pct"/>
            <w:shd w:val="clear" w:color="auto" w:fill="auto"/>
          </w:tcPr>
          <w:p w14:paraId="3D314563" w14:textId="111BD30C" w:rsidR="00032320" w:rsidRPr="005B420A" w:rsidRDefault="00495753" w:rsidP="00FC6061">
            <w:pPr>
              <w:spacing w:after="0" w:line="240" w:lineRule="auto"/>
              <w:rPr>
                <w:rFonts w:ascii="Kalimati" w:hAnsi="Kalimati" w:cs="Kalimati"/>
                <w:color w:val="000000"/>
                <w:szCs w:val="22"/>
                <w:cs/>
              </w:rPr>
            </w:pPr>
            <w:r w:rsidRPr="005B420A">
              <w:rPr>
                <w:rFonts w:ascii="Kalimati" w:hAnsi="Kalimati" w:cs="Kalimati" w:hint="cs"/>
                <w:color w:val="000000"/>
                <w:szCs w:val="22"/>
                <w:cs/>
              </w:rPr>
              <w:t>डोमेन दर्ता सम्बन्धमा</w:t>
            </w:r>
          </w:p>
        </w:tc>
        <w:tc>
          <w:tcPr>
            <w:tcW w:w="3512" w:type="pct"/>
          </w:tcPr>
          <w:p w14:paraId="263FC514" w14:textId="0673CA0B" w:rsidR="00032320" w:rsidRPr="005B420A" w:rsidRDefault="00495753" w:rsidP="00FC6061">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 xml:space="preserve">भूमे गाउँपालिकाको गतिविधि तथा </w:t>
            </w:r>
            <w:r w:rsidR="00BC651F" w:rsidRPr="005B420A">
              <w:rPr>
                <w:rFonts w:ascii="Kalimati" w:hAnsi="Kalimati" w:cs="Kalimati" w:hint="cs"/>
                <w:color w:val="000000"/>
                <w:szCs w:val="22"/>
                <w:cs/>
              </w:rPr>
              <w:t>क्रियाकलापहरुको अभिलेख</w:t>
            </w:r>
            <w:r w:rsidR="00BC651F" w:rsidRPr="005B420A">
              <w:rPr>
                <w:rFonts w:ascii="Kalimati" w:hAnsi="Kalimati" w:cs="Kalimati"/>
                <w:color w:val="000000"/>
                <w:szCs w:val="22"/>
              </w:rPr>
              <w:t>,</w:t>
            </w:r>
            <w:r w:rsidR="00BC651F" w:rsidRPr="005B420A">
              <w:rPr>
                <w:rFonts w:ascii="Kalimati" w:hAnsi="Kalimati" w:cs="Kalimati" w:hint="cs"/>
                <w:color w:val="000000"/>
                <w:szCs w:val="22"/>
                <w:cs/>
              </w:rPr>
              <w:t xml:space="preserve"> प्रकाशन र अन्तर्गतका कार्यालयहरुको एकीकृत वेब पोर्टल निर्माण गर्न</w:t>
            </w:r>
            <w:r w:rsidR="005B420A">
              <w:rPr>
                <w:rFonts w:ascii="Kalimati" w:hAnsi="Kalimati" w:cs="Kalimati" w:hint="cs"/>
                <w:color w:val="000000"/>
                <w:szCs w:val="22"/>
                <w:cs/>
              </w:rPr>
              <w:t xml:space="preserve"> भूमे</w:t>
            </w:r>
            <w:r w:rsidR="00BC651F" w:rsidRPr="005B420A">
              <w:rPr>
                <w:rFonts w:ascii="Kalimati" w:hAnsi="Kalimati" w:cs="Kalimati" w:hint="cs"/>
                <w:color w:val="000000"/>
                <w:szCs w:val="22"/>
                <w:cs/>
              </w:rPr>
              <w:t xml:space="preserve"> गाउँपालिकाको नाममा </w:t>
            </w:r>
            <w:hyperlink r:id="rId11" w:history="1">
              <w:r w:rsidR="00BC651F" w:rsidRPr="005B420A">
                <w:rPr>
                  <w:rStyle w:val="Hyperlink"/>
                  <w:rFonts w:ascii="Kalimati" w:hAnsi="Kalimati" w:cs="Kalimati"/>
                  <w:szCs w:val="22"/>
                </w:rPr>
                <w:t>www.bhume.com.np</w:t>
              </w:r>
            </w:hyperlink>
            <w:r w:rsidR="00BC651F" w:rsidRPr="005B420A">
              <w:rPr>
                <w:rFonts w:ascii="Kalimati" w:hAnsi="Kalimati" w:cs="Kalimati"/>
                <w:color w:val="000000"/>
                <w:szCs w:val="22"/>
              </w:rPr>
              <w:t xml:space="preserve"> </w:t>
            </w:r>
            <w:r w:rsidR="00BC651F" w:rsidRPr="005B420A">
              <w:rPr>
                <w:rFonts w:ascii="Kalimati" w:hAnsi="Kalimati" w:cs="Kalimati" w:hint="cs"/>
                <w:color w:val="000000"/>
                <w:szCs w:val="22"/>
                <w:cs/>
              </w:rPr>
              <w:t>डोमेन दर्ता</w:t>
            </w:r>
            <w:r w:rsidR="00FE5042" w:rsidRPr="005B420A">
              <w:rPr>
                <w:rFonts w:ascii="Kalimati" w:hAnsi="Kalimati" w:cs="Kalimati" w:hint="cs"/>
                <w:color w:val="000000"/>
                <w:szCs w:val="22"/>
                <w:cs/>
              </w:rPr>
              <w:t>का लागि मर्कन्टाय कम्युनिकेशन प्रा</w:t>
            </w:r>
            <w:r w:rsidR="00FE5042" w:rsidRPr="005B420A">
              <w:rPr>
                <w:rFonts w:ascii="Kalimati" w:hAnsi="Kalimati" w:cs="Kalimati"/>
                <w:color w:val="000000"/>
                <w:szCs w:val="22"/>
              </w:rPr>
              <w:t>.</w:t>
            </w:r>
            <w:r w:rsidR="00FE5042" w:rsidRPr="005B420A">
              <w:rPr>
                <w:rFonts w:ascii="Kalimati" w:hAnsi="Kalimati" w:cs="Kalimati" w:hint="cs"/>
                <w:color w:val="000000"/>
                <w:szCs w:val="22"/>
                <w:cs/>
              </w:rPr>
              <w:t>लि</w:t>
            </w:r>
            <w:r w:rsidR="00FE5042" w:rsidRPr="005B420A">
              <w:rPr>
                <w:rFonts w:ascii="Kalimati" w:hAnsi="Kalimati" w:cs="Kalimati"/>
                <w:color w:val="000000"/>
                <w:szCs w:val="22"/>
              </w:rPr>
              <w:t>.</w:t>
            </w:r>
            <w:r w:rsidR="00FE5042" w:rsidRPr="005B420A">
              <w:rPr>
                <w:rFonts w:ascii="Kalimati" w:hAnsi="Kalimati" w:cs="Kalimati" w:hint="cs"/>
                <w:color w:val="000000"/>
                <w:szCs w:val="22"/>
                <w:cs/>
              </w:rPr>
              <w:t xml:space="preserve"> काठमाडौ समक्ष अनुरोध गर्ने निर्णय सर्वसम्मतिले गरियो । </w:t>
            </w:r>
          </w:p>
        </w:tc>
        <w:tc>
          <w:tcPr>
            <w:tcW w:w="239" w:type="pct"/>
          </w:tcPr>
          <w:p w14:paraId="77784922" w14:textId="77777777" w:rsidR="00032320" w:rsidRPr="005B420A" w:rsidRDefault="00032320" w:rsidP="00FC6061">
            <w:pPr>
              <w:spacing w:after="0" w:line="240" w:lineRule="auto"/>
              <w:jc w:val="center"/>
              <w:rPr>
                <w:rFonts w:ascii="Kalimati" w:hAnsi="Kalimati" w:cs="Kalimati"/>
                <w:b/>
                <w:bCs/>
                <w:color w:val="000000"/>
                <w:szCs w:val="22"/>
                <w:cs/>
              </w:rPr>
            </w:pPr>
          </w:p>
        </w:tc>
      </w:tr>
      <w:tr w:rsidR="00032320" w:rsidRPr="005B420A" w14:paraId="53315362" w14:textId="77777777" w:rsidTr="00C326CE">
        <w:trPr>
          <w:trHeight w:val="20"/>
        </w:trPr>
        <w:tc>
          <w:tcPr>
            <w:tcW w:w="381" w:type="pct"/>
            <w:shd w:val="clear" w:color="auto" w:fill="auto"/>
          </w:tcPr>
          <w:p w14:paraId="20D17B27" w14:textId="28B153D8" w:rsidR="00032320" w:rsidRPr="005B420A" w:rsidRDefault="00D6595C" w:rsidP="00032320">
            <w:pPr>
              <w:spacing w:after="0" w:line="240" w:lineRule="auto"/>
              <w:jc w:val="center"/>
              <w:rPr>
                <w:rFonts w:ascii="Kalimati" w:hAnsi="Kalimati" w:cs="Kalimati"/>
                <w:b/>
                <w:bCs/>
                <w:color w:val="000000"/>
                <w:szCs w:val="22"/>
                <w:cs/>
              </w:rPr>
            </w:pPr>
            <w:r>
              <w:rPr>
                <w:rFonts w:ascii="Kalimati" w:hAnsi="Kalimati" w:cs="Kalimati"/>
                <w:b/>
                <w:bCs/>
                <w:color w:val="000000"/>
                <w:szCs w:val="22"/>
              </w:rPr>
              <w:t>13</w:t>
            </w:r>
          </w:p>
        </w:tc>
        <w:tc>
          <w:tcPr>
            <w:tcW w:w="867" w:type="pct"/>
            <w:shd w:val="clear" w:color="auto" w:fill="auto"/>
          </w:tcPr>
          <w:p w14:paraId="1F6E4476" w14:textId="1F899F56" w:rsidR="00032320" w:rsidRPr="005B420A" w:rsidRDefault="00032320" w:rsidP="00032320">
            <w:pPr>
              <w:spacing w:after="0" w:line="240" w:lineRule="auto"/>
              <w:rPr>
                <w:rFonts w:ascii="Kalimati" w:hAnsi="Kalimati" w:cs="Kalimati"/>
                <w:color w:val="000000"/>
                <w:szCs w:val="22"/>
                <w:cs/>
              </w:rPr>
            </w:pPr>
            <w:r w:rsidRPr="005B420A">
              <w:rPr>
                <w:rFonts w:ascii="Kalimati" w:hAnsi="Kalimati" w:cs="Kalimati" w:hint="cs"/>
                <w:color w:val="FF0000"/>
                <w:szCs w:val="22"/>
                <w:cs/>
              </w:rPr>
              <w:t xml:space="preserve">शिक्षक अनुदान व्यवस्थापन कार्यविधि </w:t>
            </w:r>
          </w:p>
        </w:tc>
        <w:tc>
          <w:tcPr>
            <w:tcW w:w="3512" w:type="pct"/>
          </w:tcPr>
          <w:p w14:paraId="64452CAB" w14:textId="09827CED" w:rsidR="00032320" w:rsidRPr="005B420A" w:rsidRDefault="00032320" w:rsidP="00032320">
            <w:pPr>
              <w:spacing w:after="0" w:line="240" w:lineRule="auto"/>
              <w:jc w:val="both"/>
              <w:rPr>
                <w:rFonts w:ascii="Kalimati" w:hAnsi="Kalimati" w:cs="Kalimati"/>
                <w:color w:val="000000"/>
                <w:szCs w:val="22"/>
                <w:cs/>
              </w:rPr>
            </w:pPr>
            <w:r w:rsidRPr="005B420A">
              <w:rPr>
                <w:rFonts w:ascii="Kalimati" w:hAnsi="Kalimati" w:cs="Kalimati" w:hint="cs"/>
                <w:color w:val="000000"/>
                <w:szCs w:val="22"/>
                <w:cs/>
              </w:rPr>
              <w:t xml:space="preserve">भूमे गाउँपालिका अन्तर्गतका सामुदायिक विद्यालयहरुमा पालिकास्तरीय शिक्षक अनुदान व्यवस्थापन गर्न बनेको कार्यविधि स्वीकृत गर्ने निर्णय गरियो । </w:t>
            </w:r>
          </w:p>
        </w:tc>
        <w:tc>
          <w:tcPr>
            <w:tcW w:w="239" w:type="pct"/>
          </w:tcPr>
          <w:p w14:paraId="4CCF991A" w14:textId="77777777" w:rsidR="00032320" w:rsidRPr="005B420A" w:rsidRDefault="00032320" w:rsidP="00032320">
            <w:pPr>
              <w:spacing w:after="0" w:line="240" w:lineRule="auto"/>
              <w:jc w:val="center"/>
              <w:rPr>
                <w:rFonts w:ascii="Kalimati" w:hAnsi="Kalimati" w:cs="Kalimati"/>
                <w:b/>
                <w:bCs/>
                <w:color w:val="000000"/>
                <w:szCs w:val="22"/>
                <w:cs/>
              </w:rPr>
            </w:pPr>
          </w:p>
        </w:tc>
      </w:tr>
      <w:tr w:rsidR="00032320" w:rsidRPr="005B420A" w14:paraId="401585EF" w14:textId="77777777" w:rsidTr="00C326CE">
        <w:trPr>
          <w:trHeight w:val="20"/>
        </w:trPr>
        <w:tc>
          <w:tcPr>
            <w:tcW w:w="381" w:type="pct"/>
            <w:shd w:val="clear" w:color="auto" w:fill="auto"/>
          </w:tcPr>
          <w:p w14:paraId="1B98D7C1" w14:textId="785D6DA4" w:rsidR="00032320" w:rsidRPr="005B420A" w:rsidRDefault="00D6595C" w:rsidP="00032320">
            <w:pPr>
              <w:spacing w:after="0" w:line="240" w:lineRule="auto"/>
              <w:jc w:val="center"/>
              <w:rPr>
                <w:rFonts w:ascii="Kalimati" w:hAnsi="Kalimati" w:cs="Kalimati"/>
                <w:b/>
                <w:bCs/>
                <w:color w:val="000000"/>
                <w:szCs w:val="22"/>
                <w:cs/>
              </w:rPr>
            </w:pPr>
            <w:r>
              <w:rPr>
                <w:rFonts w:ascii="Kalimati" w:hAnsi="Kalimati" w:cs="Kalimati"/>
                <w:b/>
                <w:bCs/>
                <w:color w:val="000000"/>
                <w:szCs w:val="22"/>
              </w:rPr>
              <w:t>14</w:t>
            </w:r>
          </w:p>
        </w:tc>
        <w:tc>
          <w:tcPr>
            <w:tcW w:w="867" w:type="pct"/>
            <w:shd w:val="clear" w:color="auto" w:fill="auto"/>
          </w:tcPr>
          <w:p w14:paraId="5199BF89" w14:textId="08DD6343" w:rsidR="00032320" w:rsidRPr="005B420A" w:rsidRDefault="008117E7" w:rsidP="00032320">
            <w:pPr>
              <w:spacing w:after="0" w:line="240" w:lineRule="auto"/>
              <w:rPr>
                <w:rFonts w:ascii="Kalimati" w:hAnsi="Kalimati" w:cs="Kalimati"/>
                <w:color w:val="FF0000"/>
                <w:szCs w:val="22"/>
                <w:cs/>
              </w:rPr>
            </w:pPr>
            <w:r>
              <w:rPr>
                <w:rFonts w:ascii="Kalimati" w:hAnsi="Kalimati" w:cs="Kalimati" w:hint="cs"/>
                <w:color w:val="FF0000"/>
                <w:szCs w:val="22"/>
                <w:cs/>
              </w:rPr>
              <w:t>सडक मर्मत सम्भार सम्बन्धमा</w:t>
            </w:r>
          </w:p>
        </w:tc>
        <w:tc>
          <w:tcPr>
            <w:tcW w:w="3512" w:type="pct"/>
          </w:tcPr>
          <w:p w14:paraId="1255BBFF" w14:textId="331053AA" w:rsidR="00032320" w:rsidRPr="005B420A" w:rsidRDefault="00C25EF7" w:rsidP="00032320">
            <w:pPr>
              <w:spacing w:after="0" w:line="240" w:lineRule="auto"/>
              <w:jc w:val="both"/>
              <w:rPr>
                <w:rFonts w:ascii="Kalimati" w:hAnsi="Kalimati" w:cs="Kalimati"/>
                <w:color w:val="000000"/>
                <w:szCs w:val="22"/>
                <w:cs/>
              </w:rPr>
            </w:pPr>
            <w:r>
              <w:rPr>
                <w:rFonts w:ascii="Kalimati" w:hAnsi="Kalimati" w:cs="Kalimati" w:hint="cs"/>
                <w:color w:val="000000"/>
                <w:szCs w:val="22"/>
                <w:cs/>
              </w:rPr>
              <w:t xml:space="preserve">भूमे गाउँपालिका अन्तर्गतका विभिन्न मितिमा आएको भारी वर्षात् तथा पहिरोका कारण अवरुद्ध भएको सडकको मर्मत गर्दा मेसिन लगबुक वा प्राविधिक बिल बमोजिमको खर्च स्वीकृत कार्यक्रमको सडक मर्मत शीर्षकबाट भुक्तानी गर्ने निर्णय सर्वसम्मतिले गरियो । </w:t>
            </w:r>
          </w:p>
        </w:tc>
        <w:tc>
          <w:tcPr>
            <w:tcW w:w="239" w:type="pct"/>
          </w:tcPr>
          <w:p w14:paraId="7E19D536" w14:textId="77777777" w:rsidR="00032320" w:rsidRPr="005B420A" w:rsidRDefault="00032320" w:rsidP="00032320">
            <w:pPr>
              <w:spacing w:after="0" w:line="240" w:lineRule="auto"/>
              <w:jc w:val="center"/>
              <w:rPr>
                <w:rFonts w:ascii="Kalimati" w:hAnsi="Kalimati" w:cs="Kalimati"/>
                <w:b/>
                <w:bCs/>
                <w:color w:val="000000"/>
                <w:szCs w:val="22"/>
                <w:cs/>
              </w:rPr>
            </w:pPr>
          </w:p>
        </w:tc>
      </w:tr>
    </w:tbl>
    <w:p w14:paraId="386F9E29" w14:textId="1E0F2ED5" w:rsidR="00860BAC" w:rsidRDefault="00860BAC" w:rsidP="00860BAC">
      <w:pPr>
        <w:spacing w:after="0" w:line="240" w:lineRule="auto"/>
        <w:rPr>
          <w:rFonts w:ascii="Utsaah" w:hAnsi="Utsaah" w:cs="Utsaah"/>
          <w:b/>
          <w:color w:val="000000"/>
          <w:sz w:val="30"/>
          <w:szCs w:val="30"/>
          <w:u w:val="single"/>
          <w:cs/>
        </w:rPr>
      </w:pPr>
    </w:p>
    <w:p w14:paraId="47847347" w14:textId="77777777" w:rsidR="0091300A" w:rsidRDefault="0091300A" w:rsidP="003D5410">
      <w:pPr>
        <w:spacing w:after="0" w:line="240" w:lineRule="auto"/>
        <w:jc w:val="both"/>
        <w:rPr>
          <w:rFonts w:ascii="Utsaah" w:hAnsi="Utsaah" w:cs="Kalimati"/>
          <w:b/>
          <w:color w:val="000000"/>
          <w:szCs w:val="22"/>
          <w:u w:val="single"/>
          <w:cs/>
        </w:rPr>
        <w:sectPr w:rsidR="0091300A" w:rsidSect="00C326CE">
          <w:headerReference w:type="default" r:id="rId12"/>
          <w:footerReference w:type="default" r:id="rId13"/>
          <w:pgSz w:w="12240" w:h="15840"/>
          <w:pgMar w:top="576" w:right="720" w:bottom="450" w:left="1440" w:header="720" w:footer="720" w:gutter="0"/>
          <w:cols w:space="720"/>
          <w:docGrid w:linePitch="360"/>
        </w:sectPr>
      </w:pPr>
    </w:p>
    <w:p w14:paraId="709B6945" w14:textId="77777777" w:rsidR="00AA188A" w:rsidRDefault="00AA188A" w:rsidP="003D5410">
      <w:pPr>
        <w:spacing w:after="0"/>
        <w:ind w:left="1170" w:hanging="1170"/>
        <w:jc w:val="both"/>
        <w:rPr>
          <w:rFonts w:ascii="Kalimati" w:hAnsi="Kalimati" w:cs="Kalimati"/>
          <w:bCs/>
          <w:color w:val="000000"/>
          <w:szCs w:val="22"/>
          <w:u w:val="double"/>
        </w:rPr>
      </w:pPr>
    </w:p>
    <w:p w14:paraId="0323882D" w14:textId="146E901D" w:rsidR="00591165" w:rsidRPr="004F65CC" w:rsidRDefault="00591165" w:rsidP="003D5410">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१</w:t>
      </w:r>
      <w:r w:rsidRPr="004F65CC">
        <w:rPr>
          <w:rFonts w:ascii="Kalimati" w:hAnsi="Kalimati" w:cs="Kalimati"/>
          <w:bCs/>
          <w:color w:val="000000"/>
          <w:szCs w:val="22"/>
          <w:u w:val="double"/>
        </w:rPr>
        <w:t>:</w:t>
      </w:r>
    </w:p>
    <w:p w14:paraId="7FC9C948" w14:textId="2AFA4CB3" w:rsidR="00DD00AA" w:rsidRDefault="003D5410" w:rsidP="003D5410">
      <w:pPr>
        <w:spacing w:after="0"/>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अन्तर्गतका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w:t>
      </w:r>
      <w:r w:rsidRPr="004F65CC">
        <w:rPr>
          <w:rFonts w:ascii="Kalimati" w:hAnsi="Kalimati" w:cs="Kalimati"/>
          <w:color w:val="000000"/>
          <w:szCs w:val="22"/>
        </w:rPr>
        <w:t xml:space="preserve">, </w:t>
      </w:r>
      <w:r w:rsidRPr="004F65CC">
        <w:rPr>
          <w:rFonts w:ascii="Kalimati" w:hAnsi="Kalimati" w:cs="Kalimati" w:hint="cs"/>
          <w:color w:val="000000"/>
          <w:szCs w:val="22"/>
          <w:cs/>
        </w:rPr>
        <w:t>विषयगत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शाखा</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सेवा</w:t>
      </w:r>
      <w:r w:rsidRPr="004F65CC">
        <w:rPr>
          <w:rFonts w:ascii="Kalimati" w:hAnsi="Kalimati" w:cs="Kalimati"/>
          <w:color w:val="000000"/>
          <w:szCs w:val="22"/>
          <w:cs/>
        </w:rPr>
        <w:t xml:space="preserve"> </w:t>
      </w:r>
      <w:r w:rsidRPr="004F65CC">
        <w:rPr>
          <w:rFonts w:ascii="Kalimati" w:hAnsi="Kalimati" w:cs="Kalimati" w:hint="cs"/>
          <w:color w:val="000000"/>
          <w:szCs w:val="22"/>
          <w:cs/>
        </w:rPr>
        <w:t>केन्द्र</w:t>
      </w:r>
      <w:r w:rsidRPr="004F65CC">
        <w:rPr>
          <w:rFonts w:ascii="Kalimati" w:hAnsi="Kalimati" w:cs="Kalimati"/>
          <w:color w:val="000000"/>
          <w:szCs w:val="22"/>
          <w:cs/>
        </w:rPr>
        <w:t>/</w:t>
      </w:r>
      <w:r w:rsidRPr="004F65CC">
        <w:rPr>
          <w:rFonts w:ascii="Kalimati" w:hAnsi="Kalimati" w:cs="Kalimati" w:hint="cs"/>
          <w:color w:val="000000"/>
          <w:szCs w:val="22"/>
          <w:cs/>
        </w:rPr>
        <w:t>कार्यालयहरुबाट</w:t>
      </w:r>
      <w:r w:rsidRPr="004F65CC">
        <w:rPr>
          <w:rFonts w:ascii="Kalimati" w:hAnsi="Kalimati" w:cs="Kalimati"/>
          <w:color w:val="000000"/>
          <w:szCs w:val="22"/>
          <w:cs/>
        </w:rPr>
        <w:t xml:space="preserve"> </w:t>
      </w:r>
      <w:r w:rsidRPr="004F65CC">
        <w:rPr>
          <w:rFonts w:ascii="Kalimati" w:hAnsi="Kalimati" w:cs="Kalimati" w:hint="cs"/>
          <w:color w:val="000000"/>
          <w:szCs w:val="22"/>
          <w:cs/>
        </w:rPr>
        <w:t>२०७९</w:t>
      </w:r>
      <w:r w:rsidRPr="004F65CC">
        <w:rPr>
          <w:rFonts w:ascii="Kalimati" w:hAnsi="Kalimati" w:cs="Kalimati"/>
          <w:color w:val="000000"/>
          <w:szCs w:val="22"/>
          <w:cs/>
        </w:rPr>
        <w:t xml:space="preserve"> </w:t>
      </w:r>
      <w:r w:rsidRPr="004F65CC">
        <w:rPr>
          <w:rFonts w:ascii="Kalimati" w:hAnsi="Kalimati" w:cs="Kalimati" w:hint="cs"/>
          <w:color w:val="000000"/>
          <w:szCs w:val="22"/>
          <w:cs/>
        </w:rPr>
        <w:t>साउनसम्म</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सम्पादित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समीक्षा</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r w:rsidRPr="004F65CC">
        <w:rPr>
          <w:rFonts w:ascii="Kalimati" w:hAnsi="Kalimati" w:cs="Kalimati" w:hint="cs"/>
          <w:color w:val="000000"/>
          <w:szCs w:val="22"/>
          <w:cs/>
        </w:rPr>
        <w:t>सेवा</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प्रवाहलाई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अझ</w:t>
      </w:r>
      <w:r w:rsidRPr="004F65CC">
        <w:rPr>
          <w:rFonts w:ascii="Kalimati" w:hAnsi="Kalimati" w:cs="Kalimati"/>
          <w:color w:val="000000"/>
          <w:szCs w:val="22"/>
          <w:cs/>
        </w:rPr>
        <w:t xml:space="preserve"> </w:t>
      </w:r>
      <w:r w:rsidRPr="004F65CC">
        <w:rPr>
          <w:rFonts w:ascii="Kalimati" w:hAnsi="Kalimati" w:cs="Kalimati" w:hint="cs"/>
          <w:color w:val="000000"/>
          <w:szCs w:val="22"/>
          <w:cs/>
        </w:rPr>
        <w:t>बढी</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प्रभावकारी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बनाउन</w:t>
      </w:r>
      <w:r w:rsidR="00667119">
        <w:rPr>
          <w:rFonts w:ascii="Kalimati" w:hAnsi="Kalimati" w:cs="Kalimati"/>
          <w:color w:val="000000"/>
          <w:szCs w:val="22"/>
        </w:rPr>
        <w:t xml:space="preserve"> </w:t>
      </w:r>
      <w:r w:rsidR="008812DA">
        <w:rPr>
          <w:rFonts w:ascii="Kalimati" w:hAnsi="Kalimati" w:cs="Kalimati" w:hint="cs"/>
          <w:color w:val="000000"/>
          <w:szCs w:val="22"/>
          <w:cs/>
        </w:rPr>
        <w:t xml:space="preserve">जनप्रतिनिधि तथा कर्मचारीहरुलाई सेवा प्रवाह सम्बन्धी </w:t>
      </w:r>
      <w:r w:rsidR="00956F03">
        <w:rPr>
          <w:rFonts w:ascii="Kalimati" w:hAnsi="Kalimati" w:cs="Kalimati" w:hint="cs"/>
          <w:color w:val="000000"/>
          <w:szCs w:val="22"/>
          <w:cs/>
        </w:rPr>
        <w:t>तालिम सञ्चालन गर्ने</w:t>
      </w:r>
      <w:r w:rsidR="00956F03">
        <w:rPr>
          <w:rFonts w:asciiTheme="minorHAnsi" w:hAnsiTheme="minorHAnsi" w:cs="Kalimati"/>
          <w:color w:val="000000"/>
          <w:szCs w:val="22"/>
        </w:rPr>
        <w:t>,</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कार्यालयमा</w:t>
      </w:r>
      <w:r w:rsidRPr="004F65CC">
        <w:rPr>
          <w:rFonts w:ascii="Kalimati" w:hAnsi="Kalimati" w:cs="Kalimati"/>
          <w:color w:val="000000"/>
          <w:szCs w:val="22"/>
          <w:cs/>
        </w:rPr>
        <w:t xml:space="preserve"> </w:t>
      </w:r>
      <w:r w:rsidRPr="004F65CC">
        <w:rPr>
          <w:rFonts w:ascii="Kalimati" w:hAnsi="Kalimati" w:cs="Kalimati" w:hint="cs"/>
          <w:color w:val="000000"/>
          <w:szCs w:val="22"/>
          <w:cs/>
        </w:rPr>
        <w:t>ल्याइएको</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अनलाईनमा</w:t>
      </w:r>
      <w:r w:rsidRPr="004F65CC">
        <w:rPr>
          <w:rFonts w:ascii="Kalimati" w:hAnsi="Kalimati" w:cs="Kalimati"/>
          <w:color w:val="000000"/>
          <w:szCs w:val="22"/>
          <w:cs/>
        </w:rPr>
        <w:t xml:space="preserve"> </w:t>
      </w:r>
      <w:r w:rsidRPr="004F65CC">
        <w:rPr>
          <w:rFonts w:ascii="Kalimati" w:hAnsi="Kalimati" w:cs="Kalimati" w:hint="cs"/>
          <w:color w:val="000000"/>
          <w:szCs w:val="22"/>
          <w:cs/>
        </w:rPr>
        <w:t>आधारित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राजस्व</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प्रणाली</w:t>
      </w:r>
      <w:r w:rsidRPr="004F65CC">
        <w:rPr>
          <w:rFonts w:ascii="Kalimati" w:hAnsi="Kalimati" w:cs="Kalimati"/>
          <w:color w:val="000000"/>
          <w:szCs w:val="22"/>
        </w:rPr>
        <w:t xml:space="preserve">, </w:t>
      </w:r>
      <w:r w:rsidRPr="004F65CC">
        <w:rPr>
          <w:rFonts w:ascii="Kalimati" w:hAnsi="Kalimati" w:cs="Kalimati" w:hint="cs"/>
          <w:color w:val="000000"/>
          <w:szCs w:val="22"/>
          <w:cs/>
        </w:rPr>
        <w:t>सिफारिस</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प्रणाली</w:t>
      </w:r>
      <w:r w:rsidRPr="004F65CC">
        <w:rPr>
          <w:rFonts w:ascii="Kalimati" w:hAnsi="Kalimati" w:cs="Kalimati"/>
          <w:color w:val="000000"/>
          <w:szCs w:val="22"/>
        </w:rPr>
        <w:t xml:space="preserve">, </w:t>
      </w:r>
      <w:r w:rsidRPr="004F65CC">
        <w:rPr>
          <w:rFonts w:ascii="Kalimati" w:hAnsi="Kalimati" w:cs="Kalimati" w:hint="cs"/>
          <w:color w:val="000000"/>
          <w:szCs w:val="22"/>
          <w:cs/>
        </w:rPr>
        <w:t>अभिलेख</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प्रतिवेदन</w:t>
      </w:r>
      <w:r w:rsidRPr="004F65CC">
        <w:rPr>
          <w:rFonts w:ascii="Kalimati" w:hAnsi="Kalimati" w:cs="Kalimati"/>
          <w:color w:val="000000"/>
          <w:szCs w:val="22"/>
        </w:rPr>
        <w:t xml:space="preserve">, </w:t>
      </w:r>
      <w:r w:rsidRPr="004F65CC">
        <w:rPr>
          <w:rFonts w:ascii="Kalimati" w:hAnsi="Kalimati" w:cs="Kalimati" w:hint="cs"/>
          <w:color w:val="000000"/>
          <w:szCs w:val="22"/>
          <w:cs/>
        </w:rPr>
        <w:t>अडियो</w:t>
      </w:r>
      <w:r w:rsidRPr="004F65CC">
        <w:rPr>
          <w:rFonts w:ascii="Kalimati" w:hAnsi="Kalimati" w:cs="Kalimati"/>
          <w:color w:val="000000"/>
          <w:szCs w:val="22"/>
          <w:cs/>
        </w:rPr>
        <w:t xml:space="preserve"> </w:t>
      </w:r>
      <w:r w:rsidRPr="004F65CC">
        <w:rPr>
          <w:rFonts w:ascii="Kalimati" w:hAnsi="Kalimati" w:cs="Kalimati" w:hint="cs"/>
          <w:color w:val="000000"/>
          <w:szCs w:val="22"/>
          <w:cs/>
        </w:rPr>
        <w:t>वडापत्र</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गुनासो</w:t>
      </w:r>
      <w:r w:rsidRPr="004F65CC">
        <w:rPr>
          <w:rFonts w:ascii="Kalimati" w:hAnsi="Kalimati" w:cs="Kalimati"/>
          <w:color w:val="000000"/>
          <w:szCs w:val="22"/>
          <w:cs/>
        </w:rPr>
        <w:t xml:space="preserve"> </w:t>
      </w:r>
      <w:r w:rsidRPr="004F65CC">
        <w:rPr>
          <w:rFonts w:ascii="Kalimati" w:hAnsi="Kalimati" w:cs="Kalimati" w:hint="cs"/>
          <w:color w:val="000000"/>
          <w:szCs w:val="22"/>
          <w:cs/>
        </w:rPr>
        <w:t>सुनुवाई</w:t>
      </w:r>
      <w:r w:rsidRPr="004F65CC">
        <w:rPr>
          <w:rFonts w:ascii="Kalimati" w:hAnsi="Kalimati" w:cs="Kalimati"/>
          <w:color w:val="000000"/>
          <w:szCs w:val="22"/>
          <w:cs/>
        </w:rPr>
        <w:t xml:space="preserve"> </w:t>
      </w:r>
      <w:r w:rsidRPr="004F65CC">
        <w:rPr>
          <w:rFonts w:ascii="Kalimati" w:hAnsi="Kalimati" w:cs="Kalimati" w:hint="cs"/>
          <w:color w:val="000000"/>
          <w:szCs w:val="22"/>
          <w:cs/>
        </w:rPr>
        <w:t>संयन्त्रलाई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प्रभावकारी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बनाउने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सर्वसम्मतिले</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p>
    <w:p w14:paraId="5F5D2C04" w14:textId="77777777" w:rsidR="00AA188A" w:rsidRPr="004F65CC" w:rsidRDefault="00AA188A" w:rsidP="003D5410">
      <w:pPr>
        <w:spacing w:after="0"/>
        <w:jc w:val="both"/>
        <w:rPr>
          <w:rFonts w:ascii="Kalimati" w:hAnsi="Kalimati" w:cs="Kalimati" w:hint="cs"/>
          <w:bCs/>
          <w:color w:val="000000"/>
          <w:szCs w:val="22"/>
          <w:u w:val="double"/>
        </w:rPr>
      </w:pPr>
    </w:p>
    <w:p w14:paraId="77CFD21C" w14:textId="27AEF029" w:rsidR="00591165" w:rsidRPr="004F65CC" w:rsidRDefault="00591165" w:rsidP="003D5410">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२</w:t>
      </w:r>
      <w:r w:rsidRPr="004F65CC">
        <w:rPr>
          <w:rFonts w:ascii="Kalimati" w:hAnsi="Kalimati" w:cs="Kalimati"/>
          <w:bCs/>
          <w:color w:val="000000"/>
          <w:szCs w:val="22"/>
          <w:u w:val="double"/>
        </w:rPr>
        <w:t>:</w:t>
      </w:r>
    </w:p>
    <w:p w14:paraId="31E4F596" w14:textId="3F13FB70" w:rsidR="00EF0F0B" w:rsidRPr="004F65CC" w:rsidRDefault="00F43C0B" w:rsidP="003D5410">
      <w:pPr>
        <w:spacing w:after="0" w:line="240" w:lineRule="auto"/>
        <w:jc w:val="both"/>
        <w:rPr>
          <w:rFonts w:ascii="Kalimati" w:hAnsi="Kalimati" w:cs="Kalimati"/>
          <w:b/>
          <w:bCs/>
          <w:color w:val="000000"/>
          <w:szCs w:val="22"/>
          <w:u w:val="single"/>
        </w:rPr>
      </w:pPr>
      <w:r w:rsidRPr="004F65CC">
        <w:rPr>
          <w:rFonts w:ascii="Kalimati" w:hAnsi="Kalimati" w:cs="Kalimati" w:hint="cs"/>
          <w:color w:val="000000"/>
          <w:szCs w:val="22"/>
          <w:cs/>
        </w:rPr>
        <w:t>सार्वजनिक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सेवा</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प्रवाहलाई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गुनासोरहित</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प्रभावकारी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बनाउन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पूर्ववत्</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निर्णयानुसार</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सूचना</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सम्बन्धित</w:t>
      </w:r>
      <w:r w:rsidRPr="004F65CC">
        <w:rPr>
          <w:rFonts w:ascii="Kalimati" w:hAnsi="Kalimati" w:cs="Kalimati"/>
          <w:color w:val="000000"/>
          <w:szCs w:val="22"/>
          <w:cs/>
        </w:rPr>
        <w:t xml:space="preserve"> </w:t>
      </w:r>
      <w:r w:rsidRPr="004F65CC">
        <w:rPr>
          <w:rFonts w:ascii="Kalimati" w:hAnsi="Kalimati" w:cs="Kalimati" w:hint="cs"/>
          <w:color w:val="000000"/>
          <w:szCs w:val="22"/>
          <w:cs/>
        </w:rPr>
        <w:t>वडाको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सचिव</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सचिव</w:t>
      </w:r>
      <w:r w:rsidRPr="004F65CC">
        <w:rPr>
          <w:rFonts w:ascii="Kalimati" w:hAnsi="Kalimati" w:cs="Kalimati"/>
          <w:color w:val="000000"/>
          <w:szCs w:val="22"/>
          <w:cs/>
        </w:rPr>
        <w:t xml:space="preserve"> </w:t>
      </w:r>
      <w:r w:rsidRPr="004F65CC">
        <w:rPr>
          <w:rFonts w:ascii="Kalimati" w:hAnsi="Kalimati" w:cs="Kalimati" w:hint="cs"/>
          <w:color w:val="000000"/>
          <w:szCs w:val="22"/>
          <w:cs/>
        </w:rPr>
        <w:t>नभए</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प्राविधिक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कर्मचारी</w:t>
      </w:r>
      <w:r w:rsidRPr="004F65CC">
        <w:rPr>
          <w:rFonts w:ascii="Kalimati" w:hAnsi="Kalimati" w:cs="Kalimati"/>
          <w:color w:val="000000"/>
          <w:szCs w:val="22"/>
        </w:rPr>
        <w:t xml:space="preserve">, </w:t>
      </w:r>
      <w:r w:rsidRPr="004F65CC">
        <w:rPr>
          <w:rFonts w:ascii="Kalimati" w:hAnsi="Kalimati" w:cs="Kalimati" w:hint="cs"/>
          <w:color w:val="000000"/>
          <w:szCs w:val="22"/>
          <w:cs/>
        </w:rPr>
        <w:t>वडाको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प्रारम्भिक</w:t>
      </w:r>
      <w:r w:rsidRPr="004F65CC">
        <w:rPr>
          <w:rFonts w:ascii="Kalimati" w:hAnsi="Kalimati" w:cs="Kalimati"/>
          <w:color w:val="000000"/>
          <w:szCs w:val="22"/>
          <w:cs/>
        </w:rPr>
        <w:t xml:space="preserve"> </w:t>
      </w:r>
      <w:r w:rsidRPr="004F65CC">
        <w:rPr>
          <w:rFonts w:ascii="Kalimati" w:hAnsi="Kalimati" w:cs="Kalimati" w:hint="cs"/>
          <w:color w:val="000000"/>
          <w:szCs w:val="22"/>
          <w:cs/>
        </w:rPr>
        <w:t>गुनासो</w:t>
      </w:r>
      <w:r w:rsidRPr="004F65CC">
        <w:rPr>
          <w:rFonts w:ascii="Kalimati" w:hAnsi="Kalimati" w:cs="Kalimati"/>
          <w:color w:val="000000"/>
          <w:szCs w:val="22"/>
          <w:cs/>
        </w:rPr>
        <w:t xml:space="preserve"> </w:t>
      </w:r>
      <w:r w:rsidRPr="004F65CC">
        <w:rPr>
          <w:rFonts w:ascii="Kalimati" w:hAnsi="Kalimati" w:cs="Kalimati" w:hint="cs"/>
          <w:color w:val="000000"/>
          <w:szCs w:val="22"/>
          <w:cs/>
        </w:rPr>
        <w:t>सुन्ने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सम्बन्धित</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अध्यक्षलाई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तोक्ने</w:t>
      </w:r>
      <w:r w:rsidR="0099616D">
        <w:rPr>
          <w:rFonts w:asciiTheme="minorHAnsi" w:hAnsiTheme="minorHAnsi" w:cs="Kalimati"/>
          <w:color w:val="000000"/>
          <w:szCs w:val="22"/>
        </w:rPr>
        <w:t>,</w:t>
      </w:r>
      <w:r w:rsidR="0099616D">
        <w:rPr>
          <w:rFonts w:asciiTheme="minorHAnsi" w:hAnsiTheme="minorHAnsi" w:cs="Kalimati" w:hint="cs"/>
          <w:color w:val="000000"/>
          <w:szCs w:val="22"/>
          <w:cs/>
        </w:rPr>
        <w:t xml:space="preserve"> गुनासो सुनुवाई संयन्त्र स्थापनाका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साथै</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w:t>
      </w:r>
      <w:r w:rsidRPr="004F65CC">
        <w:rPr>
          <w:rFonts w:ascii="Kalimati" w:hAnsi="Kalimati" w:cs="Kalimati"/>
          <w:color w:val="000000"/>
          <w:szCs w:val="22"/>
        </w:rPr>
        <w:t xml:space="preserve">, </w:t>
      </w:r>
      <w:r w:rsidRPr="004F65CC">
        <w:rPr>
          <w:rFonts w:ascii="Kalimati" w:hAnsi="Kalimati" w:cs="Kalimati" w:hint="cs"/>
          <w:color w:val="000000"/>
          <w:szCs w:val="22"/>
          <w:cs/>
        </w:rPr>
        <w:t>स्वास्थ्य</w:t>
      </w:r>
      <w:r w:rsidRPr="004F65CC">
        <w:rPr>
          <w:rFonts w:ascii="Kalimati" w:hAnsi="Kalimati" w:cs="Kalimati"/>
          <w:color w:val="000000"/>
          <w:szCs w:val="22"/>
          <w:cs/>
        </w:rPr>
        <w:t xml:space="preserve"> </w:t>
      </w:r>
      <w:r w:rsidRPr="004F65CC">
        <w:rPr>
          <w:rFonts w:ascii="Kalimati" w:hAnsi="Kalimati" w:cs="Kalimati" w:hint="cs"/>
          <w:color w:val="000000"/>
          <w:szCs w:val="22"/>
          <w:cs/>
        </w:rPr>
        <w:t>चौकी</w:t>
      </w:r>
      <w:r w:rsidRPr="004F65CC">
        <w:rPr>
          <w:rFonts w:ascii="Kalimati" w:hAnsi="Kalimati" w:cs="Kalimati"/>
          <w:color w:val="000000"/>
          <w:szCs w:val="22"/>
          <w:cs/>
        </w:rPr>
        <w:t>/</w:t>
      </w:r>
      <w:r w:rsidRPr="004F65CC">
        <w:rPr>
          <w:rFonts w:ascii="Kalimati" w:hAnsi="Kalimati" w:cs="Kalimati" w:hint="cs"/>
          <w:color w:val="000000"/>
          <w:szCs w:val="22"/>
          <w:cs/>
        </w:rPr>
        <w:t>स्वास्थ्य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सेवा</w:t>
      </w:r>
      <w:r w:rsidRPr="004F65CC">
        <w:rPr>
          <w:rFonts w:ascii="Kalimati" w:hAnsi="Kalimati" w:cs="Kalimati"/>
          <w:color w:val="000000"/>
          <w:szCs w:val="22"/>
          <w:cs/>
        </w:rPr>
        <w:t xml:space="preserve"> </w:t>
      </w:r>
      <w:r w:rsidRPr="004F65CC">
        <w:rPr>
          <w:rFonts w:ascii="Kalimati" w:hAnsi="Kalimati" w:cs="Kalimati" w:hint="cs"/>
          <w:color w:val="000000"/>
          <w:szCs w:val="22"/>
          <w:cs/>
        </w:rPr>
        <w:t>केन्द्रहरुमा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सम्बन्धित</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प्रमुखले</w:t>
      </w:r>
      <w:r w:rsidRPr="004F65CC">
        <w:rPr>
          <w:rFonts w:ascii="Kalimati" w:hAnsi="Kalimati" w:cs="Kalimati"/>
          <w:color w:val="000000"/>
          <w:szCs w:val="22"/>
          <w:cs/>
        </w:rPr>
        <w:t xml:space="preserve"> </w:t>
      </w:r>
      <w:r w:rsidRPr="004F65CC">
        <w:rPr>
          <w:rFonts w:ascii="Kalimati" w:hAnsi="Kalimati" w:cs="Kalimati" w:hint="cs"/>
          <w:color w:val="000000"/>
          <w:szCs w:val="22"/>
          <w:cs/>
        </w:rPr>
        <w:t>सूचना</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गुनासो</w:t>
      </w:r>
      <w:r w:rsidRPr="004F65CC">
        <w:rPr>
          <w:rFonts w:ascii="Kalimati" w:hAnsi="Kalimati" w:cs="Kalimati"/>
          <w:color w:val="000000"/>
          <w:szCs w:val="22"/>
          <w:cs/>
        </w:rPr>
        <w:t xml:space="preserve"> </w:t>
      </w:r>
      <w:r w:rsidRPr="004F65CC">
        <w:rPr>
          <w:rFonts w:ascii="Kalimati" w:hAnsi="Kalimati" w:cs="Kalimati" w:hint="cs"/>
          <w:color w:val="000000"/>
          <w:szCs w:val="22"/>
          <w:cs/>
        </w:rPr>
        <w:t>सुन्ने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सूचना</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विवरण</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अनिवार्य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w:t>
      </w:r>
      <w:r w:rsidRPr="004F65CC">
        <w:rPr>
          <w:rFonts w:ascii="Kalimati" w:hAnsi="Kalimati" w:cs="Kalimati"/>
          <w:color w:val="000000"/>
          <w:szCs w:val="22"/>
          <w:cs/>
        </w:rPr>
        <w:t xml:space="preserve"> </w:t>
      </w:r>
      <w:r w:rsidRPr="004F65CC">
        <w:rPr>
          <w:rFonts w:ascii="Kalimati" w:hAnsi="Kalimati" w:cs="Kalimati" w:hint="cs"/>
          <w:color w:val="000000"/>
          <w:szCs w:val="22"/>
          <w:cs/>
        </w:rPr>
        <w:t>मिलाउने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सर्वसम्मतिले</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6091D0E2" w14:textId="77777777" w:rsidR="00B34A2A" w:rsidRPr="004F65CC" w:rsidRDefault="00B34A2A" w:rsidP="003D5410">
      <w:pPr>
        <w:spacing w:after="0" w:line="240" w:lineRule="auto"/>
        <w:jc w:val="both"/>
        <w:rPr>
          <w:rFonts w:ascii="Kalimati" w:hAnsi="Kalimati" w:cs="Kalimati"/>
          <w:b/>
          <w:color w:val="000000"/>
          <w:szCs w:val="22"/>
          <w:u w:val="double"/>
          <w:cs/>
        </w:rPr>
      </w:pPr>
    </w:p>
    <w:p w14:paraId="56672A90" w14:textId="0105B085" w:rsidR="00591165" w:rsidRPr="004F65CC" w:rsidRDefault="00591165" w:rsidP="003D5410">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३</w:t>
      </w:r>
      <w:r w:rsidRPr="004F65CC">
        <w:rPr>
          <w:rFonts w:ascii="Kalimati" w:hAnsi="Kalimati" w:cs="Kalimati"/>
          <w:bCs/>
          <w:color w:val="000000"/>
          <w:szCs w:val="22"/>
          <w:u w:val="double"/>
        </w:rPr>
        <w:t>:</w:t>
      </w:r>
    </w:p>
    <w:p w14:paraId="3B0A99C3" w14:textId="30F0E95F" w:rsidR="00263FC3" w:rsidRPr="004F65CC" w:rsidRDefault="000357FD" w:rsidP="003D5410">
      <w:pPr>
        <w:spacing w:after="0" w:line="240" w:lineRule="auto"/>
        <w:jc w:val="both"/>
        <w:rPr>
          <w:rFonts w:ascii="Kalimati" w:hAnsi="Kalimati" w:cs="Kalimati"/>
          <w:bCs/>
          <w:color w:val="000000"/>
          <w:szCs w:val="22"/>
          <w:u w:val="double"/>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गाउँपालिकाले</w:t>
      </w:r>
      <w:r w:rsidRPr="004F65CC">
        <w:rPr>
          <w:rFonts w:ascii="Kalimati" w:hAnsi="Kalimati" w:cs="Kalimati"/>
          <w:color w:val="000000"/>
          <w:szCs w:val="22"/>
          <w:cs/>
        </w:rPr>
        <w:t xml:space="preserve"> </w:t>
      </w:r>
      <w:r w:rsidRPr="004F65CC">
        <w:rPr>
          <w:rFonts w:ascii="Kalimati" w:hAnsi="Kalimati" w:cs="Kalimati" w:hint="cs"/>
          <w:color w:val="000000"/>
          <w:szCs w:val="22"/>
          <w:cs/>
        </w:rPr>
        <w:t>आर्थिक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वर्ष</w:t>
      </w:r>
      <w:r w:rsidRPr="004F65CC">
        <w:rPr>
          <w:rFonts w:ascii="Kalimati" w:hAnsi="Kalimati" w:cs="Kalimati"/>
          <w:color w:val="000000"/>
          <w:szCs w:val="22"/>
          <w:cs/>
        </w:rPr>
        <w:t xml:space="preserve"> </w:t>
      </w:r>
      <w:r w:rsidRPr="004F65CC">
        <w:rPr>
          <w:rFonts w:ascii="Kalimati" w:hAnsi="Kalimati" w:cs="Kalimati" w:hint="cs"/>
          <w:color w:val="000000"/>
          <w:szCs w:val="22"/>
          <w:cs/>
        </w:rPr>
        <w:t>२०७८।०७९</w:t>
      </w:r>
      <w:r w:rsidRPr="004F65CC">
        <w:rPr>
          <w:rFonts w:ascii="Kalimati" w:hAnsi="Kalimati" w:cs="Kalimati"/>
          <w:color w:val="000000"/>
          <w:szCs w:val="22"/>
          <w:cs/>
        </w:rPr>
        <w:t xml:space="preserve"> </w:t>
      </w:r>
      <w:r w:rsidRPr="004F65CC">
        <w:rPr>
          <w:rFonts w:ascii="Kalimati" w:hAnsi="Kalimati" w:cs="Kalimati" w:hint="cs"/>
          <w:color w:val="000000"/>
          <w:szCs w:val="22"/>
          <w:cs/>
        </w:rPr>
        <w:t>मा</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सम्पादित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सेवा</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वार्षिक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समीक्षा</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सम्पन्न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भई</w:t>
      </w:r>
      <w:r w:rsidRPr="004F65CC">
        <w:rPr>
          <w:rFonts w:ascii="Kalimati" w:hAnsi="Kalimati" w:cs="Kalimati"/>
          <w:color w:val="000000"/>
          <w:szCs w:val="22"/>
          <w:cs/>
        </w:rPr>
        <w:t xml:space="preserve"> </w:t>
      </w:r>
      <w:r w:rsidRPr="004F65CC">
        <w:rPr>
          <w:rFonts w:ascii="Kalimati" w:hAnsi="Kalimati" w:cs="Kalimati" w:hint="cs"/>
          <w:color w:val="000000"/>
          <w:szCs w:val="22"/>
          <w:cs/>
        </w:rPr>
        <w:t>पेश</w:t>
      </w:r>
      <w:r w:rsidRPr="004F65CC">
        <w:rPr>
          <w:rFonts w:ascii="Kalimati" w:hAnsi="Kalimati" w:cs="Kalimati"/>
          <w:color w:val="000000"/>
          <w:szCs w:val="22"/>
          <w:cs/>
        </w:rPr>
        <w:t xml:space="preserve"> </w:t>
      </w:r>
      <w:r w:rsidRPr="004F65CC">
        <w:rPr>
          <w:rFonts w:ascii="Kalimati" w:hAnsi="Kalimati" w:cs="Kalimati" w:hint="cs"/>
          <w:color w:val="000000"/>
          <w:szCs w:val="22"/>
          <w:cs/>
        </w:rPr>
        <w:t>भएको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समीक्षा</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प्रतिवेदन</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रुपमा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p>
    <w:p w14:paraId="267C4A60" w14:textId="77777777" w:rsidR="00DD00AA" w:rsidRPr="004F65CC" w:rsidRDefault="00DD00AA" w:rsidP="003D5410">
      <w:pPr>
        <w:spacing w:after="0" w:line="240" w:lineRule="auto"/>
        <w:jc w:val="both"/>
        <w:rPr>
          <w:rFonts w:ascii="Kalimati" w:hAnsi="Kalimati" w:cs="Kalimati"/>
          <w:bCs/>
          <w:color w:val="000000"/>
          <w:szCs w:val="22"/>
          <w:u w:val="double"/>
          <w:cs/>
        </w:rPr>
      </w:pPr>
    </w:p>
    <w:p w14:paraId="2E7C2CA9" w14:textId="3D532DA3" w:rsidR="00591165" w:rsidRPr="004F65CC" w:rsidRDefault="00591165" w:rsidP="003D5410">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४</w:t>
      </w:r>
      <w:r w:rsidRPr="004F65CC">
        <w:rPr>
          <w:rFonts w:ascii="Kalimati" w:hAnsi="Kalimati" w:cs="Kalimati"/>
          <w:bCs/>
          <w:color w:val="000000"/>
          <w:szCs w:val="22"/>
          <w:u w:val="double"/>
        </w:rPr>
        <w:t>:</w:t>
      </w:r>
    </w:p>
    <w:p w14:paraId="022D89C9" w14:textId="1AC9A8DE" w:rsidR="001974B5" w:rsidRDefault="001022E1" w:rsidP="003D5410">
      <w:pPr>
        <w:spacing w:after="0"/>
        <w:jc w:val="both"/>
        <w:rPr>
          <w:rFonts w:ascii="Kalimati" w:hAnsi="Kalimati" w:cs="Kalimati"/>
          <w:color w:val="000000"/>
          <w:szCs w:val="22"/>
        </w:rPr>
      </w:pPr>
      <w:r w:rsidRPr="004F65CC">
        <w:rPr>
          <w:rFonts w:ascii="Kalimati" w:hAnsi="Kalimati" w:cs="Kalimati" w:hint="cs"/>
          <w:color w:val="000000"/>
          <w:szCs w:val="22"/>
          <w:cs/>
        </w:rPr>
        <w:t>वैकल्पिक</w:t>
      </w:r>
      <w:r w:rsidRPr="004F65CC">
        <w:rPr>
          <w:rFonts w:ascii="Kalimati" w:hAnsi="Kalimati" w:cs="Kalimati"/>
          <w:color w:val="000000"/>
          <w:szCs w:val="22"/>
          <w:cs/>
        </w:rPr>
        <w:t xml:space="preserve"> </w:t>
      </w:r>
      <w:r w:rsidRPr="004F65CC">
        <w:rPr>
          <w:rFonts w:ascii="Kalimati" w:hAnsi="Kalimati" w:cs="Kalimati" w:hint="cs"/>
          <w:color w:val="000000"/>
          <w:szCs w:val="22"/>
          <w:cs/>
        </w:rPr>
        <w:t>ऊर्जाको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पहुँच</w:t>
      </w:r>
      <w:r w:rsidRPr="004F65CC">
        <w:rPr>
          <w:rFonts w:ascii="Kalimati" w:hAnsi="Kalimati" w:cs="Kalimati"/>
          <w:color w:val="000000"/>
          <w:szCs w:val="22"/>
          <w:cs/>
        </w:rPr>
        <w:t xml:space="preserve"> </w:t>
      </w:r>
      <w:r w:rsidRPr="004F65CC">
        <w:rPr>
          <w:rFonts w:ascii="Kalimati" w:hAnsi="Kalimati" w:cs="Kalimati" w:hint="cs"/>
          <w:color w:val="000000"/>
          <w:szCs w:val="22"/>
          <w:cs/>
        </w:rPr>
        <w:t>नपुगेका</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पहुँच</w:t>
      </w:r>
      <w:r w:rsidRPr="004F65CC">
        <w:rPr>
          <w:rFonts w:ascii="Kalimati" w:hAnsi="Kalimati" w:cs="Kalimati"/>
          <w:color w:val="000000"/>
          <w:szCs w:val="22"/>
          <w:cs/>
        </w:rPr>
        <w:t xml:space="preserve"> </w:t>
      </w:r>
      <w:r w:rsidRPr="004F65CC">
        <w:rPr>
          <w:rFonts w:ascii="Kalimati" w:hAnsi="Kalimati" w:cs="Kalimati" w:hint="cs"/>
          <w:color w:val="000000"/>
          <w:szCs w:val="22"/>
          <w:cs/>
        </w:rPr>
        <w:t>विस्तार</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कठिन</w:t>
      </w:r>
      <w:r w:rsidRPr="004F65CC">
        <w:rPr>
          <w:rFonts w:ascii="Kalimati" w:hAnsi="Kalimati" w:cs="Kalimati"/>
          <w:color w:val="000000"/>
          <w:szCs w:val="22"/>
          <w:cs/>
        </w:rPr>
        <w:t xml:space="preserve"> </w:t>
      </w:r>
      <w:r w:rsidRPr="004F65CC">
        <w:rPr>
          <w:rFonts w:ascii="Kalimati" w:hAnsi="Kalimati" w:cs="Kalimati" w:hint="cs"/>
          <w:color w:val="000000"/>
          <w:szCs w:val="22"/>
          <w:cs/>
        </w:rPr>
        <w:t>भएका</w:t>
      </w:r>
      <w:r w:rsidRPr="004F65CC">
        <w:rPr>
          <w:rFonts w:ascii="Kalimati" w:hAnsi="Kalimati" w:cs="Kalimati"/>
          <w:color w:val="000000"/>
          <w:szCs w:val="22"/>
          <w:cs/>
        </w:rPr>
        <w:t xml:space="preserve"> </w:t>
      </w:r>
      <w:r w:rsidR="00792746">
        <w:rPr>
          <w:rFonts w:ascii="Kalimati" w:hAnsi="Kalimati" w:cs="Kalimati" w:hint="cs"/>
          <w:color w:val="000000"/>
          <w:szCs w:val="22"/>
          <w:cs/>
        </w:rPr>
        <w:t>तपसिल बमोजिमका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विपन्न</w:t>
      </w:r>
      <w:r w:rsidRPr="004F65CC">
        <w:rPr>
          <w:rFonts w:ascii="Kalimati" w:hAnsi="Kalimati" w:cs="Kalimati"/>
          <w:color w:val="000000"/>
          <w:szCs w:val="22"/>
          <w:cs/>
        </w:rPr>
        <w:t xml:space="preserve"> </w:t>
      </w:r>
      <w:r w:rsidR="00557EA8">
        <w:rPr>
          <w:rFonts w:ascii="Kalimati" w:hAnsi="Kalimati" w:cs="Kalimati" w:hint="cs"/>
          <w:color w:val="000000"/>
          <w:szCs w:val="22"/>
          <w:cs/>
        </w:rPr>
        <w:t>घरधुरीमा</w:t>
      </w:r>
      <w:r w:rsidRPr="004F65CC">
        <w:rPr>
          <w:rFonts w:ascii="Kalimati" w:hAnsi="Kalimati" w:cs="Kalimati" w:hint="cs"/>
          <w:color w:val="000000"/>
          <w:szCs w:val="22"/>
          <w:cs/>
        </w:rPr>
        <w:t>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वैकल्पिक</w:t>
      </w:r>
      <w:r w:rsidRPr="004F65CC">
        <w:rPr>
          <w:rFonts w:ascii="Kalimati" w:hAnsi="Kalimati" w:cs="Kalimati"/>
          <w:color w:val="000000"/>
          <w:szCs w:val="22"/>
          <w:cs/>
        </w:rPr>
        <w:t xml:space="preserve"> </w:t>
      </w:r>
      <w:r w:rsidRPr="004F65CC">
        <w:rPr>
          <w:rFonts w:ascii="Kalimati" w:hAnsi="Kalimati" w:cs="Kalimati" w:hint="cs"/>
          <w:color w:val="000000"/>
          <w:szCs w:val="22"/>
          <w:cs/>
        </w:rPr>
        <w:t>ऊर्जा</w:t>
      </w:r>
      <w:r w:rsidRPr="004F65CC">
        <w:rPr>
          <w:rFonts w:ascii="Kalimati" w:hAnsi="Kalimati" w:cs="Kalimati"/>
          <w:color w:val="000000"/>
          <w:szCs w:val="22"/>
          <w:cs/>
        </w:rPr>
        <w:t xml:space="preserve"> </w:t>
      </w:r>
      <w:r w:rsidRPr="004F65CC">
        <w:rPr>
          <w:rFonts w:ascii="Kalimati" w:hAnsi="Kalimati" w:cs="Kalimati" w:hint="cs"/>
          <w:color w:val="000000"/>
          <w:szCs w:val="22"/>
          <w:cs/>
        </w:rPr>
        <w:t>पहुँचका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ऊर्जा</w:t>
      </w:r>
      <w:r w:rsidRPr="004F65CC">
        <w:rPr>
          <w:rFonts w:ascii="Kalimati" w:hAnsi="Kalimati" w:cs="Kalimati"/>
          <w:color w:val="000000"/>
          <w:szCs w:val="22"/>
          <w:cs/>
        </w:rPr>
        <w:t xml:space="preserve"> (</w:t>
      </w:r>
      <w:r w:rsidRPr="004F65CC">
        <w:rPr>
          <w:rFonts w:ascii="Kalimati" w:hAnsi="Kalimati" w:cs="Kalimati" w:hint="cs"/>
          <w:color w:val="000000"/>
          <w:szCs w:val="22"/>
          <w:cs/>
        </w:rPr>
        <w:t>४०</w:t>
      </w:r>
      <w:r w:rsidRPr="004F65CC">
        <w:rPr>
          <w:rFonts w:ascii="Kalimati" w:hAnsi="Kalimati" w:cs="Kalimati"/>
          <w:color w:val="000000"/>
          <w:szCs w:val="22"/>
          <w:cs/>
        </w:rPr>
        <w:t xml:space="preserve"> </w:t>
      </w:r>
      <w:r w:rsidRPr="004F65CC">
        <w:rPr>
          <w:rFonts w:ascii="Kalimati" w:hAnsi="Kalimati" w:cs="Kalimati" w:hint="cs"/>
          <w:color w:val="000000"/>
          <w:szCs w:val="22"/>
          <w:cs/>
        </w:rPr>
        <w:t>वाट</w:t>
      </w:r>
      <w:r w:rsidRPr="004F65CC">
        <w:rPr>
          <w:rFonts w:ascii="Kalimati" w:hAnsi="Kalimati" w:cs="Kalimati"/>
          <w:color w:val="000000"/>
          <w:szCs w:val="22"/>
          <w:cs/>
        </w:rPr>
        <w:t xml:space="preserve">) </w:t>
      </w:r>
      <w:r w:rsidRPr="004F65CC">
        <w:rPr>
          <w:rFonts w:ascii="Kalimati" w:hAnsi="Kalimati" w:cs="Kalimati" w:hint="cs"/>
          <w:color w:val="000000"/>
          <w:szCs w:val="22"/>
          <w:cs/>
        </w:rPr>
        <w:t>जडानका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00D50474" w:rsidRPr="004F65CC">
        <w:rPr>
          <w:rFonts w:ascii="Kalimati" w:hAnsi="Kalimati" w:cs="Kalimati"/>
          <w:color w:val="000000"/>
          <w:szCs w:val="22"/>
          <w:cs/>
        </w:rPr>
        <w:t xml:space="preserve"> </w:t>
      </w:r>
      <w:r w:rsidR="00D50474" w:rsidRPr="004F65CC">
        <w:rPr>
          <w:rFonts w:ascii="Kalimati" w:hAnsi="Kalimati" w:cs="Kalimati" w:hint="cs"/>
          <w:color w:val="000000"/>
          <w:szCs w:val="22"/>
          <w:cs/>
        </w:rPr>
        <w:t>४२</w:t>
      </w:r>
      <w:r w:rsidR="00D50474" w:rsidRPr="004F65CC">
        <w:rPr>
          <w:rFonts w:ascii="Kalimati" w:hAnsi="Kalimati" w:cs="Kalimati"/>
          <w:color w:val="000000"/>
          <w:szCs w:val="22"/>
          <w:cs/>
        </w:rPr>
        <w:t xml:space="preserve"> </w:t>
      </w:r>
      <w:r w:rsidR="00D50474" w:rsidRPr="004F65CC">
        <w:rPr>
          <w:rFonts w:ascii="Kalimati" w:hAnsi="Kalimati" w:cs="Kalimati" w:hint="cs"/>
          <w:color w:val="000000"/>
          <w:szCs w:val="22"/>
          <w:cs/>
        </w:rPr>
        <w:t>घरधुरी</w:t>
      </w:r>
      <w:r w:rsidR="00D50474" w:rsidRPr="004F65CC">
        <w:rPr>
          <w:rFonts w:ascii="Kalimati" w:hAnsi="Kalimati" w:cs="Kalimati"/>
          <w:color w:val="000000"/>
          <w:szCs w:val="22"/>
          <w:cs/>
        </w:rPr>
        <w:t xml:space="preserve"> </w:t>
      </w:r>
      <w:r w:rsidR="00D50474" w:rsidRPr="004F65CC">
        <w:rPr>
          <w:rFonts w:ascii="Kalimati" w:hAnsi="Kalimati" w:cs="Kalimati" w:hint="cs"/>
          <w:color w:val="000000"/>
          <w:szCs w:val="22"/>
          <w:cs/>
        </w:rPr>
        <w:t>लाभग्राही</w:t>
      </w:r>
      <w:r w:rsidRPr="004F65CC">
        <w:rPr>
          <w:rFonts w:ascii="Kalimati" w:hAnsi="Kalimati" w:cs="Kalimati"/>
          <w:color w:val="000000"/>
          <w:szCs w:val="22"/>
          <w:cs/>
        </w:rPr>
        <w:t xml:space="preserve"> </w:t>
      </w:r>
      <w:r w:rsidRPr="004F65CC">
        <w:rPr>
          <w:rFonts w:ascii="Kalimati" w:hAnsi="Kalimati" w:cs="Kalimati" w:hint="cs"/>
          <w:color w:val="000000"/>
          <w:szCs w:val="22"/>
          <w:cs/>
        </w:rPr>
        <w:t>छनौट</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रुपमा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p>
    <w:p w14:paraId="64EFFC36" w14:textId="554D23BE" w:rsidR="00324B1C" w:rsidRPr="00324B1C" w:rsidRDefault="00324B1C" w:rsidP="003D5410">
      <w:pPr>
        <w:spacing w:after="0"/>
        <w:jc w:val="both"/>
        <w:rPr>
          <w:rFonts w:ascii="Kalimati" w:hAnsi="Kalimati" w:cs="Kalimati" w:hint="cs"/>
          <w:b/>
          <w:bCs/>
          <w:color w:val="000000"/>
          <w:szCs w:val="22"/>
          <w:u w:val="single"/>
        </w:rPr>
      </w:pPr>
      <w:r w:rsidRPr="00324B1C">
        <w:rPr>
          <w:rFonts w:ascii="Kalimati" w:hAnsi="Kalimati" w:cs="Kalimati" w:hint="cs"/>
          <w:b/>
          <w:bCs/>
          <w:color w:val="000000"/>
          <w:szCs w:val="22"/>
          <w:u w:val="single"/>
          <w:cs/>
        </w:rPr>
        <w:t>तपसिल</w:t>
      </w:r>
    </w:p>
    <w:tbl>
      <w:tblPr>
        <w:tblStyle w:val="TableGrid"/>
        <w:tblW w:w="5000" w:type="pct"/>
        <w:tblLook w:val="04A0" w:firstRow="1" w:lastRow="0" w:firstColumn="1" w:lastColumn="0" w:noHBand="0" w:noVBand="1"/>
      </w:tblPr>
      <w:tblGrid>
        <w:gridCol w:w="1178"/>
        <w:gridCol w:w="3414"/>
        <w:gridCol w:w="1440"/>
        <w:gridCol w:w="2483"/>
        <w:gridCol w:w="1555"/>
      </w:tblGrid>
      <w:tr w:rsidR="00792746" w:rsidRPr="00593953" w14:paraId="53B9D1DD" w14:textId="77777777" w:rsidTr="00324B1C">
        <w:tc>
          <w:tcPr>
            <w:tcW w:w="585" w:type="pct"/>
          </w:tcPr>
          <w:p w14:paraId="077D2B7D" w14:textId="661BA716" w:rsidR="00792746" w:rsidRPr="00593953" w:rsidRDefault="00792746" w:rsidP="003D5410">
            <w:pPr>
              <w:spacing w:after="0"/>
              <w:jc w:val="both"/>
              <w:rPr>
                <w:rFonts w:asciiTheme="minorHAnsi" w:hAnsiTheme="minorHAnsi" w:cs="Kalimati" w:hint="cs"/>
                <w:b/>
                <w:bCs/>
                <w:color w:val="000000"/>
                <w:sz w:val="20"/>
                <w:cs/>
              </w:rPr>
            </w:pPr>
            <w:r w:rsidRPr="00593953">
              <w:rPr>
                <w:rFonts w:ascii="Kalimati" w:hAnsi="Kalimati" w:cs="Kalimati" w:hint="cs"/>
                <w:b/>
                <w:bCs/>
                <w:color w:val="000000"/>
                <w:sz w:val="20"/>
                <w:cs/>
              </w:rPr>
              <w:t>क्र</w:t>
            </w:r>
            <w:r w:rsidRPr="00593953">
              <w:rPr>
                <w:rFonts w:asciiTheme="minorHAnsi" w:hAnsiTheme="minorHAnsi" w:cs="Kalimati"/>
                <w:b/>
                <w:bCs/>
                <w:color w:val="000000"/>
                <w:sz w:val="20"/>
              </w:rPr>
              <w:t>.</w:t>
            </w:r>
            <w:r w:rsidRPr="00593953">
              <w:rPr>
                <w:rFonts w:asciiTheme="minorHAnsi" w:hAnsiTheme="minorHAnsi" w:cs="Kalimati" w:hint="cs"/>
                <w:b/>
                <w:bCs/>
                <w:color w:val="000000"/>
                <w:sz w:val="20"/>
                <w:cs/>
              </w:rPr>
              <w:t>सं</w:t>
            </w:r>
            <w:r w:rsidRPr="00593953">
              <w:rPr>
                <w:rFonts w:asciiTheme="minorHAnsi" w:hAnsiTheme="minorHAnsi" w:cs="Kalimati"/>
                <w:b/>
                <w:bCs/>
                <w:color w:val="000000"/>
                <w:sz w:val="20"/>
              </w:rPr>
              <w:t>.</w:t>
            </w:r>
          </w:p>
        </w:tc>
        <w:tc>
          <w:tcPr>
            <w:tcW w:w="1695" w:type="pct"/>
          </w:tcPr>
          <w:p w14:paraId="67FA0544" w14:textId="0F431857" w:rsidR="00792746" w:rsidRPr="00593953" w:rsidRDefault="00792746" w:rsidP="003D5410">
            <w:pPr>
              <w:spacing w:after="0"/>
              <w:jc w:val="both"/>
              <w:rPr>
                <w:rFonts w:ascii="Kalimati" w:hAnsi="Kalimati" w:cs="Kalimati" w:hint="cs"/>
                <w:b/>
                <w:bCs/>
                <w:color w:val="000000"/>
                <w:sz w:val="20"/>
              </w:rPr>
            </w:pPr>
            <w:r w:rsidRPr="00593953">
              <w:rPr>
                <w:rFonts w:ascii="Kalimati" w:hAnsi="Kalimati" w:cs="Kalimati" w:hint="cs"/>
                <w:b/>
                <w:bCs/>
                <w:color w:val="000000"/>
                <w:sz w:val="20"/>
                <w:cs/>
              </w:rPr>
              <w:t>लाभग्राहीको नाम थर</w:t>
            </w:r>
          </w:p>
        </w:tc>
        <w:tc>
          <w:tcPr>
            <w:tcW w:w="715" w:type="pct"/>
          </w:tcPr>
          <w:p w14:paraId="7DA8FE01" w14:textId="5A9C3586" w:rsidR="00792746" w:rsidRPr="00593953" w:rsidRDefault="00792746" w:rsidP="003D5410">
            <w:pPr>
              <w:spacing w:after="0"/>
              <w:jc w:val="both"/>
              <w:rPr>
                <w:rFonts w:asciiTheme="minorHAnsi" w:hAnsiTheme="minorHAnsi" w:cs="Kalimati" w:hint="cs"/>
                <w:b/>
                <w:bCs/>
                <w:color w:val="000000"/>
                <w:sz w:val="20"/>
                <w:cs/>
              </w:rPr>
            </w:pPr>
            <w:r w:rsidRPr="00593953">
              <w:rPr>
                <w:rFonts w:ascii="Kalimati" w:hAnsi="Kalimati" w:cs="Kalimati" w:hint="cs"/>
                <w:b/>
                <w:bCs/>
                <w:color w:val="000000"/>
                <w:sz w:val="20"/>
                <w:cs/>
              </w:rPr>
              <w:t>वडा नं</w:t>
            </w:r>
            <w:r w:rsidRPr="00593953">
              <w:rPr>
                <w:rFonts w:asciiTheme="minorHAnsi" w:hAnsiTheme="minorHAnsi" w:cs="Kalimati"/>
                <w:b/>
                <w:bCs/>
                <w:color w:val="000000"/>
                <w:sz w:val="20"/>
              </w:rPr>
              <w:t>.</w:t>
            </w:r>
          </w:p>
        </w:tc>
        <w:tc>
          <w:tcPr>
            <w:tcW w:w="1233" w:type="pct"/>
          </w:tcPr>
          <w:p w14:paraId="25EB078C" w14:textId="03A9F1BB" w:rsidR="00792746" w:rsidRPr="00593953" w:rsidRDefault="00792746" w:rsidP="003D5410">
            <w:pPr>
              <w:spacing w:after="0"/>
              <w:jc w:val="both"/>
              <w:rPr>
                <w:rFonts w:ascii="Kalimati" w:hAnsi="Kalimati" w:cs="Kalimati" w:hint="cs"/>
                <w:b/>
                <w:bCs/>
                <w:color w:val="000000"/>
                <w:sz w:val="20"/>
                <w:cs/>
              </w:rPr>
            </w:pPr>
            <w:r w:rsidRPr="00593953">
              <w:rPr>
                <w:rFonts w:ascii="Kalimati" w:hAnsi="Kalimati" w:cs="Kalimati" w:hint="cs"/>
                <w:b/>
                <w:bCs/>
                <w:color w:val="000000"/>
                <w:sz w:val="20"/>
                <w:cs/>
              </w:rPr>
              <w:t>टोल</w:t>
            </w:r>
          </w:p>
        </w:tc>
        <w:tc>
          <w:tcPr>
            <w:tcW w:w="772" w:type="pct"/>
          </w:tcPr>
          <w:p w14:paraId="572579AD" w14:textId="196BDEC1" w:rsidR="00792746" w:rsidRPr="00593953" w:rsidRDefault="00557EA8" w:rsidP="003D5410">
            <w:pPr>
              <w:spacing w:after="0"/>
              <w:jc w:val="both"/>
              <w:rPr>
                <w:rFonts w:ascii="Kalimati" w:hAnsi="Kalimati" w:cs="Kalimati" w:hint="cs"/>
                <w:b/>
                <w:bCs/>
                <w:color w:val="000000"/>
                <w:sz w:val="20"/>
              </w:rPr>
            </w:pPr>
            <w:r w:rsidRPr="00593953">
              <w:rPr>
                <w:rFonts w:ascii="Kalimati" w:hAnsi="Kalimati" w:cs="Kalimati" w:hint="cs"/>
                <w:b/>
                <w:bCs/>
                <w:color w:val="000000"/>
                <w:sz w:val="20"/>
                <w:cs/>
              </w:rPr>
              <w:t>कैफियत</w:t>
            </w:r>
          </w:p>
        </w:tc>
      </w:tr>
      <w:tr w:rsidR="00792746" w:rsidRPr="00593953" w14:paraId="3E015340" w14:textId="77777777" w:rsidTr="00324B1C">
        <w:tc>
          <w:tcPr>
            <w:tcW w:w="585" w:type="pct"/>
          </w:tcPr>
          <w:p w14:paraId="1AB4FA55" w14:textId="737250DA" w:rsidR="00792746" w:rsidRPr="00593953" w:rsidRDefault="00792746" w:rsidP="003D5410">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695" w:type="pct"/>
          </w:tcPr>
          <w:p w14:paraId="2BF449B3" w14:textId="18A02851" w:rsidR="00792746" w:rsidRPr="00593953" w:rsidRDefault="00D31F1D" w:rsidP="003D5410">
            <w:pPr>
              <w:spacing w:after="0"/>
              <w:jc w:val="both"/>
              <w:rPr>
                <w:rFonts w:ascii="Kalimati" w:hAnsi="Kalimati" w:cs="Kalimati" w:hint="cs"/>
                <w:color w:val="000000"/>
                <w:sz w:val="20"/>
              </w:rPr>
            </w:pPr>
            <w:r w:rsidRPr="00593953">
              <w:rPr>
                <w:rFonts w:ascii="Kalimati" w:hAnsi="Kalimati" w:cs="Kalimati" w:hint="cs"/>
                <w:color w:val="000000"/>
                <w:sz w:val="20"/>
                <w:cs/>
              </w:rPr>
              <w:t>भक्त बहादुर पुन</w:t>
            </w:r>
          </w:p>
        </w:tc>
        <w:tc>
          <w:tcPr>
            <w:tcW w:w="715" w:type="pct"/>
          </w:tcPr>
          <w:p w14:paraId="55BC220E" w14:textId="5DFCEC9A" w:rsidR="00792746" w:rsidRPr="00593953" w:rsidRDefault="00D31F1D" w:rsidP="003D5410">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79FFBCD9" w14:textId="018754E2" w:rsidR="00792746" w:rsidRPr="00593953" w:rsidRDefault="00D31F1D" w:rsidP="003D5410">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2D735E9C" w14:textId="448D40E7" w:rsidR="00792746" w:rsidRPr="00593953" w:rsidRDefault="00792746" w:rsidP="003D5410">
            <w:pPr>
              <w:spacing w:after="0"/>
              <w:jc w:val="both"/>
              <w:rPr>
                <w:rFonts w:ascii="Kalimati" w:hAnsi="Kalimati" w:cs="Kalimati" w:hint="cs"/>
                <w:color w:val="000000"/>
                <w:sz w:val="20"/>
              </w:rPr>
            </w:pPr>
          </w:p>
        </w:tc>
      </w:tr>
      <w:tr w:rsidR="0024024E" w:rsidRPr="00593953" w14:paraId="14D83FD8" w14:textId="77777777" w:rsidTr="00324B1C">
        <w:tc>
          <w:tcPr>
            <w:tcW w:w="585" w:type="pct"/>
          </w:tcPr>
          <w:p w14:paraId="53E38A27" w14:textId="68A9D24D"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695" w:type="pct"/>
          </w:tcPr>
          <w:p w14:paraId="5B37D415" w14:textId="7AB0AA08"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चन्द्र बहादुर सुनार</w:t>
            </w:r>
          </w:p>
        </w:tc>
        <w:tc>
          <w:tcPr>
            <w:tcW w:w="715" w:type="pct"/>
          </w:tcPr>
          <w:p w14:paraId="07D00246" w14:textId="1A170121"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18B82EE9" w14:textId="7F92FD5E"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51F3E656" w14:textId="62FCD65A" w:rsidR="0024024E" w:rsidRPr="00593953" w:rsidRDefault="0024024E" w:rsidP="0024024E">
            <w:pPr>
              <w:spacing w:after="0"/>
              <w:jc w:val="both"/>
              <w:rPr>
                <w:rFonts w:ascii="Kalimati" w:hAnsi="Kalimati" w:cs="Kalimati" w:hint="cs"/>
                <w:color w:val="000000"/>
                <w:sz w:val="20"/>
              </w:rPr>
            </w:pPr>
          </w:p>
        </w:tc>
      </w:tr>
      <w:tr w:rsidR="0024024E" w:rsidRPr="00593953" w14:paraId="59A0B2E0" w14:textId="77777777" w:rsidTr="00324B1C">
        <w:tc>
          <w:tcPr>
            <w:tcW w:w="585" w:type="pct"/>
          </w:tcPr>
          <w:p w14:paraId="5CBE3ECB" w14:textId="04FB2B9F"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t>३</w:t>
            </w:r>
          </w:p>
        </w:tc>
        <w:tc>
          <w:tcPr>
            <w:tcW w:w="1695" w:type="pct"/>
          </w:tcPr>
          <w:p w14:paraId="097BDE05" w14:textId="17ABC14C"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प्रेम कुमारी कामी</w:t>
            </w:r>
          </w:p>
        </w:tc>
        <w:tc>
          <w:tcPr>
            <w:tcW w:w="715" w:type="pct"/>
          </w:tcPr>
          <w:p w14:paraId="70012B59" w14:textId="450EE9B2"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77E8E4BF" w14:textId="682836E4"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3C9C777C" w14:textId="77777777" w:rsidR="0024024E" w:rsidRPr="00593953" w:rsidRDefault="0024024E" w:rsidP="0024024E">
            <w:pPr>
              <w:spacing w:after="0"/>
              <w:jc w:val="both"/>
              <w:rPr>
                <w:rFonts w:ascii="Kalimati" w:hAnsi="Kalimati" w:cs="Kalimati" w:hint="cs"/>
                <w:color w:val="000000"/>
                <w:sz w:val="20"/>
              </w:rPr>
            </w:pPr>
          </w:p>
        </w:tc>
      </w:tr>
      <w:tr w:rsidR="0024024E" w:rsidRPr="00593953" w14:paraId="1CAD7F71" w14:textId="77777777" w:rsidTr="00324B1C">
        <w:tc>
          <w:tcPr>
            <w:tcW w:w="585" w:type="pct"/>
          </w:tcPr>
          <w:p w14:paraId="44644FCD" w14:textId="46FEE273"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t>४</w:t>
            </w:r>
          </w:p>
        </w:tc>
        <w:tc>
          <w:tcPr>
            <w:tcW w:w="1695" w:type="pct"/>
          </w:tcPr>
          <w:p w14:paraId="57565439" w14:textId="7293EA36"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हिमाल रोका</w:t>
            </w:r>
          </w:p>
        </w:tc>
        <w:tc>
          <w:tcPr>
            <w:tcW w:w="715" w:type="pct"/>
          </w:tcPr>
          <w:p w14:paraId="25E9E600" w14:textId="69CEB1E0"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192958EE" w14:textId="398AD18A"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62456E83" w14:textId="77777777" w:rsidR="0024024E" w:rsidRPr="00593953" w:rsidRDefault="0024024E" w:rsidP="0024024E">
            <w:pPr>
              <w:spacing w:after="0"/>
              <w:jc w:val="both"/>
              <w:rPr>
                <w:rFonts w:ascii="Kalimati" w:hAnsi="Kalimati" w:cs="Kalimati" w:hint="cs"/>
                <w:color w:val="000000"/>
                <w:sz w:val="20"/>
              </w:rPr>
            </w:pPr>
          </w:p>
        </w:tc>
      </w:tr>
      <w:tr w:rsidR="0024024E" w:rsidRPr="00593953" w14:paraId="7CB06B3F" w14:textId="77777777" w:rsidTr="00324B1C">
        <w:tc>
          <w:tcPr>
            <w:tcW w:w="585" w:type="pct"/>
          </w:tcPr>
          <w:p w14:paraId="402B91D5" w14:textId="170F477A"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t>५</w:t>
            </w:r>
          </w:p>
        </w:tc>
        <w:tc>
          <w:tcPr>
            <w:tcW w:w="1695" w:type="pct"/>
          </w:tcPr>
          <w:p w14:paraId="62866734" w14:textId="31C811E1" w:rsidR="0024024E" w:rsidRPr="00593953" w:rsidRDefault="0024024E" w:rsidP="0024024E">
            <w:pPr>
              <w:spacing w:after="0"/>
              <w:jc w:val="both"/>
              <w:rPr>
                <w:rFonts w:asciiTheme="minorHAnsi" w:hAnsiTheme="minorHAnsi" w:cs="Kalimati" w:hint="cs"/>
                <w:color w:val="000000"/>
                <w:sz w:val="20"/>
                <w:cs/>
              </w:rPr>
            </w:pPr>
            <w:r w:rsidRPr="00593953">
              <w:rPr>
                <w:rFonts w:ascii="Kalimati" w:hAnsi="Kalimati" w:cs="Kalimati" w:hint="cs"/>
                <w:color w:val="000000"/>
                <w:sz w:val="20"/>
                <w:cs/>
              </w:rPr>
              <w:t>चमार वि</w:t>
            </w:r>
            <w:r w:rsidRPr="00593953">
              <w:rPr>
                <w:rFonts w:asciiTheme="minorHAnsi" w:hAnsiTheme="minorHAnsi" w:cs="Kalimati"/>
                <w:color w:val="000000"/>
                <w:sz w:val="20"/>
              </w:rPr>
              <w:t>.</w:t>
            </w:r>
            <w:r w:rsidRPr="00593953">
              <w:rPr>
                <w:rFonts w:asciiTheme="minorHAnsi" w:hAnsiTheme="minorHAnsi" w:cs="Kalimati" w:hint="cs"/>
                <w:color w:val="000000"/>
                <w:sz w:val="20"/>
                <w:cs/>
              </w:rPr>
              <w:t>क</w:t>
            </w:r>
            <w:r w:rsidRPr="00593953">
              <w:rPr>
                <w:rFonts w:asciiTheme="minorHAnsi" w:hAnsiTheme="minorHAnsi" w:cs="Kalimati"/>
                <w:color w:val="000000"/>
                <w:sz w:val="20"/>
              </w:rPr>
              <w:t>.</w:t>
            </w:r>
          </w:p>
        </w:tc>
        <w:tc>
          <w:tcPr>
            <w:tcW w:w="715" w:type="pct"/>
          </w:tcPr>
          <w:p w14:paraId="59321306" w14:textId="1D957BF1"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7110C4EA" w14:textId="0AC09A1B"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2B5F28E4" w14:textId="77777777" w:rsidR="0024024E" w:rsidRPr="00593953" w:rsidRDefault="0024024E" w:rsidP="0024024E">
            <w:pPr>
              <w:spacing w:after="0"/>
              <w:jc w:val="both"/>
              <w:rPr>
                <w:rFonts w:ascii="Kalimati" w:hAnsi="Kalimati" w:cs="Kalimati" w:hint="cs"/>
                <w:color w:val="000000"/>
                <w:sz w:val="20"/>
              </w:rPr>
            </w:pPr>
          </w:p>
        </w:tc>
      </w:tr>
      <w:tr w:rsidR="0024024E" w:rsidRPr="00593953" w14:paraId="51CECA83" w14:textId="77777777" w:rsidTr="00324B1C">
        <w:tc>
          <w:tcPr>
            <w:tcW w:w="585" w:type="pct"/>
          </w:tcPr>
          <w:p w14:paraId="030538BC" w14:textId="053BECCB"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t>६</w:t>
            </w:r>
          </w:p>
        </w:tc>
        <w:tc>
          <w:tcPr>
            <w:tcW w:w="1695" w:type="pct"/>
          </w:tcPr>
          <w:p w14:paraId="7A5E2A22" w14:textId="16E65EDF" w:rsidR="0024024E" w:rsidRPr="00593953" w:rsidRDefault="0024024E" w:rsidP="0024024E">
            <w:pPr>
              <w:spacing w:after="0"/>
              <w:jc w:val="both"/>
              <w:rPr>
                <w:rFonts w:asciiTheme="minorHAnsi" w:hAnsiTheme="minorHAnsi" w:cs="Kalimati" w:hint="cs"/>
                <w:color w:val="000000"/>
                <w:sz w:val="20"/>
                <w:cs/>
              </w:rPr>
            </w:pPr>
            <w:r w:rsidRPr="00593953">
              <w:rPr>
                <w:rFonts w:ascii="Kalimati" w:hAnsi="Kalimati" w:cs="Kalimati" w:hint="cs"/>
                <w:color w:val="000000"/>
                <w:sz w:val="20"/>
                <w:cs/>
              </w:rPr>
              <w:t>गोविन्द वि</w:t>
            </w:r>
            <w:r w:rsidRPr="00593953">
              <w:rPr>
                <w:rFonts w:asciiTheme="minorHAnsi" w:hAnsiTheme="minorHAnsi" w:cs="Kalimati"/>
                <w:color w:val="000000"/>
                <w:sz w:val="20"/>
              </w:rPr>
              <w:t>.</w:t>
            </w:r>
            <w:r w:rsidRPr="00593953">
              <w:rPr>
                <w:rFonts w:asciiTheme="minorHAnsi" w:hAnsiTheme="minorHAnsi" w:cs="Kalimati" w:hint="cs"/>
                <w:color w:val="000000"/>
                <w:sz w:val="20"/>
                <w:cs/>
              </w:rPr>
              <w:t>क</w:t>
            </w:r>
            <w:r w:rsidRPr="00593953">
              <w:rPr>
                <w:rFonts w:asciiTheme="minorHAnsi" w:hAnsiTheme="minorHAnsi" w:cs="Kalimati"/>
                <w:color w:val="000000"/>
                <w:sz w:val="20"/>
              </w:rPr>
              <w:t>.</w:t>
            </w:r>
          </w:p>
        </w:tc>
        <w:tc>
          <w:tcPr>
            <w:tcW w:w="715" w:type="pct"/>
          </w:tcPr>
          <w:p w14:paraId="09835025" w14:textId="19E4B136"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0DA65451" w14:textId="756F2F51"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40FD55BB" w14:textId="77777777" w:rsidR="0024024E" w:rsidRPr="00593953" w:rsidRDefault="0024024E" w:rsidP="0024024E">
            <w:pPr>
              <w:spacing w:after="0"/>
              <w:jc w:val="both"/>
              <w:rPr>
                <w:rFonts w:ascii="Kalimati" w:hAnsi="Kalimati" w:cs="Kalimati" w:hint="cs"/>
                <w:color w:val="000000"/>
                <w:sz w:val="20"/>
              </w:rPr>
            </w:pPr>
          </w:p>
        </w:tc>
      </w:tr>
      <w:tr w:rsidR="0024024E" w:rsidRPr="00593953" w14:paraId="6F45B890" w14:textId="77777777" w:rsidTr="00324B1C">
        <w:tc>
          <w:tcPr>
            <w:tcW w:w="585" w:type="pct"/>
          </w:tcPr>
          <w:p w14:paraId="1458FEA8" w14:textId="60C66CD0"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t>७</w:t>
            </w:r>
          </w:p>
        </w:tc>
        <w:tc>
          <w:tcPr>
            <w:tcW w:w="1695" w:type="pct"/>
          </w:tcPr>
          <w:p w14:paraId="352E3AF7" w14:textId="6EED612C"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सुकविर कामी</w:t>
            </w:r>
          </w:p>
        </w:tc>
        <w:tc>
          <w:tcPr>
            <w:tcW w:w="715" w:type="pct"/>
          </w:tcPr>
          <w:p w14:paraId="4998D798" w14:textId="45773A4D"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0793AF19" w14:textId="0A0469D4"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47B1137F" w14:textId="77777777" w:rsidR="0024024E" w:rsidRPr="00593953" w:rsidRDefault="0024024E" w:rsidP="0024024E">
            <w:pPr>
              <w:spacing w:after="0"/>
              <w:jc w:val="both"/>
              <w:rPr>
                <w:rFonts w:ascii="Kalimati" w:hAnsi="Kalimati" w:cs="Kalimati" w:hint="cs"/>
                <w:color w:val="000000"/>
                <w:sz w:val="20"/>
              </w:rPr>
            </w:pPr>
          </w:p>
        </w:tc>
      </w:tr>
      <w:tr w:rsidR="0024024E" w:rsidRPr="00593953" w14:paraId="75DFACB3" w14:textId="77777777" w:rsidTr="00324B1C">
        <w:tc>
          <w:tcPr>
            <w:tcW w:w="585" w:type="pct"/>
          </w:tcPr>
          <w:p w14:paraId="1CAC24AA" w14:textId="20F15813"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lastRenderedPageBreak/>
              <w:t>८</w:t>
            </w:r>
          </w:p>
        </w:tc>
        <w:tc>
          <w:tcPr>
            <w:tcW w:w="1695" w:type="pct"/>
          </w:tcPr>
          <w:p w14:paraId="13074415" w14:textId="671CCBBA"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चन्द्र रोका</w:t>
            </w:r>
          </w:p>
        </w:tc>
        <w:tc>
          <w:tcPr>
            <w:tcW w:w="715" w:type="pct"/>
          </w:tcPr>
          <w:p w14:paraId="18CBA78F" w14:textId="665C92ED"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57E7C8D4" w14:textId="087D6EAF"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72104979" w14:textId="77777777" w:rsidR="0024024E" w:rsidRPr="00593953" w:rsidRDefault="0024024E" w:rsidP="0024024E">
            <w:pPr>
              <w:spacing w:after="0"/>
              <w:jc w:val="both"/>
              <w:rPr>
                <w:rFonts w:ascii="Kalimati" w:hAnsi="Kalimati" w:cs="Kalimati" w:hint="cs"/>
                <w:color w:val="000000"/>
                <w:sz w:val="20"/>
              </w:rPr>
            </w:pPr>
          </w:p>
        </w:tc>
      </w:tr>
      <w:tr w:rsidR="0024024E" w:rsidRPr="00593953" w14:paraId="6FB8B8FC" w14:textId="77777777" w:rsidTr="00324B1C">
        <w:tc>
          <w:tcPr>
            <w:tcW w:w="585" w:type="pct"/>
          </w:tcPr>
          <w:p w14:paraId="13A7F409" w14:textId="1C9D881F" w:rsidR="0024024E" w:rsidRPr="00593953" w:rsidRDefault="0024024E" w:rsidP="0024024E">
            <w:pPr>
              <w:spacing w:after="0"/>
              <w:jc w:val="both"/>
              <w:rPr>
                <w:rFonts w:ascii="Kalimati" w:hAnsi="Kalimati" w:cs="Kalimati" w:hint="cs"/>
                <w:color w:val="000000"/>
                <w:sz w:val="20"/>
                <w:cs/>
              </w:rPr>
            </w:pPr>
            <w:r w:rsidRPr="00593953">
              <w:rPr>
                <w:rFonts w:ascii="Kalimati" w:hAnsi="Kalimati" w:cs="Kalimati" w:hint="cs"/>
                <w:color w:val="000000"/>
                <w:sz w:val="20"/>
                <w:cs/>
              </w:rPr>
              <w:t>९</w:t>
            </w:r>
          </w:p>
        </w:tc>
        <w:tc>
          <w:tcPr>
            <w:tcW w:w="1695" w:type="pct"/>
          </w:tcPr>
          <w:p w14:paraId="2D49A788" w14:textId="695228CA"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राज कुमार रोका</w:t>
            </w:r>
          </w:p>
        </w:tc>
        <w:tc>
          <w:tcPr>
            <w:tcW w:w="715" w:type="pct"/>
          </w:tcPr>
          <w:p w14:paraId="7DACD0F6" w14:textId="4F0BE838"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८</w:t>
            </w:r>
          </w:p>
        </w:tc>
        <w:tc>
          <w:tcPr>
            <w:tcW w:w="1233" w:type="pct"/>
          </w:tcPr>
          <w:p w14:paraId="69D97549" w14:textId="16D89279" w:rsidR="0024024E" w:rsidRPr="00593953" w:rsidRDefault="0024024E" w:rsidP="0024024E">
            <w:pPr>
              <w:spacing w:after="0"/>
              <w:jc w:val="both"/>
              <w:rPr>
                <w:rFonts w:ascii="Kalimati" w:hAnsi="Kalimati" w:cs="Kalimati" w:hint="cs"/>
                <w:color w:val="000000"/>
                <w:sz w:val="20"/>
              </w:rPr>
            </w:pPr>
            <w:r w:rsidRPr="00593953">
              <w:rPr>
                <w:rFonts w:ascii="Kalimati" w:hAnsi="Kalimati" w:cs="Kalimati" w:hint="cs"/>
                <w:color w:val="000000"/>
                <w:sz w:val="20"/>
                <w:cs/>
              </w:rPr>
              <w:t>कुचिबाङ</w:t>
            </w:r>
          </w:p>
        </w:tc>
        <w:tc>
          <w:tcPr>
            <w:tcW w:w="772" w:type="pct"/>
          </w:tcPr>
          <w:p w14:paraId="56755E8A" w14:textId="77777777" w:rsidR="0024024E" w:rsidRPr="00593953" w:rsidRDefault="0024024E" w:rsidP="0024024E">
            <w:pPr>
              <w:spacing w:after="0"/>
              <w:jc w:val="both"/>
              <w:rPr>
                <w:rFonts w:ascii="Kalimati" w:hAnsi="Kalimati" w:cs="Kalimati" w:hint="cs"/>
                <w:color w:val="000000"/>
                <w:sz w:val="20"/>
              </w:rPr>
            </w:pPr>
          </w:p>
        </w:tc>
      </w:tr>
      <w:tr w:rsidR="00BF4585" w:rsidRPr="00593953" w14:paraId="0FDC6318" w14:textId="77777777" w:rsidTr="00324B1C">
        <w:tc>
          <w:tcPr>
            <w:tcW w:w="585" w:type="pct"/>
          </w:tcPr>
          <w:p w14:paraId="41B29840" w14:textId="5F775D35" w:rsidR="00BF4585" w:rsidRPr="00593953" w:rsidRDefault="00BF4585" w:rsidP="003D5410">
            <w:pPr>
              <w:spacing w:after="0"/>
              <w:jc w:val="both"/>
              <w:rPr>
                <w:rFonts w:ascii="Kalimati" w:hAnsi="Kalimati" w:cs="Kalimati" w:hint="cs"/>
                <w:color w:val="000000"/>
                <w:sz w:val="20"/>
                <w:cs/>
              </w:rPr>
            </w:pPr>
            <w:r w:rsidRPr="00593953">
              <w:rPr>
                <w:rFonts w:ascii="Kalimati" w:hAnsi="Kalimati" w:cs="Kalimati" w:hint="cs"/>
                <w:color w:val="000000"/>
                <w:sz w:val="20"/>
                <w:cs/>
              </w:rPr>
              <w:t>१०</w:t>
            </w:r>
          </w:p>
        </w:tc>
        <w:tc>
          <w:tcPr>
            <w:tcW w:w="1695" w:type="pct"/>
          </w:tcPr>
          <w:p w14:paraId="7B87AE1B" w14:textId="6B235E6F"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कर्मधन कामी</w:t>
            </w:r>
          </w:p>
        </w:tc>
        <w:tc>
          <w:tcPr>
            <w:tcW w:w="715" w:type="pct"/>
          </w:tcPr>
          <w:p w14:paraId="1F2F405D" w14:textId="46EAAF47"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72C501AE" w14:textId="6DF3DA8F"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खाबाङ</w:t>
            </w:r>
          </w:p>
        </w:tc>
        <w:tc>
          <w:tcPr>
            <w:tcW w:w="772" w:type="pct"/>
          </w:tcPr>
          <w:p w14:paraId="0ADE5E82" w14:textId="77777777" w:rsidR="00BF4585" w:rsidRPr="00593953" w:rsidRDefault="00BF4585" w:rsidP="003D5410">
            <w:pPr>
              <w:spacing w:after="0"/>
              <w:jc w:val="both"/>
              <w:rPr>
                <w:rFonts w:ascii="Kalimati" w:hAnsi="Kalimati" w:cs="Kalimati" w:hint="cs"/>
                <w:color w:val="000000"/>
                <w:sz w:val="20"/>
              </w:rPr>
            </w:pPr>
          </w:p>
        </w:tc>
      </w:tr>
      <w:tr w:rsidR="00BF4585" w:rsidRPr="00593953" w14:paraId="5B4312BD" w14:textId="77777777" w:rsidTr="00324B1C">
        <w:tc>
          <w:tcPr>
            <w:tcW w:w="585" w:type="pct"/>
          </w:tcPr>
          <w:p w14:paraId="6F1BB8BD" w14:textId="34477352" w:rsidR="00BF4585" w:rsidRPr="00593953" w:rsidRDefault="00BF4585" w:rsidP="003D5410">
            <w:pPr>
              <w:spacing w:after="0"/>
              <w:jc w:val="both"/>
              <w:rPr>
                <w:rFonts w:ascii="Kalimati" w:hAnsi="Kalimati" w:cs="Kalimati" w:hint="cs"/>
                <w:color w:val="000000"/>
                <w:sz w:val="20"/>
                <w:cs/>
              </w:rPr>
            </w:pPr>
            <w:r w:rsidRPr="00593953">
              <w:rPr>
                <w:rFonts w:ascii="Kalimati" w:hAnsi="Kalimati" w:cs="Kalimati" w:hint="cs"/>
                <w:color w:val="000000"/>
                <w:sz w:val="20"/>
                <w:cs/>
              </w:rPr>
              <w:t>११</w:t>
            </w:r>
          </w:p>
        </w:tc>
        <w:tc>
          <w:tcPr>
            <w:tcW w:w="1695" w:type="pct"/>
          </w:tcPr>
          <w:p w14:paraId="158B1B5B" w14:textId="0CA748E3"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सेमु बुढा</w:t>
            </w:r>
          </w:p>
        </w:tc>
        <w:tc>
          <w:tcPr>
            <w:tcW w:w="715" w:type="pct"/>
          </w:tcPr>
          <w:p w14:paraId="14A52CBB" w14:textId="08A3DD3F"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1FB1BE07" w14:textId="4B28BB53"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डाङ्कुबाङ</w:t>
            </w:r>
          </w:p>
        </w:tc>
        <w:tc>
          <w:tcPr>
            <w:tcW w:w="772" w:type="pct"/>
          </w:tcPr>
          <w:p w14:paraId="00D3DFF3" w14:textId="77777777" w:rsidR="00BF4585" w:rsidRPr="00593953" w:rsidRDefault="00BF4585" w:rsidP="003D5410">
            <w:pPr>
              <w:spacing w:after="0"/>
              <w:jc w:val="both"/>
              <w:rPr>
                <w:rFonts w:ascii="Kalimati" w:hAnsi="Kalimati" w:cs="Kalimati" w:hint="cs"/>
                <w:color w:val="000000"/>
                <w:sz w:val="20"/>
              </w:rPr>
            </w:pPr>
          </w:p>
        </w:tc>
      </w:tr>
      <w:tr w:rsidR="00BF4585" w:rsidRPr="00593953" w14:paraId="067313CF" w14:textId="77777777" w:rsidTr="00324B1C">
        <w:tc>
          <w:tcPr>
            <w:tcW w:w="585" w:type="pct"/>
          </w:tcPr>
          <w:p w14:paraId="7C893CC7" w14:textId="2C826173" w:rsidR="00BF4585" w:rsidRPr="00593953" w:rsidRDefault="00BF4585" w:rsidP="003D5410">
            <w:pPr>
              <w:spacing w:after="0"/>
              <w:jc w:val="both"/>
              <w:rPr>
                <w:rFonts w:ascii="Kalimati" w:hAnsi="Kalimati" w:cs="Kalimati" w:hint="cs"/>
                <w:color w:val="000000"/>
                <w:sz w:val="20"/>
                <w:cs/>
              </w:rPr>
            </w:pPr>
            <w:r w:rsidRPr="00593953">
              <w:rPr>
                <w:rFonts w:ascii="Kalimati" w:hAnsi="Kalimati" w:cs="Kalimati" w:hint="cs"/>
                <w:color w:val="000000"/>
                <w:sz w:val="20"/>
                <w:cs/>
              </w:rPr>
              <w:t>१२</w:t>
            </w:r>
          </w:p>
        </w:tc>
        <w:tc>
          <w:tcPr>
            <w:tcW w:w="1695" w:type="pct"/>
          </w:tcPr>
          <w:p w14:paraId="37ED9355" w14:textId="255080B2"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धनिमान दमाई</w:t>
            </w:r>
          </w:p>
        </w:tc>
        <w:tc>
          <w:tcPr>
            <w:tcW w:w="715" w:type="pct"/>
          </w:tcPr>
          <w:p w14:paraId="3039F33B" w14:textId="1C65FAE4"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3A34DF9F" w14:textId="7E8739E5" w:rsidR="00BF4585" w:rsidRPr="00593953" w:rsidRDefault="00513B6E" w:rsidP="003D5410">
            <w:pPr>
              <w:spacing w:after="0"/>
              <w:jc w:val="both"/>
              <w:rPr>
                <w:rFonts w:ascii="Kalimati" w:hAnsi="Kalimati" w:cs="Kalimati" w:hint="cs"/>
                <w:color w:val="000000"/>
                <w:sz w:val="20"/>
              </w:rPr>
            </w:pPr>
            <w:r w:rsidRPr="00593953">
              <w:rPr>
                <w:rFonts w:ascii="Kalimati" w:hAnsi="Kalimati" w:cs="Kalimati" w:hint="cs"/>
                <w:color w:val="000000"/>
                <w:sz w:val="20"/>
                <w:cs/>
              </w:rPr>
              <w:t>भलाबाङ</w:t>
            </w:r>
          </w:p>
        </w:tc>
        <w:tc>
          <w:tcPr>
            <w:tcW w:w="772" w:type="pct"/>
          </w:tcPr>
          <w:p w14:paraId="1973B1A7" w14:textId="77777777" w:rsidR="00BF4585" w:rsidRPr="00593953" w:rsidRDefault="00BF4585" w:rsidP="003D5410">
            <w:pPr>
              <w:spacing w:after="0"/>
              <w:jc w:val="both"/>
              <w:rPr>
                <w:rFonts w:ascii="Kalimati" w:hAnsi="Kalimati" w:cs="Kalimati" w:hint="cs"/>
                <w:color w:val="000000"/>
                <w:sz w:val="20"/>
              </w:rPr>
            </w:pPr>
          </w:p>
        </w:tc>
      </w:tr>
      <w:tr w:rsidR="00513B6E" w:rsidRPr="00593953" w14:paraId="66FC8BE2" w14:textId="77777777" w:rsidTr="00324B1C">
        <w:tc>
          <w:tcPr>
            <w:tcW w:w="585" w:type="pct"/>
          </w:tcPr>
          <w:p w14:paraId="04E0986C" w14:textId="707A735B" w:rsidR="00513B6E" w:rsidRPr="00593953" w:rsidRDefault="00513B6E" w:rsidP="00513B6E">
            <w:pPr>
              <w:spacing w:after="0"/>
              <w:jc w:val="both"/>
              <w:rPr>
                <w:rFonts w:ascii="Kalimati" w:hAnsi="Kalimati" w:cs="Kalimati" w:hint="cs"/>
                <w:color w:val="000000"/>
                <w:sz w:val="20"/>
                <w:cs/>
              </w:rPr>
            </w:pPr>
            <w:r w:rsidRPr="00593953">
              <w:rPr>
                <w:rFonts w:ascii="Kalimati" w:hAnsi="Kalimati" w:cs="Kalimati" w:hint="cs"/>
                <w:color w:val="000000"/>
                <w:sz w:val="20"/>
                <w:cs/>
              </w:rPr>
              <w:t>१३</w:t>
            </w:r>
          </w:p>
        </w:tc>
        <w:tc>
          <w:tcPr>
            <w:tcW w:w="1695" w:type="pct"/>
          </w:tcPr>
          <w:p w14:paraId="3744165D" w14:textId="17068E12" w:rsidR="00513B6E" w:rsidRPr="00593953" w:rsidRDefault="00513B6E" w:rsidP="00513B6E">
            <w:pPr>
              <w:spacing w:after="0"/>
              <w:jc w:val="both"/>
              <w:rPr>
                <w:rFonts w:ascii="Kalimati" w:hAnsi="Kalimati" w:cs="Kalimati" w:hint="cs"/>
                <w:color w:val="000000"/>
                <w:sz w:val="20"/>
              </w:rPr>
            </w:pPr>
            <w:r w:rsidRPr="00593953">
              <w:rPr>
                <w:rFonts w:ascii="Kalimati" w:hAnsi="Kalimati" w:cs="Kalimati" w:hint="cs"/>
                <w:color w:val="000000"/>
                <w:sz w:val="20"/>
                <w:cs/>
              </w:rPr>
              <w:t>बल बहादुर दमाई</w:t>
            </w:r>
          </w:p>
        </w:tc>
        <w:tc>
          <w:tcPr>
            <w:tcW w:w="715" w:type="pct"/>
          </w:tcPr>
          <w:p w14:paraId="4A1AD14A" w14:textId="20A6D447" w:rsidR="00513B6E" w:rsidRPr="00593953" w:rsidRDefault="00513B6E" w:rsidP="00513B6E">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01DBE61E" w14:textId="3B2A6F93" w:rsidR="00513B6E" w:rsidRPr="00593953" w:rsidRDefault="00513B6E" w:rsidP="00513B6E">
            <w:pPr>
              <w:spacing w:after="0"/>
              <w:jc w:val="both"/>
              <w:rPr>
                <w:rFonts w:ascii="Kalimati" w:hAnsi="Kalimati" w:cs="Kalimati" w:hint="cs"/>
                <w:color w:val="000000"/>
                <w:sz w:val="20"/>
              </w:rPr>
            </w:pPr>
            <w:r w:rsidRPr="00593953">
              <w:rPr>
                <w:rFonts w:ascii="Kalimati" w:hAnsi="Kalimati" w:cs="Kalimati" w:hint="cs"/>
                <w:color w:val="000000"/>
                <w:sz w:val="20"/>
                <w:cs/>
              </w:rPr>
              <w:t>भलाबाङ</w:t>
            </w:r>
          </w:p>
        </w:tc>
        <w:tc>
          <w:tcPr>
            <w:tcW w:w="772" w:type="pct"/>
          </w:tcPr>
          <w:p w14:paraId="6C17C564" w14:textId="77777777" w:rsidR="00513B6E" w:rsidRPr="00593953" w:rsidRDefault="00513B6E" w:rsidP="00513B6E">
            <w:pPr>
              <w:spacing w:after="0"/>
              <w:jc w:val="both"/>
              <w:rPr>
                <w:rFonts w:ascii="Kalimati" w:hAnsi="Kalimati" w:cs="Kalimati" w:hint="cs"/>
                <w:color w:val="000000"/>
                <w:sz w:val="20"/>
              </w:rPr>
            </w:pPr>
          </w:p>
        </w:tc>
      </w:tr>
      <w:tr w:rsidR="00513B6E" w:rsidRPr="00593953" w14:paraId="171FCED1" w14:textId="77777777" w:rsidTr="00324B1C">
        <w:tc>
          <w:tcPr>
            <w:tcW w:w="585" w:type="pct"/>
          </w:tcPr>
          <w:p w14:paraId="65C58CFD" w14:textId="5B0BABE1" w:rsidR="00513B6E" w:rsidRPr="00593953" w:rsidRDefault="00513B6E" w:rsidP="00513B6E">
            <w:pPr>
              <w:spacing w:after="0"/>
              <w:jc w:val="both"/>
              <w:rPr>
                <w:rFonts w:ascii="Kalimati" w:hAnsi="Kalimati" w:cs="Kalimati" w:hint="cs"/>
                <w:color w:val="000000"/>
                <w:sz w:val="20"/>
                <w:cs/>
              </w:rPr>
            </w:pPr>
            <w:r w:rsidRPr="00593953">
              <w:rPr>
                <w:rFonts w:ascii="Kalimati" w:hAnsi="Kalimati" w:cs="Kalimati" w:hint="cs"/>
                <w:color w:val="000000"/>
                <w:sz w:val="20"/>
                <w:cs/>
              </w:rPr>
              <w:t>१४</w:t>
            </w:r>
          </w:p>
        </w:tc>
        <w:tc>
          <w:tcPr>
            <w:tcW w:w="1695" w:type="pct"/>
          </w:tcPr>
          <w:p w14:paraId="66BEB421" w14:textId="5B3791CA" w:rsidR="00513B6E" w:rsidRPr="00593953" w:rsidRDefault="00A5053A" w:rsidP="00513B6E">
            <w:pPr>
              <w:spacing w:after="0"/>
              <w:jc w:val="both"/>
              <w:rPr>
                <w:rFonts w:ascii="Kalimati" w:hAnsi="Kalimati" w:cs="Kalimati" w:hint="cs"/>
                <w:color w:val="000000"/>
                <w:sz w:val="20"/>
              </w:rPr>
            </w:pPr>
            <w:r w:rsidRPr="00593953">
              <w:rPr>
                <w:rFonts w:ascii="Kalimati" w:hAnsi="Kalimati" w:cs="Kalimati" w:hint="cs"/>
                <w:color w:val="000000"/>
                <w:sz w:val="20"/>
                <w:cs/>
              </w:rPr>
              <w:t>कर्मजित बुढा</w:t>
            </w:r>
          </w:p>
        </w:tc>
        <w:tc>
          <w:tcPr>
            <w:tcW w:w="715" w:type="pct"/>
          </w:tcPr>
          <w:p w14:paraId="3D11373F" w14:textId="7DE0CB18" w:rsidR="00513B6E" w:rsidRPr="00593953" w:rsidRDefault="00A5053A" w:rsidP="00513B6E">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58813CE2" w14:textId="598E7422" w:rsidR="00513B6E" w:rsidRPr="00593953" w:rsidRDefault="00A5053A" w:rsidP="00513B6E">
            <w:pPr>
              <w:spacing w:after="0"/>
              <w:jc w:val="both"/>
              <w:rPr>
                <w:rFonts w:ascii="Kalimati" w:hAnsi="Kalimati" w:cs="Kalimati" w:hint="cs"/>
                <w:color w:val="000000"/>
                <w:sz w:val="20"/>
              </w:rPr>
            </w:pPr>
            <w:r w:rsidRPr="00593953">
              <w:rPr>
                <w:rFonts w:ascii="Kalimati" w:hAnsi="Kalimati" w:cs="Kalimati" w:hint="cs"/>
                <w:color w:val="000000"/>
                <w:sz w:val="20"/>
                <w:cs/>
              </w:rPr>
              <w:t>गाबाङ</w:t>
            </w:r>
          </w:p>
        </w:tc>
        <w:tc>
          <w:tcPr>
            <w:tcW w:w="772" w:type="pct"/>
          </w:tcPr>
          <w:p w14:paraId="71099180" w14:textId="77777777" w:rsidR="00513B6E" w:rsidRPr="00593953" w:rsidRDefault="00513B6E" w:rsidP="00513B6E">
            <w:pPr>
              <w:spacing w:after="0"/>
              <w:jc w:val="both"/>
              <w:rPr>
                <w:rFonts w:ascii="Kalimati" w:hAnsi="Kalimati" w:cs="Kalimati" w:hint="cs"/>
                <w:color w:val="000000"/>
                <w:sz w:val="20"/>
              </w:rPr>
            </w:pPr>
          </w:p>
        </w:tc>
      </w:tr>
      <w:tr w:rsidR="00513B6E" w:rsidRPr="00593953" w14:paraId="61AF37FA" w14:textId="77777777" w:rsidTr="00324B1C">
        <w:tc>
          <w:tcPr>
            <w:tcW w:w="585" w:type="pct"/>
          </w:tcPr>
          <w:p w14:paraId="74AD1865" w14:textId="10514C55" w:rsidR="00513B6E" w:rsidRPr="00593953" w:rsidRDefault="00513B6E" w:rsidP="00513B6E">
            <w:pPr>
              <w:spacing w:after="0"/>
              <w:jc w:val="both"/>
              <w:rPr>
                <w:rFonts w:ascii="Kalimati" w:hAnsi="Kalimati" w:cs="Kalimati" w:hint="cs"/>
                <w:color w:val="000000"/>
                <w:sz w:val="20"/>
                <w:cs/>
              </w:rPr>
            </w:pPr>
            <w:r w:rsidRPr="00593953">
              <w:rPr>
                <w:rFonts w:ascii="Kalimati" w:hAnsi="Kalimati" w:cs="Kalimati" w:hint="cs"/>
                <w:color w:val="000000"/>
                <w:sz w:val="20"/>
                <w:cs/>
              </w:rPr>
              <w:t>१५</w:t>
            </w:r>
          </w:p>
        </w:tc>
        <w:tc>
          <w:tcPr>
            <w:tcW w:w="1695" w:type="pct"/>
          </w:tcPr>
          <w:p w14:paraId="2F8DDF77" w14:textId="0970ABB5" w:rsidR="00513B6E" w:rsidRPr="00593953" w:rsidRDefault="00A5053A" w:rsidP="00513B6E">
            <w:pPr>
              <w:spacing w:after="0"/>
              <w:jc w:val="both"/>
              <w:rPr>
                <w:rFonts w:ascii="Kalimati" w:hAnsi="Kalimati" w:cs="Kalimati" w:hint="cs"/>
                <w:color w:val="000000"/>
                <w:sz w:val="20"/>
              </w:rPr>
            </w:pPr>
            <w:r w:rsidRPr="00593953">
              <w:rPr>
                <w:rFonts w:ascii="Kalimati" w:hAnsi="Kalimati" w:cs="Kalimati" w:hint="cs"/>
                <w:color w:val="000000"/>
                <w:sz w:val="20"/>
                <w:cs/>
              </w:rPr>
              <w:t>धनसरी कामी</w:t>
            </w:r>
          </w:p>
        </w:tc>
        <w:tc>
          <w:tcPr>
            <w:tcW w:w="715" w:type="pct"/>
          </w:tcPr>
          <w:p w14:paraId="70C2ACF9" w14:textId="63C95A1D" w:rsidR="00513B6E" w:rsidRPr="00593953" w:rsidRDefault="00A5053A" w:rsidP="00513B6E">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7772B701" w14:textId="3F3EB598" w:rsidR="00513B6E" w:rsidRPr="00593953" w:rsidRDefault="00A5053A" w:rsidP="00513B6E">
            <w:pPr>
              <w:spacing w:after="0"/>
              <w:jc w:val="both"/>
              <w:rPr>
                <w:rFonts w:ascii="Kalimati" w:hAnsi="Kalimati" w:cs="Kalimati" w:hint="cs"/>
                <w:color w:val="000000"/>
                <w:sz w:val="20"/>
              </w:rPr>
            </w:pPr>
            <w:r w:rsidRPr="00593953">
              <w:rPr>
                <w:rFonts w:ascii="Kalimati" w:hAnsi="Kalimati" w:cs="Kalimati" w:hint="cs"/>
                <w:color w:val="000000"/>
                <w:sz w:val="20"/>
                <w:cs/>
              </w:rPr>
              <w:t>काँक्री</w:t>
            </w:r>
          </w:p>
        </w:tc>
        <w:tc>
          <w:tcPr>
            <w:tcW w:w="772" w:type="pct"/>
          </w:tcPr>
          <w:p w14:paraId="06E38698" w14:textId="411FC54B" w:rsidR="00513B6E" w:rsidRPr="00593953" w:rsidRDefault="00513B6E" w:rsidP="00513B6E">
            <w:pPr>
              <w:spacing w:after="0"/>
              <w:jc w:val="both"/>
              <w:rPr>
                <w:rFonts w:ascii="Kalimati" w:hAnsi="Kalimati" w:cs="Kalimati" w:hint="cs"/>
                <w:color w:val="000000"/>
                <w:sz w:val="20"/>
              </w:rPr>
            </w:pPr>
          </w:p>
        </w:tc>
      </w:tr>
      <w:tr w:rsidR="0062651F" w:rsidRPr="00593953" w14:paraId="7DC72EDF" w14:textId="77777777" w:rsidTr="00324B1C">
        <w:tc>
          <w:tcPr>
            <w:tcW w:w="585" w:type="pct"/>
          </w:tcPr>
          <w:p w14:paraId="59032F4C" w14:textId="7BDFF2BF" w:rsidR="0062651F" w:rsidRPr="00593953" w:rsidRDefault="0062651F" w:rsidP="0062651F">
            <w:pPr>
              <w:spacing w:after="0"/>
              <w:jc w:val="both"/>
              <w:rPr>
                <w:rFonts w:ascii="Kalimati" w:hAnsi="Kalimati" w:cs="Kalimati" w:hint="cs"/>
                <w:color w:val="000000"/>
                <w:sz w:val="20"/>
                <w:cs/>
              </w:rPr>
            </w:pPr>
            <w:r w:rsidRPr="00593953">
              <w:rPr>
                <w:rFonts w:ascii="Kalimati" w:hAnsi="Kalimati" w:cs="Kalimati" w:hint="cs"/>
                <w:color w:val="000000"/>
                <w:sz w:val="20"/>
                <w:cs/>
              </w:rPr>
              <w:t>१६</w:t>
            </w:r>
          </w:p>
        </w:tc>
        <w:tc>
          <w:tcPr>
            <w:tcW w:w="1695" w:type="pct"/>
          </w:tcPr>
          <w:p w14:paraId="6A3A6F2B" w14:textId="6B10476C" w:rsidR="0062651F" w:rsidRPr="00593953" w:rsidRDefault="0062651F" w:rsidP="0062651F">
            <w:pPr>
              <w:spacing w:after="0"/>
              <w:jc w:val="both"/>
              <w:rPr>
                <w:rFonts w:ascii="Kalimati" w:hAnsi="Kalimati" w:cs="Kalimati" w:hint="cs"/>
                <w:color w:val="FF0000"/>
                <w:sz w:val="20"/>
              </w:rPr>
            </w:pPr>
            <w:r w:rsidRPr="00593953">
              <w:rPr>
                <w:rFonts w:ascii="Kalimati" w:hAnsi="Kalimati" w:cs="Kalimati" w:hint="cs"/>
                <w:color w:val="000000"/>
                <w:sz w:val="20"/>
                <w:cs/>
              </w:rPr>
              <w:t>नन्द बहादुर पुन</w:t>
            </w:r>
          </w:p>
        </w:tc>
        <w:tc>
          <w:tcPr>
            <w:tcW w:w="715" w:type="pct"/>
          </w:tcPr>
          <w:p w14:paraId="5EC7A86D" w14:textId="6A90E501" w:rsidR="0062651F" w:rsidRPr="00593953" w:rsidRDefault="0062651F" w:rsidP="0062651F">
            <w:pPr>
              <w:spacing w:after="0"/>
              <w:jc w:val="both"/>
              <w:rPr>
                <w:rFonts w:ascii="Kalimati" w:hAnsi="Kalimati" w:cs="Kalimati" w:hint="cs"/>
                <w:color w:val="FF0000"/>
                <w:sz w:val="20"/>
              </w:rPr>
            </w:pPr>
            <w:r w:rsidRPr="00593953">
              <w:rPr>
                <w:rFonts w:ascii="Kalimati" w:hAnsi="Kalimati" w:cs="Kalimati" w:hint="cs"/>
                <w:color w:val="000000"/>
                <w:sz w:val="20"/>
                <w:cs/>
              </w:rPr>
              <w:t>२</w:t>
            </w:r>
          </w:p>
        </w:tc>
        <w:tc>
          <w:tcPr>
            <w:tcW w:w="1233" w:type="pct"/>
          </w:tcPr>
          <w:p w14:paraId="2C953557" w14:textId="53AE516C" w:rsidR="0062651F" w:rsidRPr="00593953" w:rsidRDefault="0062651F" w:rsidP="0062651F">
            <w:pPr>
              <w:spacing w:after="0"/>
              <w:jc w:val="both"/>
              <w:rPr>
                <w:rFonts w:ascii="Kalimati" w:hAnsi="Kalimati" w:cs="Kalimati" w:hint="cs"/>
                <w:color w:val="FF0000"/>
                <w:sz w:val="20"/>
              </w:rPr>
            </w:pPr>
            <w:r w:rsidRPr="00593953">
              <w:rPr>
                <w:rFonts w:ascii="Kalimati" w:hAnsi="Kalimati" w:cs="Kalimati" w:hint="cs"/>
                <w:color w:val="000000"/>
                <w:sz w:val="20"/>
                <w:cs/>
              </w:rPr>
              <w:t>खाबाङ</w:t>
            </w:r>
          </w:p>
        </w:tc>
        <w:tc>
          <w:tcPr>
            <w:tcW w:w="772" w:type="pct"/>
          </w:tcPr>
          <w:p w14:paraId="732C18FA" w14:textId="77777777" w:rsidR="0062651F" w:rsidRPr="00593953" w:rsidRDefault="0062651F" w:rsidP="0062651F">
            <w:pPr>
              <w:spacing w:after="0"/>
              <w:jc w:val="both"/>
              <w:rPr>
                <w:rFonts w:ascii="Kalimati" w:hAnsi="Kalimati" w:cs="Kalimati" w:hint="cs"/>
                <w:color w:val="000000"/>
                <w:sz w:val="20"/>
              </w:rPr>
            </w:pPr>
          </w:p>
        </w:tc>
      </w:tr>
      <w:tr w:rsidR="0062651F" w:rsidRPr="00593953" w14:paraId="0E94E6FE" w14:textId="77777777" w:rsidTr="00324B1C">
        <w:tc>
          <w:tcPr>
            <w:tcW w:w="585" w:type="pct"/>
          </w:tcPr>
          <w:p w14:paraId="407D08AE" w14:textId="02FAA521" w:rsidR="0062651F" w:rsidRPr="00593953" w:rsidRDefault="0062651F" w:rsidP="0062651F">
            <w:pPr>
              <w:spacing w:after="0"/>
              <w:jc w:val="both"/>
              <w:rPr>
                <w:rFonts w:ascii="Kalimati" w:hAnsi="Kalimati" w:cs="Kalimati" w:hint="cs"/>
                <w:color w:val="000000"/>
                <w:sz w:val="20"/>
                <w:cs/>
              </w:rPr>
            </w:pPr>
            <w:r w:rsidRPr="00593953">
              <w:rPr>
                <w:rFonts w:ascii="Kalimati" w:hAnsi="Kalimati" w:cs="Kalimati" w:hint="cs"/>
                <w:color w:val="000000"/>
                <w:sz w:val="20"/>
                <w:cs/>
              </w:rPr>
              <w:t>१७</w:t>
            </w:r>
          </w:p>
        </w:tc>
        <w:tc>
          <w:tcPr>
            <w:tcW w:w="1695" w:type="pct"/>
          </w:tcPr>
          <w:p w14:paraId="17C2D461" w14:textId="2ABC678F" w:rsidR="0062651F" w:rsidRPr="00593953" w:rsidRDefault="0062651F" w:rsidP="0062651F">
            <w:pPr>
              <w:spacing w:after="0"/>
              <w:jc w:val="both"/>
              <w:rPr>
                <w:rFonts w:ascii="Kalimati" w:hAnsi="Kalimati" w:cs="Kalimati" w:hint="cs"/>
                <w:color w:val="000000"/>
                <w:sz w:val="20"/>
              </w:rPr>
            </w:pPr>
            <w:r w:rsidRPr="00593953">
              <w:rPr>
                <w:rFonts w:ascii="Kalimati" w:hAnsi="Kalimati" w:cs="Kalimati" w:hint="cs"/>
                <w:color w:val="000000"/>
                <w:sz w:val="20"/>
                <w:cs/>
              </w:rPr>
              <w:t xml:space="preserve">आस बहादुर </w:t>
            </w:r>
            <w:r w:rsidR="00CA0CA0" w:rsidRPr="00593953">
              <w:rPr>
                <w:rFonts w:ascii="Kalimati" w:hAnsi="Kalimati" w:cs="Kalimati" w:hint="cs"/>
                <w:color w:val="000000"/>
                <w:sz w:val="20"/>
                <w:cs/>
              </w:rPr>
              <w:t>घर्ती</w:t>
            </w:r>
          </w:p>
        </w:tc>
        <w:tc>
          <w:tcPr>
            <w:tcW w:w="715" w:type="pct"/>
          </w:tcPr>
          <w:p w14:paraId="285A468F" w14:textId="17FE6FB1" w:rsidR="0062651F" w:rsidRPr="00593953" w:rsidRDefault="0062651F" w:rsidP="0062651F">
            <w:pPr>
              <w:spacing w:after="0"/>
              <w:jc w:val="both"/>
              <w:rPr>
                <w:rFonts w:ascii="Kalimati" w:hAnsi="Kalimati" w:cs="Kalimati" w:hint="cs"/>
                <w:color w:val="000000"/>
                <w:sz w:val="20"/>
              </w:rPr>
            </w:pPr>
            <w:r w:rsidRPr="00593953">
              <w:rPr>
                <w:rFonts w:ascii="Kalimati" w:hAnsi="Kalimati" w:cs="Kalimati" w:hint="cs"/>
                <w:color w:val="000000"/>
                <w:sz w:val="20"/>
                <w:cs/>
              </w:rPr>
              <w:t>२</w:t>
            </w:r>
          </w:p>
        </w:tc>
        <w:tc>
          <w:tcPr>
            <w:tcW w:w="1233" w:type="pct"/>
          </w:tcPr>
          <w:p w14:paraId="2A51B411" w14:textId="170F88CF" w:rsidR="0062651F" w:rsidRPr="00593953" w:rsidRDefault="0062651F" w:rsidP="0062651F">
            <w:pPr>
              <w:spacing w:after="0"/>
              <w:jc w:val="both"/>
              <w:rPr>
                <w:rFonts w:ascii="Kalimati" w:hAnsi="Kalimati" w:cs="Kalimati" w:hint="cs"/>
                <w:color w:val="000000"/>
                <w:sz w:val="20"/>
              </w:rPr>
            </w:pPr>
            <w:r w:rsidRPr="00593953">
              <w:rPr>
                <w:rFonts w:ascii="Kalimati" w:hAnsi="Kalimati" w:cs="Kalimati" w:hint="cs"/>
                <w:color w:val="000000"/>
                <w:sz w:val="20"/>
                <w:cs/>
              </w:rPr>
              <w:t>गाबाङ</w:t>
            </w:r>
          </w:p>
        </w:tc>
        <w:tc>
          <w:tcPr>
            <w:tcW w:w="772" w:type="pct"/>
          </w:tcPr>
          <w:p w14:paraId="1B75BB08" w14:textId="77777777" w:rsidR="0062651F" w:rsidRPr="00593953" w:rsidRDefault="0062651F" w:rsidP="0062651F">
            <w:pPr>
              <w:spacing w:after="0"/>
              <w:jc w:val="both"/>
              <w:rPr>
                <w:rFonts w:ascii="Kalimati" w:hAnsi="Kalimati" w:cs="Kalimati" w:hint="cs"/>
                <w:color w:val="000000"/>
                <w:sz w:val="20"/>
              </w:rPr>
            </w:pPr>
          </w:p>
        </w:tc>
      </w:tr>
      <w:tr w:rsidR="00977D52" w:rsidRPr="00593953" w14:paraId="1DA943CE" w14:textId="77777777" w:rsidTr="00324B1C">
        <w:tc>
          <w:tcPr>
            <w:tcW w:w="585" w:type="pct"/>
          </w:tcPr>
          <w:p w14:paraId="5E9BB68A" w14:textId="2FA1EBFA"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१८</w:t>
            </w:r>
          </w:p>
        </w:tc>
        <w:tc>
          <w:tcPr>
            <w:tcW w:w="1695" w:type="pct"/>
          </w:tcPr>
          <w:p w14:paraId="16B6ACDE" w14:textId="76EF96CC" w:rsidR="00977D52" w:rsidRPr="00593953" w:rsidRDefault="00A212E1" w:rsidP="00977D52">
            <w:pPr>
              <w:spacing w:after="0"/>
              <w:jc w:val="both"/>
              <w:rPr>
                <w:rFonts w:ascii="Kalimati" w:hAnsi="Kalimati" w:cs="Kalimati" w:hint="cs"/>
                <w:color w:val="000000"/>
                <w:sz w:val="20"/>
              </w:rPr>
            </w:pPr>
            <w:r w:rsidRPr="00593953">
              <w:rPr>
                <w:rFonts w:ascii="Kalimati" w:hAnsi="Kalimati" w:cs="Kalimati" w:hint="cs"/>
                <w:color w:val="000000"/>
                <w:sz w:val="20"/>
                <w:cs/>
              </w:rPr>
              <w:t>सम्पूर्ण रोका</w:t>
            </w:r>
          </w:p>
        </w:tc>
        <w:tc>
          <w:tcPr>
            <w:tcW w:w="715" w:type="pct"/>
          </w:tcPr>
          <w:p w14:paraId="7912873A" w14:textId="6078F8DC" w:rsidR="00977D52" w:rsidRPr="00593953" w:rsidRDefault="00A212E1"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56DAC051" w14:textId="00A39AD6" w:rsidR="00977D52" w:rsidRPr="00593953" w:rsidRDefault="00A212E1" w:rsidP="00977D52">
            <w:pPr>
              <w:spacing w:after="0"/>
              <w:jc w:val="both"/>
              <w:rPr>
                <w:rFonts w:asciiTheme="minorHAnsi" w:hAnsiTheme="minorHAnsi" w:cs="Kalimati" w:hint="cs"/>
                <w:color w:val="000000"/>
                <w:sz w:val="20"/>
              </w:rPr>
            </w:pPr>
            <w:r w:rsidRPr="00593953">
              <w:rPr>
                <w:rFonts w:ascii="Kalimati" w:hAnsi="Kalimati" w:cs="Kalimati" w:hint="cs"/>
                <w:color w:val="000000"/>
                <w:sz w:val="20"/>
                <w:cs/>
              </w:rPr>
              <w:t>स्याला पोखरा</w:t>
            </w:r>
          </w:p>
        </w:tc>
        <w:tc>
          <w:tcPr>
            <w:tcW w:w="772" w:type="pct"/>
          </w:tcPr>
          <w:p w14:paraId="2110D432"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1FE0F498" w14:textId="77777777" w:rsidTr="00324B1C">
        <w:tc>
          <w:tcPr>
            <w:tcW w:w="585" w:type="pct"/>
          </w:tcPr>
          <w:p w14:paraId="1468D39A" w14:textId="63717E41"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१९</w:t>
            </w:r>
          </w:p>
        </w:tc>
        <w:tc>
          <w:tcPr>
            <w:tcW w:w="1695" w:type="pct"/>
          </w:tcPr>
          <w:p w14:paraId="148A656F" w14:textId="6CDDF59E" w:rsidR="00977D52" w:rsidRPr="00593953" w:rsidRDefault="00016202" w:rsidP="00977D52">
            <w:pPr>
              <w:spacing w:after="0"/>
              <w:jc w:val="both"/>
              <w:rPr>
                <w:rFonts w:ascii="Kalimati" w:hAnsi="Kalimati" w:cs="Kalimati" w:hint="cs"/>
                <w:color w:val="000000"/>
                <w:sz w:val="20"/>
              </w:rPr>
            </w:pPr>
            <w:r w:rsidRPr="00593953">
              <w:rPr>
                <w:rFonts w:ascii="Kalimati" w:hAnsi="Kalimati" w:cs="Kalimati" w:hint="cs"/>
                <w:color w:val="000000"/>
                <w:sz w:val="20"/>
                <w:cs/>
              </w:rPr>
              <w:t>भुलै बुढा</w:t>
            </w:r>
          </w:p>
        </w:tc>
        <w:tc>
          <w:tcPr>
            <w:tcW w:w="715" w:type="pct"/>
          </w:tcPr>
          <w:p w14:paraId="1C62066E" w14:textId="1A248D56" w:rsidR="00977D52" w:rsidRPr="00593953" w:rsidRDefault="00016202"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779D58CA" w14:textId="4AD4ECC0" w:rsidR="00977D52" w:rsidRPr="00593953" w:rsidRDefault="00016202" w:rsidP="00977D52">
            <w:pPr>
              <w:spacing w:after="0"/>
              <w:jc w:val="both"/>
              <w:rPr>
                <w:rFonts w:ascii="Kalimati" w:hAnsi="Kalimati" w:cs="Kalimati" w:hint="cs"/>
                <w:color w:val="000000"/>
                <w:sz w:val="20"/>
              </w:rPr>
            </w:pPr>
            <w:r w:rsidRPr="00593953">
              <w:rPr>
                <w:rFonts w:ascii="Kalimati" w:hAnsi="Kalimati" w:cs="Kalimati" w:hint="cs"/>
                <w:color w:val="000000"/>
                <w:sz w:val="20"/>
                <w:cs/>
              </w:rPr>
              <w:t>कुटरबाङ</w:t>
            </w:r>
          </w:p>
        </w:tc>
        <w:tc>
          <w:tcPr>
            <w:tcW w:w="772" w:type="pct"/>
          </w:tcPr>
          <w:p w14:paraId="6A642B60"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3AE5F75F" w14:textId="77777777" w:rsidTr="00324B1C">
        <w:tc>
          <w:tcPr>
            <w:tcW w:w="585" w:type="pct"/>
          </w:tcPr>
          <w:p w14:paraId="57F05F64" w14:textId="4A0AA587"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२०</w:t>
            </w:r>
          </w:p>
        </w:tc>
        <w:tc>
          <w:tcPr>
            <w:tcW w:w="1695" w:type="pct"/>
          </w:tcPr>
          <w:p w14:paraId="3B8872DE" w14:textId="55A79B15"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गोपे बुढा</w:t>
            </w:r>
          </w:p>
        </w:tc>
        <w:tc>
          <w:tcPr>
            <w:tcW w:w="715" w:type="pct"/>
          </w:tcPr>
          <w:p w14:paraId="7CAB8BEE" w14:textId="19F55C68"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5C242F22" w14:textId="015ABA20"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महत विक्री</w:t>
            </w:r>
          </w:p>
        </w:tc>
        <w:tc>
          <w:tcPr>
            <w:tcW w:w="772" w:type="pct"/>
          </w:tcPr>
          <w:p w14:paraId="733106FC"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1D48C648" w14:textId="77777777" w:rsidTr="00324B1C">
        <w:tc>
          <w:tcPr>
            <w:tcW w:w="585" w:type="pct"/>
          </w:tcPr>
          <w:p w14:paraId="4575C8E4" w14:textId="61285C0C"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२१</w:t>
            </w:r>
          </w:p>
        </w:tc>
        <w:tc>
          <w:tcPr>
            <w:tcW w:w="1695" w:type="pct"/>
          </w:tcPr>
          <w:p w14:paraId="52A8B01D" w14:textId="5DCBECC8"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टङ्खरे बुढा</w:t>
            </w:r>
          </w:p>
        </w:tc>
        <w:tc>
          <w:tcPr>
            <w:tcW w:w="715" w:type="pct"/>
          </w:tcPr>
          <w:p w14:paraId="2C7927D8" w14:textId="7347A87E"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3EFA651B" w14:textId="627B2551"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टङ्खर</w:t>
            </w:r>
          </w:p>
        </w:tc>
        <w:tc>
          <w:tcPr>
            <w:tcW w:w="772" w:type="pct"/>
          </w:tcPr>
          <w:p w14:paraId="27059C45"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226B541C" w14:textId="77777777" w:rsidTr="00324B1C">
        <w:tc>
          <w:tcPr>
            <w:tcW w:w="585" w:type="pct"/>
          </w:tcPr>
          <w:p w14:paraId="7A525B62" w14:textId="6372C13F"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२२</w:t>
            </w:r>
          </w:p>
        </w:tc>
        <w:tc>
          <w:tcPr>
            <w:tcW w:w="1695" w:type="pct"/>
          </w:tcPr>
          <w:p w14:paraId="4488BA62" w14:textId="0755B020"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रुजी बहादुर बुढा</w:t>
            </w:r>
          </w:p>
        </w:tc>
        <w:tc>
          <w:tcPr>
            <w:tcW w:w="715" w:type="pct"/>
          </w:tcPr>
          <w:p w14:paraId="4C631E23" w14:textId="7D527BE9"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11880B12" w14:textId="5801E459"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कोर्जाभै</w:t>
            </w:r>
          </w:p>
        </w:tc>
        <w:tc>
          <w:tcPr>
            <w:tcW w:w="772" w:type="pct"/>
          </w:tcPr>
          <w:p w14:paraId="2B1D69A9"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2EACF916" w14:textId="77777777" w:rsidTr="00324B1C">
        <w:tc>
          <w:tcPr>
            <w:tcW w:w="585" w:type="pct"/>
          </w:tcPr>
          <w:p w14:paraId="5CDA8D1A" w14:textId="7612D036"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२३</w:t>
            </w:r>
          </w:p>
        </w:tc>
        <w:tc>
          <w:tcPr>
            <w:tcW w:w="1695" w:type="pct"/>
          </w:tcPr>
          <w:p w14:paraId="476413DC" w14:textId="5F08E0C0"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सुकमान रोका</w:t>
            </w:r>
          </w:p>
        </w:tc>
        <w:tc>
          <w:tcPr>
            <w:tcW w:w="715" w:type="pct"/>
          </w:tcPr>
          <w:p w14:paraId="655AAA99" w14:textId="72A320EE"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624F9AF4" w14:textId="67DADA4B" w:rsidR="00977D52" w:rsidRPr="00593953" w:rsidRDefault="00F37114" w:rsidP="00977D52">
            <w:pPr>
              <w:spacing w:after="0"/>
              <w:jc w:val="both"/>
              <w:rPr>
                <w:rFonts w:ascii="Kalimati" w:hAnsi="Kalimati" w:cs="Kalimati" w:hint="cs"/>
                <w:color w:val="000000"/>
                <w:sz w:val="20"/>
              </w:rPr>
            </w:pPr>
            <w:r w:rsidRPr="00593953">
              <w:rPr>
                <w:rFonts w:ascii="Kalimati" w:hAnsi="Kalimati" w:cs="Kalimati" w:hint="cs"/>
                <w:color w:val="000000"/>
                <w:sz w:val="20"/>
                <w:cs/>
              </w:rPr>
              <w:t>नाखे</w:t>
            </w:r>
          </w:p>
        </w:tc>
        <w:tc>
          <w:tcPr>
            <w:tcW w:w="772" w:type="pct"/>
          </w:tcPr>
          <w:p w14:paraId="22F867A5"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242176D5" w14:textId="77777777" w:rsidTr="00324B1C">
        <w:tc>
          <w:tcPr>
            <w:tcW w:w="585" w:type="pct"/>
          </w:tcPr>
          <w:p w14:paraId="4FC38792" w14:textId="36297002"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२४</w:t>
            </w:r>
          </w:p>
        </w:tc>
        <w:tc>
          <w:tcPr>
            <w:tcW w:w="1695" w:type="pct"/>
          </w:tcPr>
          <w:p w14:paraId="1B34C834" w14:textId="1A3C53CE" w:rsidR="00977D52" w:rsidRPr="00593953" w:rsidRDefault="00F85168" w:rsidP="00977D52">
            <w:pPr>
              <w:spacing w:after="0"/>
              <w:jc w:val="both"/>
              <w:rPr>
                <w:rFonts w:ascii="Kalimati" w:hAnsi="Kalimati" w:cs="Kalimati" w:hint="cs"/>
                <w:color w:val="000000"/>
                <w:sz w:val="20"/>
              </w:rPr>
            </w:pPr>
            <w:r w:rsidRPr="00593953">
              <w:rPr>
                <w:rFonts w:ascii="Kalimati" w:hAnsi="Kalimati" w:cs="Kalimati" w:hint="cs"/>
                <w:color w:val="000000"/>
                <w:sz w:val="20"/>
                <w:cs/>
              </w:rPr>
              <w:t>मनविर रोका</w:t>
            </w:r>
          </w:p>
        </w:tc>
        <w:tc>
          <w:tcPr>
            <w:tcW w:w="715" w:type="pct"/>
          </w:tcPr>
          <w:p w14:paraId="52F13666" w14:textId="1767BB90" w:rsidR="00977D52" w:rsidRPr="00593953" w:rsidRDefault="00F85168"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0AC0DA26" w14:textId="4DBC23E8" w:rsidR="00977D52" w:rsidRPr="00593953" w:rsidRDefault="00F85168" w:rsidP="00977D52">
            <w:pPr>
              <w:spacing w:after="0"/>
              <w:jc w:val="both"/>
              <w:rPr>
                <w:rFonts w:ascii="Kalimati" w:hAnsi="Kalimati" w:cs="Kalimati" w:hint="cs"/>
                <w:color w:val="000000"/>
                <w:sz w:val="20"/>
              </w:rPr>
            </w:pPr>
            <w:r w:rsidRPr="00593953">
              <w:rPr>
                <w:rFonts w:ascii="Kalimati" w:hAnsi="Kalimati" w:cs="Kalimati" w:hint="cs"/>
                <w:color w:val="000000"/>
                <w:sz w:val="20"/>
                <w:cs/>
              </w:rPr>
              <w:t>स्याला</w:t>
            </w:r>
          </w:p>
        </w:tc>
        <w:tc>
          <w:tcPr>
            <w:tcW w:w="772" w:type="pct"/>
          </w:tcPr>
          <w:p w14:paraId="237D9748" w14:textId="77777777" w:rsidR="00977D52" w:rsidRPr="00593953" w:rsidRDefault="00977D52" w:rsidP="00977D52">
            <w:pPr>
              <w:spacing w:after="0"/>
              <w:jc w:val="both"/>
              <w:rPr>
                <w:rFonts w:ascii="Kalimati" w:hAnsi="Kalimati" w:cs="Kalimati" w:hint="cs"/>
                <w:color w:val="000000"/>
                <w:sz w:val="20"/>
              </w:rPr>
            </w:pPr>
          </w:p>
        </w:tc>
      </w:tr>
      <w:tr w:rsidR="00977D52" w:rsidRPr="00593953" w14:paraId="719A31AE" w14:textId="77777777" w:rsidTr="00324B1C">
        <w:tc>
          <w:tcPr>
            <w:tcW w:w="585" w:type="pct"/>
          </w:tcPr>
          <w:p w14:paraId="18F4933E" w14:textId="591F59B4" w:rsidR="00977D52" w:rsidRPr="00593953" w:rsidRDefault="00977D52" w:rsidP="00977D52">
            <w:pPr>
              <w:spacing w:after="0"/>
              <w:jc w:val="both"/>
              <w:rPr>
                <w:rFonts w:ascii="Kalimati" w:hAnsi="Kalimati" w:cs="Kalimati" w:hint="cs"/>
                <w:color w:val="000000"/>
                <w:sz w:val="20"/>
                <w:cs/>
              </w:rPr>
            </w:pPr>
            <w:r w:rsidRPr="00593953">
              <w:rPr>
                <w:rFonts w:ascii="Kalimati" w:hAnsi="Kalimati" w:cs="Kalimati" w:hint="cs"/>
                <w:color w:val="000000"/>
                <w:sz w:val="20"/>
                <w:cs/>
              </w:rPr>
              <w:t>२५</w:t>
            </w:r>
          </w:p>
        </w:tc>
        <w:tc>
          <w:tcPr>
            <w:tcW w:w="1695" w:type="pct"/>
          </w:tcPr>
          <w:p w14:paraId="79C15E1A" w14:textId="35BF6547" w:rsidR="00977D52" w:rsidRPr="00593953" w:rsidRDefault="00F85168" w:rsidP="00977D52">
            <w:pPr>
              <w:spacing w:after="0"/>
              <w:jc w:val="both"/>
              <w:rPr>
                <w:rFonts w:ascii="Kalimati" w:hAnsi="Kalimati" w:cs="Kalimati" w:hint="cs"/>
                <w:color w:val="000000"/>
                <w:sz w:val="20"/>
              </w:rPr>
            </w:pPr>
            <w:r w:rsidRPr="00593953">
              <w:rPr>
                <w:rFonts w:ascii="Kalimati" w:hAnsi="Kalimati" w:cs="Kalimati" w:hint="cs"/>
                <w:color w:val="000000"/>
                <w:sz w:val="20"/>
                <w:cs/>
              </w:rPr>
              <w:t>ओम बहादुर रोका</w:t>
            </w:r>
          </w:p>
        </w:tc>
        <w:tc>
          <w:tcPr>
            <w:tcW w:w="715" w:type="pct"/>
          </w:tcPr>
          <w:p w14:paraId="0A440E93" w14:textId="0A9D159C" w:rsidR="00977D52" w:rsidRPr="00593953" w:rsidRDefault="00F85168" w:rsidP="00977D52">
            <w:pPr>
              <w:spacing w:after="0"/>
              <w:jc w:val="both"/>
              <w:rPr>
                <w:rFonts w:ascii="Kalimati" w:hAnsi="Kalimati" w:cs="Kalimati" w:hint="cs"/>
                <w:color w:val="000000"/>
                <w:sz w:val="20"/>
              </w:rPr>
            </w:pPr>
            <w:r w:rsidRPr="00593953">
              <w:rPr>
                <w:rFonts w:ascii="Kalimati" w:hAnsi="Kalimati" w:cs="Kalimati" w:hint="cs"/>
                <w:color w:val="000000"/>
                <w:sz w:val="20"/>
                <w:cs/>
              </w:rPr>
              <w:t>६</w:t>
            </w:r>
          </w:p>
        </w:tc>
        <w:tc>
          <w:tcPr>
            <w:tcW w:w="1233" w:type="pct"/>
          </w:tcPr>
          <w:p w14:paraId="6FEFCC14" w14:textId="2827827B" w:rsidR="00977D52" w:rsidRPr="00593953" w:rsidRDefault="00F85168" w:rsidP="00977D52">
            <w:pPr>
              <w:spacing w:after="0"/>
              <w:jc w:val="both"/>
              <w:rPr>
                <w:rFonts w:ascii="Kalimati" w:hAnsi="Kalimati" w:cs="Kalimati" w:hint="cs"/>
                <w:color w:val="000000"/>
                <w:sz w:val="20"/>
              </w:rPr>
            </w:pPr>
            <w:r w:rsidRPr="00593953">
              <w:rPr>
                <w:rFonts w:ascii="Kalimati" w:hAnsi="Kalimati" w:cs="Kalimati" w:hint="cs"/>
                <w:color w:val="000000"/>
                <w:sz w:val="20"/>
                <w:cs/>
              </w:rPr>
              <w:t>स्याला</w:t>
            </w:r>
          </w:p>
        </w:tc>
        <w:tc>
          <w:tcPr>
            <w:tcW w:w="772" w:type="pct"/>
          </w:tcPr>
          <w:p w14:paraId="5D7521AF" w14:textId="77777777" w:rsidR="00977D52" w:rsidRPr="00593953" w:rsidRDefault="00977D52" w:rsidP="00977D52">
            <w:pPr>
              <w:spacing w:after="0"/>
              <w:jc w:val="both"/>
              <w:rPr>
                <w:rFonts w:ascii="Kalimati" w:hAnsi="Kalimati" w:cs="Kalimati" w:hint="cs"/>
                <w:color w:val="000000"/>
                <w:sz w:val="20"/>
              </w:rPr>
            </w:pPr>
          </w:p>
        </w:tc>
      </w:tr>
      <w:tr w:rsidR="009327E1" w:rsidRPr="00593953" w14:paraId="2D98E619" w14:textId="77777777" w:rsidTr="00324B1C">
        <w:tc>
          <w:tcPr>
            <w:tcW w:w="585" w:type="pct"/>
          </w:tcPr>
          <w:p w14:paraId="1FEA95C9" w14:textId="2C4963F2"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२६</w:t>
            </w:r>
          </w:p>
        </w:tc>
        <w:tc>
          <w:tcPr>
            <w:tcW w:w="1695" w:type="pct"/>
          </w:tcPr>
          <w:p w14:paraId="0581051B" w14:textId="35BE7B8C"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धनमता पुन</w:t>
            </w:r>
          </w:p>
        </w:tc>
        <w:tc>
          <w:tcPr>
            <w:tcW w:w="715" w:type="pct"/>
          </w:tcPr>
          <w:p w14:paraId="41ADA26B" w14:textId="67968B6A"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3D3CB2E5" w14:textId="156F4E62"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रुजिखोला</w:t>
            </w:r>
          </w:p>
        </w:tc>
        <w:tc>
          <w:tcPr>
            <w:tcW w:w="772" w:type="pct"/>
          </w:tcPr>
          <w:p w14:paraId="5CA7D4BB"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6AA4AFBB" w14:textId="77777777" w:rsidTr="00324B1C">
        <w:tc>
          <w:tcPr>
            <w:tcW w:w="585" w:type="pct"/>
          </w:tcPr>
          <w:p w14:paraId="3876E7AE" w14:textId="71CDC057"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२७</w:t>
            </w:r>
          </w:p>
        </w:tc>
        <w:tc>
          <w:tcPr>
            <w:tcW w:w="1695" w:type="pct"/>
          </w:tcPr>
          <w:p w14:paraId="44A2DF3E" w14:textId="6A1EB627"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लिला बहादुर पुन</w:t>
            </w:r>
          </w:p>
        </w:tc>
        <w:tc>
          <w:tcPr>
            <w:tcW w:w="715" w:type="pct"/>
          </w:tcPr>
          <w:p w14:paraId="375B2FFB" w14:textId="373EEAFB"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404C7D96" w14:textId="03C97FD8"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गरबाङ बालुवा</w:t>
            </w:r>
          </w:p>
        </w:tc>
        <w:tc>
          <w:tcPr>
            <w:tcW w:w="772" w:type="pct"/>
          </w:tcPr>
          <w:p w14:paraId="517AAF52"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2C39A3E8" w14:textId="77777777" w:rsidTr="00324B1C">
        <w:tc>
          <w:tcPr>
            <w:tcW w:w="585" w:type="pct"/>
          </w:tcPr>
          <w:p w14:paraId="389C327B" w14:textId="6D421C46"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२८</w:t>
            </w:r>
          </w:p>
        </w:tc>
        <w:tc>
          <w:tcPr>
            <w:tcW w:w="1695" w:type="pct"/>
          </w:tcPr>
          <w:p w14:paraId="5B4974EB" w14:textId="643A4115"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टेकविर घर्ती</w:t>
            </w:r>
          </w:p>
        </w:tc>
        <w:tc>
          <w:tcPr>
            <w:tcW w:w="715" w:type="pct"/>
          </w:tcPr>
          <w:p w14:paraId="2C174C37" w14:textId="29DFA4A3"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14D3A297" w14:textId="03BBCB2C"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काजी</w:t>
            </w:r>
          </w:p>
        </w:tc>
        <w:tc>
          <w:tcPr>
            <w:tcW w:w="772" w:type="pct"/>
          </w:tcPr>
          <w:p w14:paraId="16112EB5"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69D552D6" w14:textId="77777777" w:rsidTr="00324B1C">
        <w:tc>
          <w:tcPr>
            <w:tcW w:w="585" w:type="pct"/>
          </w:tcPr>
          <w:p w14:paraId="05B94A6E" w14:textId="6CF2DD8B"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२९</w:t>
            </w:r>
          </w:p>
        </w:tc>
        <w:tc>
          <w:tcPr>
            <w:tcW w:w="1695" w:type="pct"/>
          </w:tcPr>
          <w:p w14:paraId="3069219F" w14:textId="566E152C"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लुद्र बहादुर घर्ती</w:t>
            </w:r>
          </w:p>
        </w:tc>
        <w:tc>
          <w:tcPr>
            <w:tcW w:w="715" w:type="pct"/>
          </w:tcPr>
          <w:p w14:paraId="4C3BAB6D" w14:textId="582F300B"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282C4632" w14:textId="255307E4"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काजी</w:t>
            </w:r>
          </w:p>
        </w:tc>
        <w:tc>
          <w:tcPr>
            <w:tcW w:w="772" w:type="pct"/>
          </w:tcPr>
          <w:p w14:paraId="458DBE96"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35B3AA61" w14:textId="77777777" w:rsidTr="00324B1C">
        <w:tc>
          <w:tcPr>
            <w:tcW w:w="585" w:type="pct"/>
          </w:tcPr>
          <w:p w14:paraId="2FB3881A" w14:textId="41F08E6E"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३०</w:t>
            </w:r>
          </w:p>
        </w:tc>
        <w:tc>
          <w:tcPr>
            <w:tcW w:w="1695" w:type="pct"/>
          </w:tcPr>
          <w:p w14:paraId="157908A4" w14:textId="7D626CE6"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डिलसाई घर्ती</w:t>
            </w:r>
          </w:p>
        </w:tc>
        <w:tc>
          <w:tcPr>
            <w:tcW w:w="715" w:type="pct"/>
          </w:tcPr>
          <w:p w14:paraId="5F4D4216" w14:textId="43F8A0CD"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31ED1CE9" w14:textId="343DAC05"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काजी</w:t>
            </w:r>
          </w:p>
        </w:tc>
        <w:tc>
          <w:tcPr>
            <w:tcW w:w="772" w:type="pct"/>
          </w:tcPr>
          <w:p w14:paraId="707AE518"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563CCFDE" w14:textId="77777777" w:rsidTr="00324B1C">
        <w:tc>
          <w:tcPr>
            <w:tcW w:w="585" w:type="pct"/>
          </w:tcPr>
          <w:p w14:paraId="747259FF" w14:textId="6286704F"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३१</w:t>
            </w:r>
          </w:p>
        </w:tc>
        <w:tc>
          <w:tcPr>
            <w:tcW w:w="1695" w:type="pct"/>
          </w:tcPr>
          <w:p w14:paraId="61F37DE7" w14:textId="3CFD0399"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भागिता घर्ती</w:t>
            </w:r>
          </w:p>
        </w:tc>
        <w:tc>
          <w:tcPr>
            <w:tcW w:w="715" w:type="pct"/>
          </w:tcPr>
          <w:p w14:paraId="5531E0E8" w14:textId="517FDEDF"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758E03E3" w14:textId="3195E622"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काजी</w:t>
            </w:r>
          </w:p>
        </w:tc>
        <w:tc>
          <w:tcPr>
            <w:tcW w:w="772" w:type="pct"/>
          </w:tcPr>
          <w:p w14:paraId="643812F9"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0A1B085D" w14:textId="77777777" w:rsidTr="00324B1C">
        <w:tc>
          <w:tcPr>
            <w:tcW w:w="585" w:type="pct"/>
          </w:tcPr>
          <w:p w14:paraId="12B4E0BB" w14:textId="4408FBA9"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३२</w:t>
            </w:r>
          </w:p>
        </w:tc>
        <w:tc>
          <w:tcPr>
            <w:tcW w:w="1695" w:type="pct"/>
          </w:tcPr>
          <w:p w14:paraId="401E2CE4" w14:textId="5EAA6703"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लुद्र बहादुर घर्ती</w:t>
            </w:r>
          </w:p>
        </w:tc>
        <w:tc>
          <w:tcPr>
            <w:tcW w:w="715" w:type="pct"/>
          </w:tcPr>
          <w:p w14:paraId="60AD0131" w14:textId="4A3ED4ED"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१</w:t>
            </w:r>
          </w:p>
        </w:tc>
        <w:tc>
          <w:tcPr>
            <w:tcW w:w="1233" w:type="pct"/>
          </w:tcPr>
          <w:p w14:paraId="681390E3" w14:textId="677B6515"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काजी</w:t>
            </w:r>
          </w:p>
        </w:tc>
        <w:tc>
          <w:tcPr>
            <w:tcW w:w="772" w:type="pct"/>
          </w:tcPr>
          <w:p w14:paraId="51AA375F"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5C68185F" w14:textId="77777777" w:rsidTr="00324B1C">
        <w:tc>
          <w:tcPr>
            <w:tcW w:w="585" w:type="pct"/>
          </w:tcPr>
          <w:p w14:paraId="7EFFBA10" w14:textId="492C5E6B"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३३</w:t>
            </w:r>
          </w:p>
        </w:tc>
        <w:tc>
          <w:tcPr>
            <w:tcW w:w="1695" w:type="pct"/>
          </w:tcPr>
          <w:p w14:paraId="3392050E" w14:textId="03E1C06F"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विमला विश्वकर्मा</w:t>
            </w:r>
          </w:p>
        </w:tc>
        <w:tc>
          <w:tcPr>
            <w:tcW w:w="715" w:type="pct"/>
          </w:tcPr>
          <w:p w14:paraId="03D8ACB4" w14:textId="06A001B9"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७</w:t>
            </w:r>
          </w:p>
        </w:tc>
        <w:tc>
          <w:tcPr>
            <w:tcW w:w="1233" w:type="pct"/>
          </w:tcPr>
          <w:p w14:paraId="2A6614DD" w14:textId="436ECDCE"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गुनाम</w:t>
            </w:r>
          </w:p>
        </w:tc>
        <w:tc>
          <w:tcPr>
            <w:tcW w:w="772" w:type="pct"/>
          </w:tcPr>
          <w:p w14:paraId="293B20DA"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0D1A11E9" w14:textId="77777777" w:rsidTr="00324B1C">
        <w:tc>
          <w:tcPr>
            <w:tcW w:w="585" w:type="pct"/>
          </w:tcPr>
          <w:p w14:paraId="4C96F353" w14:textId="45D3045E"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३४</w:t>
            </w:r>
          </w:p>
        </w:tc>
        <w:tc>
          <w:tcPr>
            <w:tcW w:w="1695" w:type="pct"/>
          </w:tcPr>
          <w:p w14:paraId="5601A5AC" w14:textId="0CDA2923"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जिते पुन</w:t>
            </w:r>
          </w:p>
        </w:tc>
        <w:tc>
          <w:tcPr>
            <w:tcW w:w="715" w:type="pct"/>
          </w:tcPr>
          <w:p w14:paraId="183D8E41" w14:textId="2868DA44"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७</w:t>
            </w:r>
          </w:p>
        </w:tc>
        <w:tc>
          <w:tcPr>
            <w:tcW w:w="1233" w:type="pct"/>
          </w:tcPr>
          <w:p w14:paraId="0C871421" w14:textId="598A1F2B"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गुनाम</w:t>
            </w:r>
          </w:p>
        </w:tc>
        <w:tc>
          <w:tcPr>
            <w:tcW w:w="772" w:type="pct"/>
          </w:tcPr>
          <w:p w14:paraId="351BF887"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0D3F57EC" w14:textId="77777777" w:rsidTr="00324B1C">
        <w:tc>
          <w:tcPr>
            <w:tcW w:w="585" w:type="pct"/>
          </w:tcPr>
          <w:p w14:paraId="715B524D" w14:textId="311E6441"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३५</w:t>
            </w:r>
          </w:p>
        </w:tc>
        <w:tc>
          <w:tcPr>
            <w:tcW w:w="1695" w:type="pct"/>
          </w:tcPr>
          <w:p w14:paraId="57713BD2" w14:textId="22DAA4DE"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जयराम दमाई</w:t>
            </w:r>
          </w:p>
        </w:tc>
        <w:tc>
          <w:tcPr>
            <w:tcW w:w="715" w:type="pct"/>
          </w:tcPr>
          <w:p w14:paraId="2E10DE34" w14:textId="38F38FDF"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७</w:t>
            </w:r>
          </w:p>
        </w:tc>
        <w:tc>
          <w:tcPr>
            <w:tcW w:w="1233" w:type="pct"/>
          </w:tcPr>
          <w:p w14:paraId="58292E7B" w14:textId="72E332D4"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धर्मशाला</w:t>
            </w:r>
          </w:p>
        </w:tc>
        <w:tc>
          <w:tcPr>
            <w:tcW w:w="772" w:type="pct"/>
          </w:tcPr>
          <w:p w14:paraId="3EE90A5D"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1207787E" w14:textId="77777777" w:rsidTr="00324B1C">
        <w:tc>
          <w:tcPr>
            <w:tcW w:w="585" w:type="pct"/>
          </w:tcPr>
          <w:p w14:paraId="08EC5F4D" w14:textId="41E4B9A2"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३६</w:t>
            </w:r>
          </w:p>
        </w:tc>
        <w:tc>
          <w:tcPr>
            <w:tcW w:w="1695" w:type="pct"/>
          </w:tcPr>
          <w:p w14:paraId="6F10B0A3" w14:textId="1121E089"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आस बहादुर रोका</w:t>
            </w:r>
          </w:p>
        </w:tc>
        <w:tc>
          <w:tcPr>
            <w:tcW w:w="715" w:type="pct"/>
          </w:tcPr>
          <w:p w14:paraId="6E5548BC" w14:textId="5BAFA270"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७</w:t>
            </w:r>
          </w:p>
        </w:tc>
        <w:tc>
          <w:tcPr>
            <w:tcW w:w="1233" w:type="pct"/>
          </w:tcPr>
          <w:p w14:paraId="58D44750" w14:textId="7BF78524"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लाबाङ</w:t>
            </w:r>
          </w:p>
        </w:tc>
        <w:tc>
          <w:tcPr>
            <w:tcW w:w="772" w:type="pct"/>
          </w:tcPr>
          <w:p w14:paraId="62C09B02"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74813019" w14:textId="77777777" w:rsidTr="00324B1C">
        <w:tc>
          <w:tcPr>
            <w:tcW w:w="585" w:type="pct"/>
          </w:tcPr>
          <w:p w14:paraId="22C478A0" w14:textId="1B6E6EE3"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३७</w:t>
            </w:r>
          </w:p>
        </w:tc>
        <w:tc>
          <w:tcPr>
            <w:tcW w:w="1695" w:type="pct"/>
          </w:tcPr>
          <w:p w14:paraId="66544B38" w14:textId="61BBA9D7"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भिम बहादुर डाँगी</w:t>
            </w:r>
          </w:p>
        </w:tc>
        <w:tc>
          <w:tcPr>
            <w:tcW w:w="715" w:type="pct"/>
          </w:tcPr>
          <w:p w14:paraId="4AD68CEB" w14:textId="776F8F5E"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७</w:t>
            </w:r>
          </w:p>
        </w:tc>
        <w:tc>
          <w:tcPr>
            <w:tcW w:w="1233" w:type="pct"/>
          </w:tcPr>
          <w:p w14:paraId="23E8EA97" w14:textId="0DDC096E"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भित्रीवन</w:t>
            </w:r>
          </w:p>
        </w:tc>
        <w:tc>
          <w:tcPr>
            <w:tcW w:w="772" w:type="pct"/>
          </w:tcPr>
          <w:p w14:paraId="397C66D1"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6C236AB0" w14:textId="77777777" w:rsidTr="00324B1C">
        <w:tc>
          <w:tcPr>
            <w:tcW w:w="585" w:type="pct"/>
          </w:tcPr>
          <w:p w14:paraId="41766CED" w14:textId="10BE9FE0"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३८</w:t>
            </w:r>
          </w:p>
        </w:tc>
        <w:tc>
          <w:tcPr>
            <w:tcW w:w="1695" w:type="pct"/>
          </w:tcPr>
          <w:p w14:paraId="773D8CF9" w14:textId="4D62733D"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आस नेपाली</w:t>
            </w:r>
          </w:p>
        </w:tc>
        <w:tc>
          <w:tcPr>
            <w:tcW w:w="715" w:type="pct"/>
          </w:tcPr>
          <w:p w14:paraId="0F56143C" w14:textId="54EBC06D"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७</w:t>
            </w:r>
          </w:p>
        </w:tc>
        <w:tc>
          <w:tcPr>
            <w:tcW w:w="1233" w:type="pct"/>
          </w:tcPr>
          <w:p w14:paraId="74530B4C" w14:textId="73420A8F" w:rsidR="009327E1" w:rsidRPr="00593953" w:rsidRDefault="009327E1" w:rsidP="009327E1">
            <w:pPr>
              <w:spacing w:after="0"/>
              <w:jc w:val="both"/>
              <w:rPr>
                <w:rFonts w:ascii="Kalimati" w:hAnsi="Kalimati" w:cs="Kalimati" w:hint="cs"/>
                <w:color w:val="000000"/>
                <w:sz w:val="20"/>
              </w:rPr>
            </w:pPr>
            <w:r w:rsidRPr="00593953">
              <w:rPr>
                <w:rFonts w:ascii="Kalimati" w:hAnsi="Kalimati" w:cs="Kalimati" w:hint="cs"/>
                <w:color w:val="000000"/>
                <w:sz w:val="20"/>
                <w:cs/>
              </w:rPr>
              <w:t>धर्मशाला</w:t>
            </w:r>
          </w:p>
        </w:tc>
        <w:tc>
          <w:tcPr>
            <w:tcW w:w="772" w:type="pct"/>
          </w:tcPr>
          <w:p w14:paraId="30E56A15"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450CC5FF" w14:textId="77777777" w:rsidTr="00324B1C">
        <w:tc>
          <w:tcPr>
            <w:tcW w:w="585" w:type="pct"/>
          </w:tcPr>
          <w:p w14:paraId="4ECBB767" w14:textId="3191CAD6"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३९</w:t>
            </w:r>
          </w:p>
        </w:tc>
        <w:tc>
          <w:tcPr>
            <w:tcW w:w="1695" w:type="pct"/>
          </w:tcPr>
          <w:p w14:paraId="7847C0F5" w14:textId="479BFE8B"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देउकुमार बुढा</w:t>
            </w:r>
          </w:p>
        </w:tc>
        <w:tc>
          <w:tcPr>
            <w:tcW w:w="715" w:type="pct"/>
          </w:tcPr>
          <w:p w14:paraId="73C26F56" w14:textId="4680F83B"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७</w:t>
            </w:r>
          </w:p>
        </w:tc>
        <w:tc>
          <w:tcPr>
            <w:tcW w:w="1233" w:type="pct"/>
          </w:tcPr>
          <w:p w14:paraId="05362BA9" w14:textId="5CBFD230"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गुनाम</w:t>
            </w:r>
          </w:p>
        </w:tc>
        <w:tc>
          <w:tcPr>
            <w:tcW w:w="772" w:type="pct"/>
          </w:tcPr>
          <w:p w14:paraId="0A3597CA"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495B13C1" w14:textId="77777777" w:rsidTr="00324B1C">
        <w:tc>
          <w:tcPr>
            <w:tcW w:w="585" w:type="pct"/>
          </w:tcPr>
          <w:p w14:paraId="5E37912F" w14:textId="31D3DF68"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४०</w:t>
            </w:r>
          </w:p>
        </w:tc>
        <w:tc>
          <w:tcPr>
            <w:tcW w:w="1695" w:type="pct"/>
          </w:tcPr>
          <w:p w14:paraId="14C9A326" w14:textId="45EF64B6"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दल बहादुर खत्री</w:t>
            </w:r>
          </w:p>
        </w:tc>
        <w:tc>
          <w:tcPr>
            <w:tcW w:w="715" w:type="pct"/>
          </w:tcPr>
          <w:p w14:paraId="1684B1F0" w14:textId="0BF77BD4"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७</w:t>
            </w:r>
          </w:p>
        </w:tc>
        <w:tc>
          <w:tcPr>
            <w:tcW w:w="1233" w:type="pct"/>
          </w:tcPr>
          <w:p w14:paraId="7BAB0273" w14:textId="30562219"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भित्रीवन</w:t>
            </w:r>
          </w:p>
        </w:tc>
        <w:tc>
          <w:tcPr>
            <w:tcW w:w="772" w:type="pct"/>
          </w:tcPr>
          <w:p w14:paraId="6A89F3CE"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667E31E5" w14:textId="77777777" w:rsidTr="00324B1C">
        <w:tc>
          <w:tcPr>
            <w:tcW w:w="585" w:type="pct"/>
          </w:tcPr>
          <w:p w14:paraId="2F651A0B" w14:textId="2F77D529"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lastRenderedPageBreak/>
              <w:t>४१</w:t>
            </w:r>
          </w:p>
        </w:tc>
        <w:tc>
          <w:tcPr>
            <w:tcW w:w="1695" w:type="pct"/>
          </w:tcPr>
          <w:p w14:paraId="54A4F38F" w14:textId="5E13C940" w:rsidR="009327E1" w:rsidRPr="00593953" w:rsidRDefault="00DF5B9E"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फर्के बुढा</w:t>
            </w:r>
          </w:p>
        </w:tc>
        <w:tc>
          <w:tcPr>
            <w:tcW w:w="715" w:type="pct"/>
          </w:tcPr>
          <w:p w14:paraId="57208D70" w14:textId="381C823A" w:rsidR="009327E1" w:rsidRPr="00593953" w:rsidRDefault="00DF5B9E"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२</w:t>
            </w:r>
          </w:p>
        </w:tc>
        <w:tc>
          <w:tcPr>
            <w:tcW w:w="1233" w:type="pct"/>
          </w:tcPr>
          <w:p w14:paraId="16DEEF63" w14:textId="6E760AFF" w:rsidR="009327E1" w:rsidRPr="00593953" w:rsidRDefault="00DF5B9E"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खुर्पाकोट</w:t>
            </w:r>
          </w:p>
        </w:tc>
        <w:tc>
          <w:tcPr>
            <w:tcW w:w="772" w:type="pct"/>
          </w:tcPr>
          <w:p w14:paraId="01925973" w14:textId="77777777" w:rsidR="009327E1" w:rsidRPr="00593953" w:rsidRDefault="009327E1" w:rsidP="009327E1">
            <w:pPr>
              <w:spacing w:after="0"/>
              <w:jc w:val="both"/>
              <w:rPr>
                <w:rFonts w:ascii="Kalimati" w:hAnsi="Kalimati" w:cs="Kalimati" w:hint="cs"/>
                <w:color w:val="000000"/>
                <w:sz w:val="20"/>
              </w:rPr>
            </w:pPr>
          </w:p>
        </w:tc>
      </w:tr>
      <w:tr w:rsidR="009327E1" w:rsidRPr="00593953" w14:paraId="179E6619" w14:textId="77777777" w:rsidTr="00324B1C">
        <w:tc>
          <w:tcPr>
            <w:tcW w:w="585" w:type="pct"/>
          </w:tcPr>
          <w:p w14:paraId="21AF4840" w14:textId="76AB4B84" w:rsidR="009327E1" w:rsidRPr="00593953" w:rsidRDefault="009327E1"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४२</w:t>
            </w:r>
          </w:p>
        </w:tc>
        <w:tc>
          <w:tcPr>
            <w:tcW w:w="1695" w:type="pct"/>
          </w:tcPr>
          <w:p w14:paraId="5C738994" w14:textId="0E9B54B7" w:rsidR="009327E1" w:rsidRPr="00593953" w:rsidRDefault="009327E1" w:rsidP="009327E1">
            <w:pPr>
              <w:spacing w:after="0"/>
              <w:jc w:val="both"/>
              <w:rPr>
                <w:rFonts w:ascii="Kalimati" w:hAnsi="Kalimati" w:cs="Kalimati" w:hint="cs"/>
                <w:color w:val="000000"/>
                <w:sz w:val="20"/>
                <w:cs/>
              </w:rPr>
            </w:pPr>
          </w:p>
        </w:tc>
        <w:tc>
          <w:tcPr>
            <w:tcW w:w="715" w:type="pct"/>
          </w:tcPr>
          <w:p w14:paraId="5771D3CC" w14:textId="115BC2EB" w:rsidR="009327E1" w:rsidRPr="00593953" w:rsidRDefault="00A6460F"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८</w:t>
            </w:r>
          </w:p>
        </w:tc>
        <w:tc>
          <w:tcPr>
            <w:tcW w:w="1233" w:type="pct"/>
          </w:tcPr>
          <w:p w14:paraId="44D71B91" w14:textId="2048C7FD" w:rsidR="009327E1" w:rsidRPr="00593953" w:rsidRDefault="00A6460F" w:rsidP="009327E1">
            <w:pPr>
              <w:spacing w:after="0"/>
              <w:jc w:val="both"/>
              <w:rPr>
                <w:rFonts w:ascii="Kalimati" w:hAnsi="Kalimati" w:cs="Kalimati" w:hint="cs"/>
                <w:color w:val="000000"/>
                <w:sz w:val="20"/>
                <w:cs/>
              </w:rPr>
            </w:pPr>
            <w:r w:rsidRPr="00593953">
              <w:rPr>
                <w:rFonts w:ascii="Kalimati" w:hAnsi="Kalimati" w:cs="Kalimati" w:hint="cs"/>
                <w:color w:val="000000"/>
                <w:sz w:val="20"/>
                <w:cs/>
              </w:rPr>
              <w:t>कुचिबाङ</w:t>
            </w:r>
          </w:p>
        </w:tc>
        <w:tc>
          <w:tcPr>
            <w:tcW w:w="772" w:type="pct"/>
          </w:tcPr>
          <w:p w14:paraId="0B495715" w14:textId="77777777" w:rsidR="009327E1" w:rsidRPr="00593953" w:rsidRDefault="009327E1" w:rsidP="009327E1">
            <w:pPr>
              <w:spacing w:after="0"/>
              <w:jc w:val="both"/>
              <w:rPr>
                <w:rFonts w:ascii="Kalimati" w:hAnsi="Kalimati" w:cs="Kalimati" w:hint="cs"/>
                <w:color w:val="000000"/>
                <w:sz w:val="20"/>
              </w:rPr>
            </w:pPr>
          </w:p>
        </w:tc>
      </w:tr>
    </w:tbl>
    <w:p w14:paraId="1A16B422" w14:textId="77777777" w:rsidR="00792746" w:rsidRPr="004F65CC" w:rsidRDefault="00792746" w:rsidP="003D5410">
      <w:pPr>
        <w:spacing w:after="0"/>
        <w:jc w:val="both"/>
        <w:rPr>
          <w:rFonts w:ascii="Kalimati" w:hAnsi="Kalimati" w:cs="Kalimati" w:hint="cs"/>
          <w:color w:val="000000"/>
          <w:szCs w:val="22"/>
        </w:rPr>
      </w:pPr>
    </w:p>
    <w:p w14:paraId="4FDC8813" w14:textId="137818FD" w:rsidR="003633B1" w:rsidRPr="004F65CC" w:rsidRDefault="003633B1" w:rsidP="003D5410">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५</w:t>
      </w:r>
      <w:r w:rsidRPr="004F65CC">
        <w:rPr>
          <w:rFonts w:ascii="Kalimati" w:hAnsi="Kalimati" w:cs="Kalimati"/>
          <w:bCs/>
          <w:color w:val="000000"/>
          <w:szCs w:val="22"/>
          <w:u w:val="double"/>
        </w:rPr>
        <w:t>:</w:t>
      </w:r>
    </w:p>
    <w:p w14:paraId="75F523B4" w14:textId="668FB1C5" w:rsidR="00B96395" w:rsidRPr="004F65CC" w:rsidRDefault="00641594" w:rsidP="003D5410">
      <w:pPr>
        <w:spacing w:after="0"/>
        <w:jc w:val="both"/>
        <w:rPr>
          <w:rFonts w:ascii="Kalimati" w:hAnsi="Kalimati" w:cs="Kalimati"/>
          <w:color w:val="000000"/>
          <w:szCs w:val="22"/>
        </w:rPr>
      </w:pPr>
      <w:r w:rsidRPr="004F65CC">
        <w:rPr>
          <w:rFonts w:ascii="Kalimati" w:hAnsi="Kalimati" w:cs="Kalimati" w:hint="cs"/>
          <w:color w:val="000000"/>
          <w:szCs w:val="22"/>
          <w:cs/>
        </w:rPr>
        <w:t>स्थानीय</w:t>
      </w:r>
      <w:r w:rsidRPr="004F65CC">
        <w:rPr>
          <w:rFonts w:ascii="Kalimati" w:hAnsi="Kalimati" w:cs="Kalimati"/>
          <w:color w:val="000000"/>
          <w:szCs w:val="22"/>
          <w:cs/>
        </w:rPr>
        <w:t xml:space="preserve"> </w:t>
      </w:r>
      <w:r w:rsidRPr="004F65CC">
        <w:rPr>
          <w:rFonts w:ascii="Kalimati" w:hAnsi="Kalimati" w:cs="Kalimati" w:hint="cs"/>
          <w:color w:val="000000"/>
          <w:szCs w:val="22"/>
          <w:cs/>
        </w:rPr>
        <w:t>विपद्</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व्यवस्थापन</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मिति</w:t>
      </w:r>
      <w:r w:rsidRPr="004F65CC">
        <w:rPr>
          <w:rFonts w:ascii="Kalimati" w:hAnsi="Kalimati" w:cs="Kalimati"/>
          <w:color w:val="000000"/>
          <w:szCs w:val="22"/>
          <w:cs/>
        </w:rPr>
        <w:t xml:space="preserve"> </w:t>
      </w:r>
      <w:r w:rsidRPr="004F65CC">
        <w:rPr>
          <w:rFonts w:ascii="Kalimati" w:hAnsi="Kalimati" w:cs="Kalimati" w:hint="cs"/>
          <w:color w:val="000000"/>
          <w:szCs w:val="22"/>
          <w:cs/>
        </w:rPr>
        <w:t>२०७९।०३।</w:t>
      </w:r>
      <w:r w:rsidR="00692250">
        <w:rPr>
          <w:rFonts w:ascii="Kalimati" w:hAnsi="Kalimati" w:cs="Kalimati" w:hint="cs"/>
          <w:color w:val="000000"/>
          <w:szCs w:val="22"/>
          <w:cs/>
        </w:rPr>
        <w:t>१२</w:t>
      </w:r>
      <w:r w:rsidRPr="004F65CC">
        <w:rPr>
          <w:rFonts w:ascii="Kalimati" w:hAnsi="Kalimati" w:cs="Kalimati"/>
          <w:color w:val="000000"/>
          <w:szCs w:val="22"/>
          <w:cs/>
        </w:rPr>
        <w:t xml:space="preserve"> </w:t>
      </w:r>
      <w:r w:rsidRPr="004F65CC">
        <w:rPr>
          <w:rFonts w:ascii="Kalimati" w:hAnsi="Kalimati" w:cs="Kalimati" w:hint="cs"/>
          <w:color w:val="000000"/>
          <w:szCs w:val="22"/>
          <w:cs/>
        </w:rPr>
        <w:t>को</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निर्णयानुसार</w:t>
      </w:r>
      <w:r w:rsidR="001879C6">
        <w:rPr>
          <w:rFonts w:ascii="Kalimati" w:hAnsi="Kalimati" w:cs="Kalimati" w:hint="cs"/>
          <w:color w:val="000000"/>
          <w:szCs w:val="22"/>
          <w:cs/>
        </w:rPr>
        <w:t xml:space="preserve"> मिति २०७९।०३।११ राती आएको भारी वर्षा र वर्षापछिको</w:t>
      </w:r>
      <w:r w:rsidRPr="004F65CC">
        <w:rPr>
          <w:rFonts w:ascii="Kalimati" w:hAnsi="Kalimati" w:cs="Kalimati"/>
          <w:color w:val="000000"/>
          <w:szCs w:val="22"/>
          <w:cs/>
        </w:rPr>
        <w:t xml:space="preserve"> </w:t>
      </w:r>
      <w:r w:rsidRPr="004F65CC">
        <w:rPr>
          <w:rFonts w:ascii="Kalimati" w:hAnsi="Kalimati" w:cs="Kalimati" w:hint="cs"/>
          <w:color w:val="000000"/>
          <w:szCs w:val="22"/>
          <w:cs/>
        </w:rPr>
        <w:t>बाढीका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कारण</w:t>
      </w:r>
      <w:r w:rsidRPr="004F65CC">
        <w:rPr>
          <w:rFonts w:ascii="Kalimati" w:hAnsi="Kalimati" w:cs="Kalimati"/>
          <w:color w:val="000000"/>
          <w:szCs w:val="22"/>
          <w:cs/>
        </w:rPr>
        <w:t xml:space="preserve"> </w:t>
      </w:r>
      <w:r w:rsidRPr="004F65CC">
        <w:rPr>
          <w:rFonts w:ascii="Kalimati" w:hAnsi="Kalimati" w:cs="Kalimati" w:hint="cs"/>
          <w:color w:val="000000"/>
          <w:szCs w:val="22"/>
          <w:cs/>
        </w:rPr>
        <w:t>जोखिममा</w:t>
      </w:r>
      <w:r w:rsidRPr="004F65CC">
        <w:rPr>
          <w:rFonts w:ascii="Kalimati" w:hAnsi="Kalimati" w:cs="Kalimati"/>
          <w:color w:val="000000"/>
          <w:szCs w:val="22"/>
          <w:cs/>
        </w:rPr>
        <w:t xml:space="preserve"> </w:t>
      </w:r>
      <w:r w:rsidRPr="004F65CC">
        <w:rPr>
          <w:rFonts w:ascii="Kalimati" w:hAnsi="Kalimati" w:cs="Kalimati" w:hint="cs"/>
          <w:color w:val="000000"/>
          <w:szCs w:val="22"/>
          <w:cs/>
        </w:rPr>
        <w:t>रहेको</w:t>
      </w:r>
      <w:r w:rsidR="001879C6">
        <w:rPr>
          <w:rFonts w:ascii="Kalimati" w:hAnsi="Kalimati" w:cs="Kalimati" w:hint="cs"/>
          <w:color w:val="000000"/>
          <w:szCs w:val="22"/>
          <w:cs/>
        </w:rPr>
        <w:t xml:space="preserve"> भूमे २ </w:t>
      </w:r>
      <w:r w:rsidR="00197022">
        <w:rPr>
          <w:rFonts w:ascii="Kalimati" w:hAnsi="Kalimati" w:cs="Kalimati" w:hint="cs"/>
          <w:color w:val="000000"/>
          <w:szCs w:val="22"/>
          <w:cs/>
        </w:rPr>
        <w:t>खाबाङबगर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वस्तीमा</w:t>
      </w:r>
      <w:r w:rsidRPr="004F65CC">
        <w:rPr>
          <w:rFonts w:ascii="Kalimati" w:hAnsi="Kalimati" w:cs="Kalimati"/>
          <w:color w:val="000000"/>
          <w:szCs w:val="22"/>
          <w:cs/>
        </w:rPr>
        <w:t xml:space="preserve"> </w:t>
      </w:r>
      <w:r w:rsidRPr="004F65CC">
        <w:rPr>
          <w:rFonts w:ascii="Kalimati" w:hAnsi="Kalimati" w:cs="Kalimati" w:hint="cs"/>
          <w:color w:val="000000"/>
          <w:szCs w:val="22"/>
          <w:cs/>
        </w:rPr>
        <w:t>विपद्</w:t>
      </w:r>
      <w:r w:rsidRPr="004F65CC">
        <w:rPr>
          <w:rFonts w:ascii="Kalimati" w:hAnsi="Kalimati" w:cs="Kalimati"/>
          <w:color w:val="000000"/>
          <w:szCs w:val="22"/>
          <w:cs/>
        </w:rPr>
        <w:t xml:space="preserve"> </w:t>
      </w:r>
      <w:r w:rsidRPr="004F65CC">
        <w:rPr>
          <w:rFonts w:ascii="Kalimati" w:hAnsi="Kalimati" w:cs="Kalimati" w:hint="cs"/>
          <w:color w:val="000000"/>
          <w:szCs w:val="22"/>
          <w:cs/>
        </w:rPr>
        <w:t>अल्पीकरण</w:t>
      </w:r>
      <w:r w:rsidR="00625B0F">
        <w:rPr>
          <w:rFonts w:ascii="Kalimati" w:hAnsi="Kalimati" w:cs="Kalimati" w:hint="cs"/>
          <w:color w:val="000000"/>
          <w:szCs w:val="22"/>
          <w:cs/>
        </w:rPr>
        <w:t>का 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निर्माण</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गरिएको</w:t>
      </w:r>
      <w:r w:rsidRPr="004F65CC">
        <w:rPr>
          <w:rFonts w:ascii="Kalimati" w:hAnsi="Kalimati" w:cs="Kalimati"/>
          <w:color w:val="000000"/>
          <w:szCs w:val="22"/>
          <w:cs/>
        </w:rPr>
        <w:t xml:space="preserve"> </w:t>
      </w:r>
      <w:r w:rsidRPr="004F65CC">
        <w:rPr>
          <w:rFonts w:ascii="Kalimati" w:hAnsi="Kalimati" w:cs="Kalimati" w:hint="cs"/>
          <w:color w:val="000000"/>
          <w:szCs w:val="22"/>
          <w:cs/>
        </w:rPr>
        <w:t>बाँध</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निर्माण</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सम्पन्न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भइसकेकाले</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लागत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अनुमान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प्राविधिक</w:t>
      </w:r>
      <w:r w:rsidRPr="004F65CC">
        <w:rPr>
          <w:rFonts w:ascii="Kalimati" w:hAnsi="Kalimati" w:cs="Kalimati"/>
          <w:color w:val="000000"/>
          <w:szCs w:val="22"/>
          <w:cs/>
        </w:rPr>
        <w:t xml:space="preserve"> </w:t>
      </w:r>
      <w:r w:rsidRPr="004F65CC">
        <w:rPr>
          <w:rFonts w:ascii="Kalimati" w:hAnsi="Kalimati" w:cs="Kalimati" w:hint="cs"/>
          <w:color w:val="000000"/>
          <w:szCs w:val="22"/>
          <w:cs/>
        </w:rPr>
        <w:t>मूल्याङ्कन</w:t>
      </w:r>
      <w:r w:rsidRPr="004F65CC">
        <w:rPr>
          <w:rFonts w:ascii="Kalimati" w:hAnsi="Kalimati" w:cs="Kalimati"/>
          <w:color w:val="000000"/>
          <w:szCs w:val="22"/>
          <w:cs/>
        </w:rPr>
        <w:t xml:space="preserve"> </w:t>
      </w:r>
      <w:r w:rsidRPr="004F65CC">
        <w:rPr>
          <w:rFonts w:ascii="Kalimati" w:hAnsi="Kalimati" w:cs="Kalimati" w:hint="cs"/>
          <w:color w:val="000000"/>
          <w:szCs w:val="22"/>
          <w:cs/>
        </w:rPr>
        <w:t>बिल</w:t>
      </w:r>
      <w:r w:rsidRPr="004F65CC">
        <w:rPr>
          <w:rFonts w:ascii="Kalimati" w:hAnsi="Kalimati" w:cs="Kalimati"/>
          <w:color w:val="000000"/>
          <w:szCs w:val="22"/>
          <w:cs/>
        </w:rPr>
        <w:t xml:space="preserve"> </w:t>
      </w:r>
      <w:r w:rsidRPr="004F65CC">
        <w:rPr>
          <w:rFonts w:ascii="Kalimati" w:hAnsi="Kalimati" w:cs="Kalimati" w:hint="cs"/>
          <w:color w:val="000000"/>
          <w:szCs w:val="22"/>
          <w:cs/>
        </w:rPr>
        <w:t>बमोजिम</w:t>
      </w:r>
      <w:r w:rsidRPr="004F65CC">
        <w:rPr>
          <w:rFonts w:ascii="Kalimati" w:hAnsi="Kalimati" w:cs="Kalimati"/>
          <w:color w:val="000000"/>
          <w:szCs w:val="22"/>
          <w:cs/>
        </w:rPr>
        <w:t xml:space="preserve"> </w:t>
      </w:r>
      <w:r w:rsidRPr="004F65CC">
        <w:rPr>
          <w:rFonts w:ascii="Kalimati" w:hAnsi="Kalimati" w:cs="Kalimati" w:hint="cs"/>
          <w:color w:val="000000"/>
          <w:szCs w:val="22"/>
          <w:cs/>
        </w:rPr>
        <w:t>भुक्तानी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रुपमा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3B325A1D" w14:textId="77777777" w:rsidR="00DD00AA" w:rsidRPr="004F65CC" w:rsidRDefault="00DD00AA" w:rsidP="003D5410">
      <w:pPr>
        <w:spacing w:after="0"/>
        <w:jc w:val="both"/>
        <w:rPr>
          <w:rFonts w:ascii="Kalimati" w:hAnsi="Kalimati" w:cs="Kalimati"/>
          <w:color w:val="000000"/>
          <w:szCs w:val="22"/>
        </w:rPr>
      </w:pPr>
    </w:p>
    <w:p w14:paraId="2B77540E" w14:textId="48C500B9" w:rsidR="003633B1" w:rsidRPr="004F65CC" w:rsidRDefault="003633B1" w:rsidP="003D5410">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६</w:t>
      </w:r>
      <w:r w:rsidRPr="004F65CC">
        <w:rPr>
          <w:rFonts w:ascii="Kalimati" w:hAnsi="Kalimati" w:cs="Kalimati"/>
          <w:bCs/>
          <w:color w:val="000000"/>
          <w:szCs w:val="22"/>
          <w:u w:val="double"/>
        </w:rPr>
        <w:t>:</w:t>
      </w:r>
    </w:p>
    <w:p w14:paraId="4A362FE7" w14:textId="497AF85F" w:rsidR="00530D9A" w:rsidRPr="004F65CC" w:rsidRDefault="00617369" w:rsidP="003D5410">
      <w:pPr>
        <w:spacing w:after="0" w:line="240" w:lineRule="auto"/>
        <w:jc w:val="both"/>
        <w:rPr>
          <w:rFonts w:ascii="Kalimati" w:hAnsi="Kalimati" w:cs="Kalimati"/>
          <w:color w:val="000000"/>
          <w:szCs w:val="22"/>
        </w:rPr>
      </w:pPr>
      <w:r w:rsidRPr="004F65CC">
        <w:rPr>
          <w:rFonts w:ascii="Kalimati" w:hAnsi="Kalimati" w:cs="Kalimati" w:hint="cs"/>
          <w:color w:val="000000"/>
          <w:szCs w:val="22"/>
          <w:cs/>
        </w:rPr>
        <w:t>चालु</w:t>
      </w:r>
      <w:r w:rsidRPr="004F65CC">
        <w:rPr>
          <w:rFonts w:ascii="Kalimati" w:hAnsi="Kalimati" w:cs="Kalimati"/>
          <w:color w:val="000000"/>
          <w:szCs w:val="22"/>
          <w:cs/>
        </w:rPr>
        <w:t xml:space="preserve"> </w:t>
      </w:r>
      <w:r w:rsidRPr="004F65CC">
        <w:rPr>
          <w:rFonts w:ascii="Kalimati" w:hAnsi="Kalimati" w:cs="Kalimati" w:hint="cs"/>
          <w:color w:val="000000"/>
          <w:szCs w:val="22"/>
          <w:cs/>
        </w:rPr>
        <w:t>आर्थिक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वर्ष</w:t>
      </w:r>
      <w:r w:rsidRPr="004F65CC">
        <w:rPr>
          <w:rFonts w:ascii="Kalimati" w:hAnsi="Kalimati" w:cs="Kalimati"/>
          <w:color w:val="000000"/>
          <w:szCs w:val="22"/>
          <w:cs/>
        </w:rPr>
        <w:t xml:space="preserve"> </w:t>
      </w:r>
      <w:r w:rsidRPr="004F65CC">
        <w:rPr>
          <w:rFonts w:ascii="Kalimati" w:hAnsi="Kalimati" w:cs="Kalimati" w:hint="cs"/>
          <w:color w:val="000000"/>
          <w:szCs w:val="22"/>
          <w:cs/>
        </w:rPr>
        <w:t>२०७९।०८०</w:t>
      </w:r>
      <w:r w:rsidRPr="004F65CC">
        <w:rPr>
          <w:rFonts w:ascii="Kalimati" w:hAnsi="Kalimati" w:cs="Kalimati"/>
          <w:color w:val="000000"/>
          <w:szCs w:val="22"/>
          <w:cs/>
        </w:rPr>
        <w:t xml:space="preserve"> </w:t>
      </w:r>
      <w:r w:rsidRPr="004F65CC">
        <w:rPr>
          <w:rFonts w:ascii="Kalimati" w:hAnsi="Kalimati" w:cs="Kalimati" w:hint="cs"/>
          <w:color w:val="000000"/>
          <w:szCs w:val="22"/>
          <w:cs/>
        </w:rPr>
        <w:t>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वार्षिक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शीघ्र</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कार्यान्वयनका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खरिद</w:t>
      </w:r>
      <w:r w:rsidRPr="004F65CC">
        <w:rPr>
          <w:rFonts w:ascii="Kalimati" w:hAnsi="Kalimati" w:cs="Kalimati"/>
          <w:color w:val="000000"/>
          <w:szCs w:val="22"/>
          <w:cs/>
        </w:rPr>
        <w:t xml:space="preserve"> </w:t>
      </w:r>
      <w:r w:rsidRPr="004F65CC">
        <w:rPr>
          <w:rFonts w:ascii="Kalimati" w:hAnsi="Kalimati" w:cs="Kalimati" w:hint="cs"/>
          <w:color w:val="000000"/>
          <w:szCs w:val="22"/>
          <w:cs/>
        </w:rPr>
        <w:t>नियमावली</w:t>
      </w:r>
      <w:r w:rsidRPr="004F65CC">
        <w:rPr>
          <w:rFonts w:ascii="Kalimati" w:hAnsi="Kalimati" w:cs="Kalimati"/>
          <w:color w:val="000000"/>
          <w:szCs w:val="22"/>
        </w:rPr>
        <w:t xml:space="preserve">, </w:t>
      </w:r>
      <w:r w:rsidRPr="004F65CC">
        <w:rPr>
          <w:rFonts w:ascii="Kalimati" w:hAnsi="Kalimati" w:cs="Kalimati" w:hint="cs"/>
          <w:color w:val="000000"/>
          <w:szCs w:val="22"/>
          <w:cs/>
        </w:rPr>
        <w:t>२०७५</w:t>
      </w:r>
      <w:r w:rsidRPr="004F65CC">
        <w:rPr>
          <w:rFonts w:ascii="Kalimati" w:hAnsi="Kalimati" w:cs="Kalimati"/>
          <w:color w:val="000000"/>
          <w:szCs w:val="22"/>
          <w:cs/>
        </w:rPr>
        <w:t xml:space="preserve"> (</w:t>
      </w:r>
      <w:r w:rsidRPr="004F65CC">
        <w:rPr>
          <w:rFonts w:ascii="Kalimati" w:hAnsi="Kalimati" w:cs="Kalimati" w:hint="cs"/>
          <w:color w:val="000000"/>
          <w:szCs w:val="22"/>
          <w:cs/>
        </w:rPr>
        <w:t>संशोधन</w:t>
      </w:r>
      <w:r w:rsidRPr="004F65CC">
        <w:rPr>
          <w:rFonts w:ascii="Kalimati" w:hAnsi="Kalimati" w:cs="Kalimati"/>
          <w:color w:val="000000"/>
          <w:szCs w:val="22"/>
          <w:cs/>
        </w:rPr>
        <w:t xml:space="preserve"> </w:t>
      </w:r>
      <w:r w:rsidRPr="004F65CC">
        <w:rPr>
          <w:rFonts w:ascii="Kalimati" w:hAnsi="Kalimati" w:cs="Kalimati" w:hint="cs"/>
          <w:color w:val="000000"/>
          <w:szCs w:val="22"/>
          <w:cs/>
        </w:rPr>
        <w:t>सहित</w:t>
      </w:r>
      <w:r w:rsidRPr="004F65CC">
        <w:rPr>
          <w:rFonts w:ascii="Kalimati" w:hAnsi="Kalimati" w:cs="Kalimati"/>
          <w:color w:val="000000"/>
          <w:szCs w:val="22"/>
          <w:cs/>
        </w:rPr>
        <w:t xml:space="preserve">) </w:t>
      </w:r>
      <w:r w:rsidRPr="004F65CC">
        <w:rPr>
          <w:rFonts w:ascii="Kalimati" w:hAnsi="Kalimati" w:cs="Kalimati" w:hint="cs"/>
          <w:color w:val="000000"/>
          <w:szCs w:val="22"/>
          <w:cs/>
        </w:rPr>
        <w:t>बमोजिम</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खरिद</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प्रक्रियामा</w:t>
      </w:r>
      <w:r w:rsidRPr="004F65CC">
        <w:rPr>
          <w:rFonts w:ascii="Kalimati" w:hAnsi="Kalimati" w:cs="Kalimati"/>
          <w:color w:val="000000"/>
          <w:szCs w:val="22"/>
          <w:cs/>
        </w:rPr>
        <w:t xml:space="preserve"> </w:t>
      </w:r>
      <w:r w:rsidRPr="004F65CC">
        <w:rPr>
          <w:rFonts w:ascii="Kalimati" w:hAnsi="Kalimati" w:cs="Kalimati" w:hint="cs"/>
          <w:color w:val="000000"/>
          <w:szCs w:val="22"/>
          <w:cs/>
        </w:rPr>
        <w:t>उपभोक्ता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वा</w:t>
      </w:r>
      <w:r w:rsidRPr="004F65CC">
        <w:rPr>
          <w:rFonts w:ascii="Kalimati" w:hAnsi="Kalimati" w:cs="Kalimati"/>
          <w:color w:val="000000"/>
          <w:szCs w:val="22"/>
          <w:cs/>
        </w:rPr>
        <w:t xml:space="preserve"> </w:t>
      </w:r>
      <w:r w:rsidRPr="004F65CC">
        <w:rPr>
          <w:rFonts w:ascii="Kalimati" w:hAnsi="Kalimati" w:cs="Kalimati" w:hint="cs"/>
          <w:color w:val="000000"/>
          <w:szCs w:val="22"/>
          <w:cs/>
        </w:rPr>
        <w:t>लाभग्राही</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समुदायको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सहभागिता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अभिवृद्धि</w:t>
      </w:r>
      <w:r w:rsidRPr="004F65CC">
        <w:rPr>
          <w:rFonts w:ascii="Kalimati" w:hAnsi="Kalimati" w:cs="Kalimati"/>
          <w:color w:val="000000"/>
          <w:szCs w:val="22"/>
          <w:cs/>
        </w:rPr>
        <w:t xml:space="preserve"> </w:t>
      </w:r>
      <w:r w:rsidRPr="004F65CC">
        <w:rPr>
          <w:rFonts w:ascii="Kalimati" w:hAnsi="Kalimati" w:cs="Kalimati" w:hint="cs"/>
          <w:color w:val="000000"/>
          <w:szCs w:val="22"/>
          <w:cs/>
        </w:rPr>
        <w:t>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रोजगारी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उपभोक्ता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वा</w:t>
      </w:r>
      <w:r w:rsidRPr="004F65CC">
        <w:rPr>
          <w:rFonts w:ascii="Kalimati" w:hAnsi="Kalimati" w:cs="Kalimati"/>
          <w:color w:val="000000"/>
          <w:szCs w:val="22"/>
          <w:cs/>
        </w:rPr>
        <w:t xml:space="preserve"> </w:t>
      </w:r>
      <w:r w:rsidRPr="004F65CC">
        <w:rPr>
          <w:rFonts w:ascii="Kalimati" w:hAnsi="Kalimati" w:cs="Kalimati" w:hint="cs"/>
          <w:color w:val="000000"/>
          <w:szCs w:val="22"/>
          <w:cs/>
        </w:rPr>
        <w:t>लाभग्राही</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समुदायबाट</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निर्माण</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कार्यविधि</w:t>
      </w:r>
      <w:r w:rsidRPr="004F65CC">
        <w:rPr>
          <w:rFonts w:ascii="Kalimati" w:hAnsi="Kalimati" w:cs="Kalimati"/>
          <w:color w:val="000000"/>
          <w:szCs w:val="22"/>
        </w:rPr>
        <w:t xml:space="preserve">, </w:t>
      </w:r>
      <w:r w:rsidRPr="004F65CC">
        <w:rPr>
          <w:rFonts w:ascii="Kalimati" w:hAnsi="Kalimati" w:cs="Kalimati" w:hint="cs"/>
          <w:color w:val="000000"/>
          <w:szCs w:val="22"/>
          <w:cs/>
        </w:rPr>
        <w:t>२०७९</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p>
    <w:p w14:paraId="0D972BBB" w14:textId="77777777" w:rsidR="00617369" w:rsidRPr="004F65CC" w:rsidRDefault="00617369" w:rsidP="003D5410">
      <w:pPr>
        <w:spacing w:after="0" w:line="240" w:lineRule="auto"/>
        <w:jc w:val="both"/>
        <w:rPr>
          <w:rFonts w:ascii="Kalimati" w:hAnsi="Kalimati" w:cs="Kalimati"/>
          <w:bCs/>
          <w:color w:val="000000"/>
          <w:szCs w:val="22"/>
          <w:u w:val="double"/>
        </w:rPr>
      </w:pPr>
    </w:p>
    <w:p w14:paraId="4170EF93" w14:textId="0B10C36A" w:rsidR="00641594" w:rsidRPr="004F65CC" w:rsidRDefault="00641594" w:rsidP="0064159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७</w:t>
      </w:r>
      <w:r w:rsidRPr="004F65CC">
        <w:rPr>
          <w:rFonts w:ascii="Kalimati" w:hAnsi="Kalimati" w:cs="Kalimati"/>
          <w:bCs/>
          <w:color w:val="000000"/>
          <w:szCs w:val="22"/>
          <w:u w:val="double"/>
        </w:rPr>
        <w:t>:</w:t>
      </w:r>
    </w:p>
    <w:p w14:paraId="40E23751" w14:textId="64B5E4DC" w:rsidR="00641594" w:rsidRPr="004F65CC" w:rsidRDefault="00737849" w:rsidP="003D5410">
      <w:pPr>
        <w:spacing w:after="0" w:line="240" w:lineRule="auto"/>
        <w:jc w:val="both"/>
        <w:rPr>
          <w:rFonts w:ascii="Kalimati" w:hAnsi="Kalimati" w:cs="Kalimati"/>
          <w:color w:val="000000"/>
          <w:szCs w:val="22"/>
        </w:rPr>
      </w:pPr>
      <w:r w:rsidRPr="004F65CC">
        <w:rPr>
          <w:rFonts w:ascii="Kalimati" w:hAnsi="Kalimati" w:cs="Kalimati" w:hint="cs"/>
          <w:color w:val="000000"/>
          <w:szCs w:val="22"/>
          <w:cs/>
        </w:rPr>
        <w:t>खर</w:t>
      </w:r>
      <w:r w:rsidRPr="004F65CC">
        <w:rPr>
          <w:rFonts w:ascii="Kalimati" w:hAnsi="Kalimati" w:cs="Kalimati"/>
          <w:color w:val="000000"/>
          <w:szCs w:val="22"/>
          <w:cs/>
        </w:rPr>
        <w:t>/</w:t>
      </w:r>
      <w:r w:rsidRPr="004F65CC">
        <w:rPr>
          <w:rFonts w:ascii="Kalimati" w:hAnsi="Kalimati" w:cs="Kalimati" w:hint="cs"/>
          <w:color w:val="000000"/>
          <w:szCs w:val="22"/>
          <w:cs/>
        </w:rPr>
        <w:t>फुसको</w:t>
      </w:r>
      <w:r w:rsidRPr="004F65CC">
        <w:rPr>
          <w:rFonts w:ascii="Kalimati" w:hAnsi="Kalimati" w:cs="Kalimati"/>
          <w:color w:val="000000"/>
          <w:szCs w:val="22"/>
          <w:cs/>
        </w:rPr>
        <w:t xml:space="preserve"> </w:t>
      </w:r>
      <w:r w:rsidRPr="004F65CC">
        <w:rPr>
          <w:rFonts w:ascii="Kalimati" w:hAnsi="Kalimati" w:cs="Kalimati" w:hint="cs"/>
          <w:color w:val="000000"/>
          <w:szCs w:val="22"/>
          <w:cs/>
        </w:rPr>
        <w:t>छाना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विस्थापन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नेपाल</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सरकारको</w:t>
      </w:r>
      <w:r w:rsidRPr="004F65CC">
        <w:rPr>
          <w:rFonts w:ascii="Kalimati" w:hAnsi="Kalimati" w:cs="Kalimati"/>
          <w:color w:val="000000"/>
          <w:szCs w:val="22"/>
          <w:cs/>
        </w:rPr>
        <w:t xml:space="preserve"> </w:t>
      </w:r>
      <w:r w:rsidR="00A85DD4" w:rsidRPr="004F65CC">
        <w:rPr>
          <w:rFonts w:ascii="Kalimati" w:hAnsi="Kalimati" w:cs="Kalimati" w:hint="cs"/>
          <w:color w:val="000000"/>
          <w:szCs w:val="22"/>
          <w:cs/>
        </w:rPr>
        <w:t>उद्देश्य</w:t>
      </w:r>
      <w:r w:rsidR="00A85DD4" w:rsidRPr="004F65CC">
        <w:rPr>
          <w:rFonts w:ascii="Kalimati" w:hAnsi="Kalimati" w:cs="Kalimati"/>
          <w:color w:val="000000"/>
          <w:szCs w:val="22"/>
          <w:cs/>
        </w:rPr>
        <w:t xml:space="preserve"> </w:t>
      </w:r>
      <w:r w:rsidR="00A85DD4" w:rsidRPr="004F65CC">
        <w:rPr>
          <w:rFonts w:ascii="Kalimati" w:hAnsi="Kalimati" w:cs="Kalimati" w:hint="cs"/>
          <w:color w:val="000000"/>
          <w:szCs w:val="22"/>
          <w:cs/>
        </w:rPr>
        <w:t>बमोजिम</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सुरक्षित</w:t>
      </w:r>
      <w:r w:rsidRPr="004F65CC">
        <w:rPr>
          <w:rFonts w:ascii="Kalimati" w:hAnsi="Kalimati" w:cs="Kalimati"/>
          <w:color w:val="000000"/>
          <w:szCs w:val="22"/>
          <w:cs/>
        </w:rPr>
        <w:t xml:space="preserve"> </w:t>
      </w:r>
      <w:r w:rsidRPr="004F65CC">
        <w:rPr>
          <w:rFonts w:ascii="Kalimati" w:hAnsi="Kalimati" w:cs="Kalimati" w:hint="cs"/>
          <w:color w:val="000000"/>
          <w:szCs w:val="22"/>
          <w:cs/>
        </w:rPr>
        <w:t>नागरिक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आवास</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कार्यक्रमका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हालसम्म</w:t>
      </w:r>
      <w:r w:rsidRPr="004F65CC">
        <w:rPr>
          <w:rFonts w:ascii="Kalimati" w:hAnsi="Kalimati" w:cs="Kalimati"/>
          <w:color w:val="000000"/>
          <w:szCs w:val="22"/>
          <w:cs/>
        </w:rPr>
        <w:t xml:space="preserve"> </w:t>
      </w:r>
      <w:r w:rsidRPr="004F65CC">
        <w:rPr>
          <w:rFonts w:ascii="Kalimati" w:hAnsi="Kalimati" w:cs="Kalimati" w:hint="cs"/>
          <w:color w:val="000000"/>
          <w:szCs w:val="22"/>
          <w:cs/>
        </w:rPr>
        <w:t>जस्ता</w:t>
      </w:r>
      <w:r w:rsidRPr="004F65CC">
        <w:rPr>
          <w:rFonts w:ascii="Kalimati" w:hAnsi="Kalimati" w:cs="Kalimati"/>
          <w:color w:val="000000"/>
          <w:szCs w:val="22"/>
          <w:cs/>
        </w:rPr>
        <w:t>/</w:t>
      </w:r>
      <w:r w:rsidRPr="004F65CC">
        <w:rPr>
          <w:rFonts w:ascii="Kalimati" w:hAnsi="Kalimati" w:cs="Kalimati" w:hint="cs"/>
          <w:color w:val="000000"/>
          <w:szCs w:val="22"/>
          <w:cs/>
        </w:rPr>
        <w:t>कर्कट</w:t>
      </w:r>
      <w:r w:rsidRPr="004F65CC">
        <w:rPr>
          <w:rFonts w:ascii="Kalimati" w:hAnsi="Kalimati" w:cs="Kalimati"/>
          <w:color w:val="000000"/>
          <w:szCs w:val="22"/>
          <w:cs/>
        </w:rPr>
        <w:t xml:space="preserve"> </w:t>
      </w:r>
      <w:r w:rsidRPr="004F65CC">
        <w:rPr>
          <w:rFonts w:ascii="Kalimati" w:hAnsi="Kalimati" w:cs="Kalimati" w:hint="cs"/>
          <w:color w:val="000000"/>
          <w:szCs w:val="22"/>
          <w:cs/>
        </w:rPr>
        <w:t>पाटाका</w:t>
      </w:r>
      <w:r w:rsidRPr="004F65CC">
        <w:rPr>
          <w:rFonts w:ascii="Kalimati" w:hAnsi="Kalimati" w:cs="Kalimati"/>
          <w:color w:val="000000"/>
          <w:szCs w:val="22"/>
          <w:cs/>
        </w:rPr>
        <w:t xml:space="preserve"> </w:t>
      </w:r>
      <w:r w:rsidRPr="004F65CC">
        <w:rPr>
          <w:rFonts w:ascii="Kalimati" w:hAnsi="Kalimati" w:cs="Kalimati" w:hint="cs"/>
          <w:color w:val="000000"/>
          <w:szCs w:val="22"/>
          <w:cs/>
        </w:rPr>
        <w:t>छाना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नभएका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विपन्न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व्यक्तिहरुको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वडागत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सूची</w:t>
      </w:r>
      <w:r w:rsidR="00FB5E22">
        <w:rPr>
          <w:rFonts w:ascii="Kalimati" w:hAnsi="Kalimati" w:cs="Kalimati" w:hint="cs"/>
          <w:color w:val="000000"/>
          <w:szCs w:val="22"/>
          <w:cs/>
        </w:rPr>
        <w:t xml:space="preserve"> भाद्र मसान्तभित्र</w:t>
      </w:r>
      <w:r w:rsidRPr="004F65CC">
        <w:rPr>
          <w:rFonts w:ascii="Kalimati" w:hAnsi="Kalimati" w:cs="Kalimati"/>
          <w:color w:val="000000"/>
          <w:szCs w:val="22"/>
          <w:cs/>
        </w:rPr>
        <w:t xml:space="preserve"> </w:t>
      </w:r>
      <w:r w:rsidRPr="004F65CC">
        <w:rPr>
          <w:rFonts w:ascii="Kalimati" w:hAnsi="Kalimati" w:cs="Kalimati" w:hint="cs"/>
          <w:color w:val="000000"/>
          <w:szCs w:val="22"/>
          <w:cs/>
        </w:rPr>
        <w:t>तयार</w:t>
      </w:r>
      <w:r w:rsidRPr="004F65CC">
        <w:rPr>
          <w:rFonts w:ascii="Kalimati" w:hAnsi="Kalimati" w:cs="Kalimati"/>
          <w:color w:val="000000"/>
          <w:szCs w:val="22"/>
          <w:cs/>
        </w:rPr>
        <w:t xml:space="preserve"> </w:t>
      </w:r>
      <w:r w:rsidRPr="004F65CC">
        <w:rPr>
          <w:rFonts w:ascii="Kalimati" w:hAnsi="Kalimati" w:cs="Kalimati" w:hint="cs"/>
          <w:color w:val="000000"/>
          <w:szCs w:val="22"/>
          <w:cs/>
        </w:rPr>
        <w:t>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सम्बन्धित</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कार्यालयमार्फत</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कार्यविधिमा</w:t>
      </w:r>
      <w:r w:rsidRPr="004F65CC">
        <w:rPr>
          <w:rFonts w:ascii="Kalimati" w:hAnsi="Kalimati" w:cs="Kalimati"/>
          <w:color w:val="000000"/>
          <w:szCs w:val="22"/>
          <w:cs/>
        </w:rPr>
        <w:t xml:space="preserve"> </w:t>
      </w:r>
      <w:r w:rsidRPr="004F65CC">
        <w:rPr>
          <w:rFonts w:ascii="Kalimati" w:hAnsi="Kalimati" w:cs="Kalimati" w:hint="cs"/>
          <w:color w:val="000000"/>
          <w:szCs w:val="22"/>
          <w:cs/>
        </w:rPr>
        <w:t>तोकिए</w:t>
      </w:r>
      <w:r w:rsidRPr="004F65CC">
        <w:rPr>
          <w:rFonts w:ascii="Kalimati" w:hAnsi="Kalimati" w:cs="Kalimati"/>
          <w:color w:val="000000"/>
          <w:szCs w:val="22"/>
          <w:cs/>
        </w:rPr>
        <w:t xml:space="preserve"> </w:t>
      </w:r>
      <w:r w:rsidRPr="004F65CC">
        <w:rPr>
          <w:rFonts w:ascii="Kalimati" w:hAnsi="Kalimati" w:cs="Kalimati" w:hint="cs"/>
          <w:color w:val="000000"/>
          <w:szCs w:val="22"/>
          <w:cs/>
        </w:rPr>
        <w:t>बमोजिम</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w:t>
      </w:r>
      <w:r w:rsidRPr="004F65CC">
        <w:rPr>
          <w:rFonts w:ascii="Kalimati" w:hAnsi="Kalimati" w:cs="Kalimati"/>
          <w:color w:val="000000"/>
          <w:szCs w:val="22"/>
          <w:cs/>
        </w:rPr>
        <w:t xml:space="preserve"> </w:t>
      </w:r>
      <w:r w:rsidR="00A85DD4"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एकीकृत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सूची</w:t>
      </w:r>
      <w:r w:rsidRPr="004F65CC">
        <w:rPr>
          <w:rFonts w:ascii="Kalimati" w:hAnsi="Kalimati" w:cs="Kalimati"/>
          <w:color w:val="000000"/>
          <w:szCs w:val="22"/>
          <w:cs/>
        </w:rPr>
        <w:t xml:space="preserve"> </w:t>
      </w:r>
      <w:r w:rsidRPr="004F65CC">
        <w:rPr>
          <w:rFonts w:ascii="Kalimati" w:hAnsi="Kalimati" w:cs="Kalimati" w:hint="cs"/>
          <w:color w:val="000000"/>
          <w:szCs w:val="22"/>
          <w:cs/>
        </w:rPr>
        <w:t>तयार</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तत्काल</w:t>
      </w:r>
      <w:r w:rsidRPr="004F65CC">
        <w:rPr>
          <w:rFonts w:ascii="Kalimati" w:hAnsi="Kalimati" w:cs="Kalimati"/>
          <w:color w:val="000000"/>
          <w:szCs w:val="22"/>
          <w:cs/>
        </w:rPr>
        <w:t xml:space="preserve"> </w:t>
      </w:r>
      <w:r w:rsidRPr="004F65CC">
        <w:rPr>
          <w:rFonts w:ascii="Kalimati" w:hAnsi="Kalimati" w:cs="Kalimati" w:hint="cs"/>
          <w:color w:val="000000"/>
          <w:szCs w:val="22"/>
          <w:cs/>
        </w:rPr>
        <w:t>अगाडि</w:t>
      </w:r>
      <w:r w:rsidRPr="004F65CC">
        <w:rPr>
          <w:rFonts w:ascii="Kalimati" w:hAnsi="Kalimati" w:cs="Kalimati"/>
          <w:color w:val="000000"/>
          <w:szCs w:val="22"/>
          <w:cs/>
        </w:rPr>
        <w:t xml:space="preserve"> </w:t>
      </w:r>
      <w:r w:rsidRPr="004F65CC">
        <w:rPr>
          <w:rFonts w:ascii="Kalimati" w:hAnsi="Kalimati" w:cs="Kalimati" w:hint="cs"/>
          <w:color w:val="000000"/>
          <w:szCs w:val="22"/>
          <w:cs/>
        </w:rPr>
        <w:t>बढाउने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रुपमा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p>
    <w:p w14:paraId="0BA1E333" w14:textId="77777777" w:rsidR="00737849" w:rsidRPr="004F65CC" w:rsidRDefault="00737849" w:rsidP="003D5410">
      <w:pPr>
        <w:spacing w:after="0" w:line="240" w:lineRule="auto"/>
        <w:jc w:val="both"/>
        <w:rPr>
          <w:rFonts w:ascii="Kalimati" w:hAnsi="Kalimati" w:cs="Kalimati"/>
          <w:bCs/>
          <w:color w:val="000000"/>
          <w:szCs w:val="22"/>
          <w:u w:val="double"/>
        </w:rPr>
      </w:pPr>
    </w:p>
    <w:p w14:paraId="17B72BE8" w14:textId="30BD5604" w:rsidR="00641594" w:rsidRPr="004F65CC" w:rsidRDefault="00641594" w:rsidP="0064159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८</w:t>
      </w:r>
      <w:r w:rsidRPr="004F65CC">
        <w:rPr>
          <w:rFonts w:ascii="Kalimati" w:hAnsi="Kalimati" w:cs="Kalimati"/>
          <w:bCs/>
          <w:color w:val="000000"/>
          <w:szCs w:val="22"/>
          <w:u w:val="double"/>
        </w:rPr>
        <w:t>:</w:t>
      </w:r>
    </w:p>
    <w:p w14:paraId="7D71C16F" w14:textId="29F9A74F" w:rsidR="002768F4" w:rsidRDefault="002768F4" w:rsidP="002768F4">
      <w:pPr>
        <w:spacing w:after="0" w:line="240" w:lineRule="auto"/>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प्रथम</w:t>
      </w:r>
      <w:r w:rsidRPr="004F65CC">
        <w:rPr>
          <w:rFonts w:ascii="Kalimati" w:hAnsi="Kalimati" w:cs="Kalimati"/>
          <w:color w:val="000000"/>
          <w:szCs w:val="22"/>
          <w:cs/>
        </w:rPr>
        <w:t xml:space="preserve"> </w:t>
      </w:r>
      <w:r w:rsidRPr="004F65CC">
        <w:rPr>
          <w:rFonts w:ascii="Kalimati" w:hAnsi="Kalimati" w:cs="Kalimati" w:hint="cs"/>
          <w:color w:val="000000"/>
          <w:szCs w:val="22"/>
          <w:cs/>
        </w:rPr>
        <w:t>आवधिक</w:t>
      </w:r>
      <w:r w:rsidRPr="004F65CC">
        <w:rPr>
          <w:rFonts w:ascii="Kalimati" w:hAnsi="Kalimati" w:cs="Kalimati"/>
          <w:color w:val="000000"/>
          <w:szCs w:val="22"/>
          <w:cs/>
        </w:rPr>
        <w:t xml:space="preserve"> </w:t>
      </w:r>
      <w:r w:rsidRPr="004F65CC">
        <w:rPr>
          <w:rFonts w:ascii="Kalimati" w:hAnsi="Kalimati" w:cs="Kalimati" w:hint="cs"/>
          <w:color w:val="000000"/>
          <w:szCs w:val="22"/>
          <w:cs/>
        </w:rPr>
        <w:t>योजनाको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लक्ष्य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प्राप्तिका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गाउँपालिकामा</w:t>
      </w:r>
      <w:r w:rsidRPr="004F65CC">
        <w:rPr>
          <w:rFonts w:ascii="Kalimati" w:hAnsi="Kalimati" w:cs="Kalimati"/>
          <w:color w:val="000000"/>
          <w:szCs w:val="22"/>
          <w:cs/>
        </w:rPr>
        <w:t xml:space="preserve"> </w:t>
      </w:r>
      <w:r w:rsidRPr="004F65CC">
        <w:rPr>
          <w:rFonts w:ascii="Kalimati" w:hAnsi="Kalimati" w:cs="Kalimati" w:hint="cs"/>
          <w:color w:val="000000"/>
          <w:szCs w:val="22"/>
          <w:cs/>
        </w:rPr>
        <w:t>हाल</w:t>
      </w:r>
      <w:r w:rsidRPr="004F65CC">
        <w:rPr>
          <w:rFonts w:ascii="Kalimati" w:hAnsi="Kalimati" w:cs="Kalimati"/>
          <w:color w:val="000000"/>
          <w:szCs w:val="22"/>
          <w:cs/>
        </w:rPr>
        <w:t xml:space="preserve"> </w:t>
      </w:r>
      <w:r w:rsidRPr="004F65CC">
        <w:rPr>
          <w:rFonts w:ascii="Kalimati" w:hAnsi="Kalimati" w:cs="Kalimati" w:hint="cs"/>
          <w:color w:val="000000"/>
          <w:szCs w:val="22"/>
          <w:cs/>
        </w:rPr>
        <w:t>भएको</w:t>
      </w:r>
      <w:r w:rsidRPr="004F65CC">
        <w:rPr>
          <w:rFonts w:ascii="Kalimati" w:hAnsi="Kalimati" w:cs="Kalimati"/>
          <w:color w:val="000000"/>
          <w:szCs w:val="22"/>
          <w:cs/>
        </w:rPr>
        <w:t xml:space="preserve"> </w:t>
      </w:r>
      <w:r w:rsidRPr="004F65CC">
        <w:rPr>
          <w:rFonts w:ascii="Kalimati" w:hAnsi="Kalimati" w:cs="Kalimati" w:hint="cs"/>
          <w:color w:val="000000"/>
          <w:szCs w:val="22"/>
          <w:cs/>
        </w:rPr>
        <w:t>आयोजना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बैंकलाई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वस्तुगत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बनाउन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सबै</w:t>
      </w:r>
      <w:r w:rsidRPr="004F65CC">
        <w:rPr>
          <w:rFonts w:ascii="Kalimati" w:hAnsi="Kalimati" w:cs="Kalimati"/>
          <w:color w:val="000000"/>
          <w:szCs w:val="22"/>
          <w:cs/>
        </w:rPr>
        <w:t xml:space="preserve"> </w:t>
      </w:r>
      <w:r w:rsidRPr="004F65CC">
        <w:rPr>
          <w:rFonts w:ascii="Kalimati" w:hAnsi="Kalimati" w:cs="Kalimati" w:hint="cs"/>
          <w:color w:val="000000"/>
          <w:szCs w:val="22"/>
          <w:cs/>
        </w:rPr>
        <w:t>वडा</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कार्यालयहरुले</w:t>
      </w:r>
      <w:r w:rsidRPr="004F65CC">
        <w:rPr>
          <w:rFonts w:ascii="Kalimati" w:hAnsi="Kalimati" w:cs="Kalimati"/>
          <w:color w:val="000000"/>
          <w:szCs w:val="22"/>
          <w:cs/>
        </w:rPr>
        <w:t xml:space="preserve"> </w:t>
      </w:r>
      <w:r w:rsidRPr="004F65CC">
        <w:rPr>
          <w:rFonts w:ascii="Kalimati" w:hAnsi="Kalimati" w:cs="Kalimati" w:hint="cs"/>
          <w:color w:val="000000"/>
          <w:szCs w:val="22"/>
          <w:cs/>
        </w:rPr>
        <w:t>आयोजना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कार्यक्रमहरुको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यकिन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पहिचान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निर्धारित</w:t>
      </w:r>
      <w:r w:rsidRPr="004F65CC">
        <w:rPr>
          <w:rFonts w:ascii="Kalimati" w:hAnsi="Kalimati" w:cs="Kalimati"/>
          <w:color w:val="000000"/>
          <w:szCs w:val="22"/>
          <w:cs/>
        </w:rPr>
        <w:t xml:space="preserve"> </w:t>
      </w:r>
      <w:r w:rsidRPr="004F65CC">
        <w:rPr>
          <w:rFonts w:ascii="Kalimati" w:hAnsi="Kalimati" w:cs="Kalimati" w:hint="cs"/>
          <w:color w:val="000000"/>
          <w:szCs w:val="22"/>
          <w:cs/>
        </w:rPr>
        <w:t>ढाँचामा</w:t>
      </w:r>
      <w:r w:rsidRPr="004F65CC">
        <w:rPr>
          <w:rFonts w:ascii="Kalimati" w:hAnsi="Kalimati" w:cs="Kalimati"/>
          <w:color w:val="000000"/>
          <w:szCs w:val="22"/>
          <w:cs/>
        </w:rPr>
        <w:t xml:space="preserve"> </w:t>
      </w:r>
      <w:r w:rsidRPr="004F65CC">
        <w:rPr>
          <w:rFonts w:ascii="Kalimati" w:hAnsi="Kalimati" w:cs="Kalimati" w:hint="cs"/>
          <w:color w:val="000000"/>
          <w:szCs w:val="22"/>
          <w:cs/>
        </w:rPr>
        <w:t>वि</w:t>
      </w:r>
      <w:r w:rsidRPr="004F65CC">
        <w:rPr>
          <w:rFonts w:ascii="Kalimati" w:hAnsi="Kalimati" w:cs="Kalimati"/>
          <w:color w:val="000000"/>
          <w:szCs w:val="22"/>
        </w:rPr>
        <w:t>.</w:t>
      </w:r>
      <w:r w:rsidRPr="004F65CC">
        <w:rPr>
          <w:rFonts w:ascii="Kalimati" w:hAnsi="Kalimati" w:cs="Kalimati" w:hint="cs"/>
          <w:color w:val="000000"/>
          <w:szCs w:val="22"/>
          <w:cs/>
        </w:rPr>
        <w:t>सं</w:t>
      </w:r>
      <w:r w:rsidRPr="004F65CC">
        <w:rPr>
          <w:rFonts w:ascii="Kalimati" w:hAnsi="Kalimati" w:cs="Kalimati"/>
          <w:color w:val="000000"/>
          <w:szCs w:val="22"/>
        </w:rPr>
        <w:t>.</w:t>
      </w:r>
      <w:r w:rsidRPr="004F65CC">
        <w:rPr>
          <w:rFonts w:ascii="Kalimati" w:hAnsi="Kalimati" w:cs="Kalimati"/>
          <w:color w:val="000000"/>
          <w:szCs w:val="22"/>
          <w:cs/>
        </w:rPr>
        <w:t xml:space="preserve"> </w:t>
      </w:r>
      <w:r w:rsidRPr="004F65CC">
        <w:rPr>
          <w:rFonts w:ascii="Kalimati" w:hAnsi="Kalimati" w:cs="Kalimati" w:hint="cs"/>
          <w:color w:val="000000"/>
          <w:szCs w:val="22"/>
          <w:cs/>
        </w:rPr>
        <w:t>२०७९</w:t>
      </w:r>
      <w:r w:rsidRPr="004F65CC">
        <w:rPr>
          <w:rFonts w:ascii="Kalimati" w:hAnsi="Kalimati" w:cs="Kalimati"/>
          <w:color w:val="000000"/>
          <w:szCs w:val="22"/>
          <w:cs/>
        </w:rPr>
        <w:t xml:space="preserve"> </w:t>
      </w:r>
      <w:r w:rsidRPr="004F65CC">
        <w:rPr>
          <w:rFonts w:ascii="Kalimati" w:hAnsi="Kalimati" w:cs="Kalimati" w:hint="cs"/>
          <w:color w:val="000000"/>
          <w:szCs w:val="22"/>
          <w:cs/>
        </w:rPr>
        <w:t>भाद्र</w:t>
      </w:r>
      <w:r w:rsidRPr="004F65CC">
        <w:rPr>
          <w:rFonts w:ascii="Kalimati" w:hAnsi="Kalimati" w:cs="Kalimati"/>
          <w:color w:val="000000"/>
          <w:szCs w:val="22"/>
          <w:cs/>
        </w:rPr>
        <w:t xml:space="preserve"> </w:t>
      </w:r>
      <w:r w:rsidRPr="004F65CC">
        <w:rPr>
          <w:rFonts w:ascii="Kalimati" w:hAnsi="Kalimati" w:cs="Kalimati" w:hint="cs"/>
          <w:color w:val="000000"/>
          <w:szCs w:val="22"/>
          <w:cs/>
        </w:rPr>
        <w:t>मसान्तभित्र</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प्रशासन</w:t>
      </w:r>
      <w:r w:rsidRPr="004F65CC">
        <w:rPr>
          <w:rFonts w:ascii="Kalimati" w:hAnsi="Kalimati" w:cs="Kalimati"/>
          <w:color w:val="000000"/>
          <w:szCs w:val="22"/>
        </w:rPr>
        <w:t>,</w:t>
      </w:r>
      <w:r w:rsidRPr="004F65CC">
        <w:rPr>
          <w:rFonts w:ascii="Kalimati" w:hAnsi="Kalimati" w:cs="Kalimati"/>
          <w:color w:val="000000"/>
          <w:szCs w:val="22"/>
          <w:cs/>
        </w:rPr>
        <w:t xml:space="preserve"> </w:t>
      </w:r>
      <w:r w:rsidRPr="004F65CC">
        <w:rPr>
          <w:rFonts w:ascii="Kalimati" w:hAnsi="Kalimati" w:cs="Kalimati" w:hint="cs"/>
          <w:color w:val="000000"/>
          <w:szCs w:val="22"/>
          <w:cs/>
        </w:rPr>
        <w:t>योजना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अनुगमन</w:t>
      </w:r>
      <w:r w:rsidRPr="004F65CC">
        <w:rPr>
          <w:rFonts w:ascii="Kalimati" w:hAnsi="Kalimati" w:cs="Kalimati"/>
          <w:color w:val="000000"/>
          <w:szCs w:val="22"/>
          <w:cs/>
        </w:rPr>
        <w:t xml:space="preserve"> </w:t>
      </w:r>
      <w:r w:rsidRPr="004F65CC">
        <w:rPr>
          <w:rFonts w:ascii="Kalimati" w:hAnsi="Kalimati" w:cs="Kalimati" w:hint="cs"/>
          <w:color w:val="000000"/>
          <w:szCs w:val="22"/>
          <w:cs/>
        </w:rPr>
        <w:t>शाखामा</w:t>
      </w:r>
      <w:r w:rsidRPr="004F65CC">
        <w:rPr>
          <w:rFonts w:ascii="Kalimati" w:hAnsi="Kalimati" w:cs="Kalimati"/>
          <w:color w:val="000000"/>
          <w:szCs w:val="22"/>
          <w:cs/>
        </w:rPr>
        <w:t xml:space="preserve"> </w:t>
      </w:r>
      <w:r w:rsidRPr="004F65CC">
        <w:rPr>
          <w:rFonts w:ascii="Kalimati" w:hAnsi="Kalimati" w:cs="Kalimati" w:hint="cs"/>
          <w:color w:val="000000"/>
          <w:szCs w:val="22"/>
          <w:cs/>
        </w:rPr>
        <w:t>पेश</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गरिसक्ने</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असोज</w:t>
      </w:r>
      <w:r w:rsidRPr="004F65CC">
        <w:rPr>
          <w:rFonts w:ascii="Kalimati" w:hAnsi="Kalimati" w:cs="Kalimati"/>
          <w:color w:val="000000"/>
          <w:szCs w:val="22"/>
          <w:cs/>
        </w:rPr>
        <w:t xml:space="preserve"> </w:t>
      </w:r>
      <w:r w:rsidRPr="004F65CC">
        <w:rPr>
          <w:rFonts w:ascii="Kalimati" w:hAnsi="Kalimati" w:cs="Kalimati" w:hint="cs"/>
          <w:color w:val="000000"/>
          <w:szCs w:val="22"/>
          <w:cs/>
        </w:rPr>
        <w:t>मसान्तभित्र</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आयोजना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बैंक</w:t>
      </w:r>
      <w:r w:rsidRPr="004F65CC">
        <w:rPr>
          <w:rFonts w:ascii="Kalimati" w:hAnsi="Kalimati" w:cs="Kalimati"/>
          <w:color w:val="000000"/>
          <w:szCs w:val="22"/>
          <w:cs/>
        </w:rPr>
        <w:t xml:space="preserve"> </w:t>
      </w:r>
      <w:r w:rsidRPr="004F65CC">
        <w:rPr>
          <w:rFonts w:ascii="Kalimati" w:hAnsi="Kalimati" w:cs="Kalimati" w:hint="cs"/>
          <w:color w:val="000000"/>
          <w:szCs w:val="22"/>
          <w:cs/>
        </w:rPr>
        <w:t>अद्यावधिक</w:t>
      </w:r>
      <w:r w:rsidRPr="004F65CC">
        <w:rPr>
          <w:rFonts w:ascii="Kalimati" w:hAnsi="Kalimati" w:cs="Kalimati"/>
          <w:color w:val="000000"/>
          <w:szCs w:val="22"/>
          <w:cs/>
        </w:rPr>
        <w:t xml:space="preserve"> </w:t>
      </w:r>
      <w:r w:rsidRPr="004F65CC">
        <w:rPr>
          <w:rFonts w:ascii="Kalimati" w:hAnsi="Kalimati" w:cs="Kalimati" w:hint="cs"/>
          <w:color w:val="000000"/>
          <w:szCs w:val="22"/>
          <w:cs/>
        </w:rPr>
        <w:t>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w:t>
      </w:r>
      <w:r w:rsidRPr="004F65CC">
        <w:rPr>
          <w:rFonts w:ascii="Kalimati" w:hAnsi="Kalimati" w:cs="Kalimati"/>
          <w:color w:val="000000"/>
          <w:szCs w:val="22"/>
          <w:cs/>
        </w:rPr>
        <w:t xml:space="preserve"> </w:t>
      </w:r>
      <w:r w:rsidRPr="004F65CC">
        <w:rPr>
          <w:rFonts w:ascii="Kalimati" w:hAnsi="Kalimati" w:cs="Kalimati" w:hint="cs"/>
          <w:color w:val="000000"/>
          <w:szCs w:val="22"/>
          <w:cs/>
        </w:rPr>
        <w:t>मिलाउने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सर्वसम्मतिले</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69945132" w14:textId="77777777" w:rsidR="002A6731" w:rsidRDefault="002A6731" w:rsidP="002768F4">
      <w:pPr>
        <w:spacing w:after="0" w:line="240" w:lineRule="auto"/>
        <w:jc w:val="both"/>
        <w:rPr>
          <w:rFonts w:ascii="Kalimati" w:hAnsi="Kalimati" w:cs="Kalimati" w:hint="cs"/>
          <w:color w:val="000000"/>
          <w:szCs w:val="22"/>
        </w:rPr>
      </w:pPr>
    </w:p>
    <w:p w14:paraId="69E550A9" w14:textId="7AC35A9C" w:rsidR="00641594" w:rsidRPr="004F65CC" w:rsidRDefault="00641594" w:rsidP="0064159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९</w:t>
      </w:r>
      <w:r w:rsidRPr="004F65CC">
        <w:rPr>
          <w:rFonts w:ascii="Kalimati" w:hAnsi="Kalimati" w:cs="Kalimati"/>
          <w:bCs/>
          <w:color w:val="000000"/>
          <w:szCs w:val="22"/>
          <w:u w:val="double"/>
        </w:rPr>
        <w:t>:</w:t>
      </w:r>
    </w:p>
    <w:p w14:paraId="39061846" w14:textId="77777777" w:rsidR="002768F4" w:rsidRPr="004F65CC" w:rsidRDefault="002768F4" w:rsidP="002768F4">
      <w:pPr>
        <w:spacing w:after="0" w:line="240" w:lineRule="auto"/>
        <w:jc w:val="both"/>
        <w:rPr>
          <w:rFonts w:ascii="Kalimati" w:hAnsi="Kalimati" w:cs="Kalimati"/>
          <w:color w:val="000000"/>
          <w:szCs w:val="22"/>
        </w:rPr>
      </w:pP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वार्षिक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कार्यान्वयन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लक्ष्य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प्राप्तिका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प्रणालीलाई</w:t>
      </w:r>
      <w:r w:rsidRPr="004F65CC">
        <w:rPr>
          <w:rFonts w:ascii="Kalimati" w:hAnsi="Kalimati" w:cs="Kalimati"/>
          <w:color w:val="000000"/>
          <w:szCs w:val="22"/>
          <w:cs/>
        </w:rPr>
        <w:t xml:space="preserve"> </w:t>
      </w:r>
      <w:r w:rsidRPr="004F65CC">
        <w:rPr>
          <w:rFonts w:ascii="Kalimati" w:hAnsi="Kalimati" w:cs="Kalimati" w:hint="cs"/>
          <w:color w:val="000000"/>
          <w:szCs w:val="22"/>
          <w:cs/>
        </w:rPr>
        <w:t>थप</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व्यवस्थित</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प्रभावकारी</w:t>
      </w:r>
      <w:r w:rsidRPr="004F65CC">
        <w:rPr>
          <w:rFonts w:ascii="Kalimati" w:hAnsi="Kalimati" w:cs="Kalimati"/>
          <w:color w:val="000000"/>
          <w:szCs w:val="22"/>
          <w:cs/>
        </w:rPr>
        <w:t xml:space="preserve"> </w:t>
      </w:r>
      <w:r w:rsidRPr="004F65CC">
        <w:rPr>
          <w:rFonts w:ascii="Kalimati" w:hAnsi="Kalimati" w:cs="Kalimati" w:hint="cs"/>
          <w:color w:val="000000"/>
          <w:szCs w:val="22"/>
          <w:cs/>
        </w:rPr>
        <w:t>बनाउन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अध्यक्ष</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प्रमुख</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प्रशासकीय</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बीच</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कार्यसम्पादन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सम्झौता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सोही</w:t>
      </w:r>
      <w:r w:rsidRPr="004F65CC">
        <w:rPr>
          <w:rFonts w:ascii="Kalimati" w:hAnsi="Kalimati" w:cs="Kalimati"/>
          <w:color w:val="000000"/>
          <w:szCs w:val="22"/>
          <w:cs/>
        </w:rPr>
        <w:t xml:space="preserve"> </w:t>
      </w:r>
      <w:r w:rsidRPr="004F65CC">
        <w:rPr>
          <w:rFonts w:ascii="Kalimati" w:hAnsi="Kalimati" w:cs="Kalimati" w:hint="cs"/>
          <w:color w:val="000000"/>
          <w:szCs w:val="22"/>
          <w:cs/>
        </w:rPr>
        <w:t>आधारमा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प्रमुख</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प्रशासकीय</w:t>
      </w:r>
      <w:r w:rsidRPr="004F65CC">
        <w:rPr>
          <w:rFonts w:ascii="Kalimati" w:hAnsi="Kalimati" w:cs="Kalimati"/>
          <w:color w:val="000000"/>
          <w:szCs w:val="22"/>
          <w:cs/>
        </w:rPr>
        <w:t xml:space="preserve"> </w:t>
      </w:r>
      <w:r w:rsidRPr="004F65CC">
        <w:rPr>
          <w:rFonts w:ascii="Kalimati" w:hAnsi="Kalimati" w:cs="Kalimati" w:hint="cs"/>
          <w:color w:val="000000"/>
          <w:szCs w:val="22"/>
          <w:cs/>
        </w:rPr>
        <w:t>अधिकृत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विषयगत</w:t>
      </w:r>
      <w:r w:rsidRPr="004F65CC">
        <w:rPr>
          <w:rFonts w:ascii="Kalimati" w:hAnsi="Kalimati" w:cs="Kalimati"/>
          <w:color w:val="000000"/>
          <w:szCs w:val="22"/>
          <w:cs/>
        </w:rPr>
        <w:t xml:space="preserve"> </w:t>
      </w:r>
      <w:r w:rsidRPr="004F65CC">
        <w:rPr>
          <w:rFonts w:ascii="Kalimati" w:hAnsi="Kalimati" w:cs="Kalimati" w:hint="cs"/>
          <w:color w:val="000000"/>
          <w:szCs w:val="22"/>
          <w:cs/>
        </w:rPr>
        <w:t>शाखा</w:t>
      </w:r>
      <w:r w:rsidRPr="004F65CC">
        <w:rPr>
          <w:rFonts w:ascii="Kalimati" w:hAnsi="Kalimati" w:cs="Kalimati"/>
          <w:color w:val="000000"/>
          <w:szCs w:val="22"/>
        </w:rPr>
        <w:t>/</w:t>
      </w:r>
      <w:r w:rsidRPr="004F65CC">
        <w:rPr>
          <w:rFonts w:ascii="Kalimati" w:hAnsi="Kalimati" w:cs="Kalimati" w:hint="cs"/>
          <w:color w:val="000000"/>
          <w:szCs w:val="22"/>
          <w:cs/>
        </w:rPr>
        <w:t>कार्यालय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प्रमुखबीच</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कार्यसम्पादन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सम्झौता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रुपमा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23E02B2E" w14:textId="1948B659" w:rsidR="00641594" w:rsidRPr="004F65CC" w:rsidRDefault="00641594" w:rsidP="003D5410">
      <w:pPr>
        <w:spacing w:after="0" w:line="240" w:lineRule="auto"/>
        <w:jc w:val="both"/>
        <w:rPr>
          <w:rFonts w:ascii="Kalimati" w:hAnsi="Kalimati" w:cs="Kalimati"/>
          <w:bCs/>
          <w:color w:val="000000"/>
          <w:szCs w:val="22"/>
          <w:u w:val="double"/>
        </w:rPr>
      </w:pPr>
    </w:p>
    <w:p w14:paraId="238BA073" w14:textId="03BBB39E" w:rsidR="00641594" w:rsidRPr="004F65CC" w:rsidRDefault="00641594" w:rsidP="0064159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lastRenderedPageBreak/>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१०</w:t>
      </w:r>
      <w:r w:rsidRPr="004F65CC">
        <w:rPr>
          <w:rFonts w:ascii="Kalimati" w:hAnsi="Kalimati" w:cs="Kalimati"/>
          <w:bCs/>
          <w:color w:val="000000"/>
          <w:szCs w:val="22"/>
          <w:u w:val="double"/>
        </w:rPr>
        <w:t>:</w:t>
      </w:r>
    </w:p>
    <w:p w14:paraId="68A63AB7" w14:textId="77777777" w:rsidR="00BF2079" w:rsidRPr="004F65CC" w:rsidRDefault="00BF2079" w:rsidP="00BF2079">
      <w:pPr>
        <w:spacing w:after="0" w:line="240" w:lineRule="auto"/>
        <w:jc w:val="both"/>
        <w:rPr>
          <w:rFonts w:ascii="Kalimati" w:hAnsi="Kalimati" w:cs="Kalimati"/>
          <w:color w:val="000000"/>
          <w:szCs w:val="22"/>
        </w:rPr>
      </w:pP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आवश्यक</w:t>
      </w:r>
      <w:r w:rsidRPr="004F65CC">
        <w:rPr>
          <w:rFonts w:ascii="Kalimati" w:hAnsi="Kalimati" w:cs="Kalimati"/>
          <w:color w:val="000000"/>
          <w:szCs w:val="22"/>
          <w:cs/>
        </w:rPr>
        <w:t xml:space="preserve"> </w:t>
      </w:r>
      <w:r w:rsidRPr="004F65CC">
        <w:rPr>
          <w:rFonts w:ascii="Kalimati" w:hAnsi="Kalimati" w:cs="Kalimati" w:hint="cs"/>
          <w:color w:val="000000"/>
          <w:szCs w:val="22"/>
          <w:cs/>
        </w:rPr>
        <w:t>तपसिल</w:t>
      </w:r>
      <w:r w:rsidRPr="004F65CC">
        <w:rPr>
          <w:rFonts w:ascii="Kalimati" w:hAnsi="Kalimati" w:cs="Kalimati"/>
          <w:color w:val="000000"/>
          <w:szCs w:val="22"/>
          <w:cs/>
        </w:rPr>
        <w:t xml:space="preserve"> </w:t>
      </w:r>
      <w:r w:rsidRPr="004F65CC">
        <w:rPr>
          <w:rFonts w:ascii="Kalimati" w:hAnsi="Kalimati" w:cs="Kalimati" w:hint="cs"/>
          <w:color w:val="000000"/>
          <w:szCs w:val="22"/>
          <w:cs/>
        </w:rPr>
        <w:t>बमोजिमका</w:t>
      </w:r>
      <w:r w:rsidRPr="004F65CC">
        <w:rPr>
          <w:rFonts w:ascii="Kalimati" w:hAnsi="Kalimati" w:cs="Kalimati"/>
          <w:color w:val="000000"/>
          <w:szCs w:val="22"/>
          <w:cs/>
        </w:rPr>
        <w:t xml:space="preserve"> </w:t>
      </w:r>
      <w:r w:rsidRPr="004F65CC">
        <w:rPr>
          <w:rFonts w:ascii="Kalimati" w:hAnsi="Kalimati" w:cs="Kalimati" w:hint="cs"/>
          <w:color w:val="000000"/>
          <w:szCs w:val="22"/>
          <w:cs/>
        </w:rPr>
        <w:t>ऐन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तर्जुमाका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सैद्धान्तिक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सहमति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प्रदान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w:t>
      </w:r>
      <w:r w:rsidRPr="004F65CC">
        <w:rPr>
          <w:rFonts w:ascii="Kalimati" w:hAnsi="Kalimati" w:cs="Kalimati"/>
          <w:color w:val="000000"/>
          <w:szCs w:val="22"/>
          <w:cs/>
        </w:rPr>
        <w:t xml:space="preserve"> </w:t>
      </w:r>
      <w:r w:rsidRPr="004F65CC">
        <w:rPr>
          <w:rFonts w:ascii="Kalimati" w:hAnsi="Kalimati" w:cs="Kalimati" w:hint="cs"/>
          <w:color w:val="000000"/>
          <w:szCs w:val="22"/>
          <w:cs/>
        </w:rPr>
        <w:t>कानून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तर्जुमा</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प्रक्रिया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अगाडि</w:t>
      </w:r>
      <w:r w:rsidRPr="004F65CC">
        <w:rPr>
          <w:rFonts w:ascii="Kalimati" w:hAnsi="Kalimati" w:cs="Kalimati"/>
          <w:color w:val="000000"/>
          <w:szCs w:val="22"/>
          <w:cs/>
        </w:rPr>
        <w:t xml:space="preserve"> </w:t>
      </w:r>
      <w:r w:rsidRPr="004F65CC">
        <w:rPr>
          <w:rFonts w:ascii="Kalimati" w:hAnsi="Kalimati" w:cs="Kalimati" w:hint="cs"/>
          <w:color w:val="000000"/>
          <w:szCs w:val="22"/>
          <w:cs/>
        </w:rPr>
        <w:t>बढाउने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4C278041" w14:textId="77777777" w:rsidR="00BF2079" w:rsidRPr="004F65CC" w:rsidRDefault="00BF2079" w:rsidP="00BF2079">
      <w:pPr>
        <w:spacing w:after="0" w:line="240" w:lineRule="auto"/>
        <w:jc w:val="both"/>
        <w:rPr>
          <w:rFonts w:ascii="Kalimati" w:hAnsi="Kalimati" w:cs="Kalimati"/>
          <w:b/>
          <w:bCs/>
          <w:color w:val="000000"/>
          <w:szCs w:val="22"/>
          <w:u w:val="single"/>
        </w:rPr>
      </w:pPr>
      <w:r w:rsidRPr="004F65CC">
        <w:rPr>
          <w:rFonts w:ascii="Kalimati" w:hAnsi="Kalimati" w:cs="Kalimati" w:hint="cs"/>
          <w:b/>
          <w:bCs/>
          <w:color w:val="000000"/>
          <w:szCs w:val="22"/>
          <w:u w:val="single"/>
          <w:cs/>
        </w:rPr>
        <w:t>तपसिल</w:t>
      </w:r>
    </w:p>
    <w:p w14:paraId="517C8D3C" w14:textId="77777777" w:rsidR="0003248C" w:rsidRDefault="0003248C" w:rsidP="00BF2079">
      <w:pPr>
        <w:pStyle w:val="ListParagraph"/>
        <w:numPr>
          <w:ilvl w:val="0"/>
          <w:numId w:val="19"/>
        </w:numPr>
        <w:spacing w:after="0" w:line="240" w:lineRule="auto"/>
        <w:jc w:val="both"/>
        <w:rPr>
          <w:rFonts w:ascii="Kalimati" w:hAnsi="Kalimati" w:cs="Kalimati"/>
          <w:color w:val="000000"/>
          <w:szCs w:val="22"/>
          <w:cs/>
        </w:rPr>
        <w:sectPr w:rsidR="0003248C" w:rsidSect="002A6731">
          <w:footerReference w:type="default" r:id="rId14"/>
          <w:pgSz w:w="12240" w:h="15840"/>
          <w:pgMar w:top="1350" w:right="720" w:bottom="1080" w:left="1440" w:header="546" w:footer="720" w:gutter="0"/>
          <w:pgNumType w:start="1"/>
          <w:cols w:space="720"/>
          <w:docGrid w:linePitch="360"/>
        </w:sectPr>
      </w:pPr>
    </w:p>
    <w:p w14:paraId="22702E88" w14:textId="423FA99E" w:rsidR="00BF2079" w:rsidRPr="0007162E" w:rsidRDefault="00BF2079" w:rsidP="00190885">
      <w:pPr>
        <w:pStyle w:val="ListParagraph"/>
        <w:numPr>
          <w:ilvl w:val="0"/>
          <w:numId w:val="19"/>
        </w:numPr>
        <w:spacing w:after="0" w:line="240" w:lineRule="auto"/>
        <w:jc w:val="both"/>
        <w:rPr>
          <w:rFonts w:ascii="Kalimati" w:hAnsi="Kalimati" w:cs="Kalimati"/>
          <w:color w:val="000000"/>
          <w:szCs w:val="22"/>
        </w:rPr>
      </w:pPr>
      <w:r w:rsidRPr="0007162E">
        <w:rPr>
          <w:rFonts w:ascii="Kalimati" w:hAnsi="Kalimati" w:cs="Kalimati" w:hint="cs"/>
          <w:color w:val="000000"/>
          <w:szCs w:val="22"/>
          <w:cs/>
        </w:rPr>
        <w:t>भूमे</w:t>
      </w:r>
      <w:r w:rsidRPr="0007162E">
        <w:rPr>
          <w:rFonts w:ascii="Kalimati" w:hAnsi="Kalimati" w:cs="Kalimati"/>
          <w:color w:val="000000"/>
          <w:szCs w:val="22"/>
          <w:cs/>
        </w:rPr>
        <w:t xml:space="preserve"> </w:t>
      </w:r>
      <w:r w:rsidRPr="0007162E">
        <w:rPr>
          <w:rFonts w:ascii="Kalimati" w:hAnsi="Kalimati" w:cs="Kalimati" w:hint="cs"/>
          <w:color w:val="000000"/>
          <w:szCs w:val="22"/>
          <w:cs/>
        </w:rPr>
        <w:t>गाउँपालिकाको</w:t>
      </w:r>
      <w:r w:rsidRPr="0007162E">
        <w:rPr>
          <w:rFonts w:ascii="Kalimati" w:hAnsi="Kalimati" w:cs="Kalimati"/>
          <w:color w:val="000000"/>
          <w:szCs w:val="22"/>
          <w:cs/>
        </w:rPr>
        <w:t xml:space="preserve"> </w:t>
      </w:r>
      <w:r w:rsidRPr="0007162E">
        <w:rPr>
          <w:rFonts w:ascii="Kalimati" w:hAnsi="Kalimati" w:cs="Kalimati" w:hint="cs"/>
          <w:color w:val="000000"/>
          <w:szCs w:val="22"/>
          <w:cs/>
        </w:rPr>
        <w:t>शिक्षा</w:t>
      </w:r>
      <w:r w:rsidRPr="0007162E">
        <w:rPr>
          <w:rFonts w:ascii="Kalimati" w:hAnsi="Kalimati" w:cs="Kalimati"/>
          <w:color w:val="000000"/>
          <w:szCs w:val="22"/>
          <w:cs/>
        </w:rPr>
        <w:t xml:space="preserve"> </w:t>
      </w:r>
      <w:r w:rsidRPr="0007162E">
        <w:rPr>
          <w:rFonts w:ascii="Kalimati" w:hAnsi="Kalimati" w:cs="Kalimati" w:hint="cs"/>
          <w:color w:val="000000"/>
          <w:szCs w:val="22"/>
          <w:cs/>
        </w:rPr>
        <w:t>नीति</w:t>
      </w:r>
    </w:p>
    <w:p w14:paraId="3243258B" w14:textId="65BFEDA1" w:rsidR="0003248C" w:rsidRPr="00090805" w:rsidRDefault="00BF2079" w:rsidP="00090805">
      <w:pPr>
        <w:pStyle w:val="ListParagraph"/>
        <w:numPr>
          <w:ilvl w:val="0"/>
          <w:numId w:val="19"/>
        </w:numPr>
        <w:spacing w:after="0" w:line="240" w:lineRule="auto"/>
        <w:jc w:val="both"/>
        <w:rPr>
          <w:rFonts w:ascii="Kalimati" w:hAnsi="Kalimati" w:cs="Kalimati" w:hint="cs"/>
          <w:color w:val="000000"/>
          <w:szCs w:val="22"/>
          <w:cs/>
        </w:rPr>
        <w:sectPr w:rsidR="0003248C" w:rsidRPr="00090805" w:rsidSect="002A6731">
          <w:type w:val="continuous"/>
          <w:pgSz w:w="12240" w:h="15840"/>
          <w:pgMar w:top="1620" w:right="720" w:bottom="1080" w:left="1440" w:header="720" w:footer="720" w:gutter="0"/>
          <w:pgNumType w:start="1"/>
          <w:cols w:space="720"/>
          <w:docGrid w:linePitch="360"/>
        </w:sect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कृषि</w:t>
      </w:r>
      <w:r w:rsidRPr="004F65CC">
        <w:rPr>
          <w:rFonts w:ascii="Kalimati" w:hAnsi="Kalimati" w:cs="Kalimati"/>
          <w:color w:val="000000"/>
          <w:szCs w:val="22"/>
          <w:cs/>
        </w:rPr>
        <w:t xml:space="preserve"> </w:t>
      </w:r>
      <w:r w:rsidRPr="004F65CC">
        <w:rPr>
          <w:rFonts w:ascii="Kalimati" w:hAnsi="Kalimati" w:cs="Kalimati" w:hint="cs"/>
          <w:color w:val="000000"/>
          <w:szCs w:val="22"/>
          <w:cs/>
        </w:rPr>
        <w:t>नीति</w:t>
      </w:r>
      <w:r w:rsidR="00090805">
        <w:rPr>
          <w:rFonts w:ascii="Kalimati" w:hAnsi="Kalimati" w:cs="Kalimati" w:hint="cs"/>
          <w:color w:val="000000"/>
          <w:szCs w:val="22"/>
          <w:cs/>
        </w:rPr>
        <w:t xml:space="preserve"> </w:t>
      </w:r>
    </w:p>
    <w:p w14:paraId="116B0148" w14:textId="77777777" w:rsidR="00BF2079" w:rsidRPr="004F65CC" w:rsidRDefault="00BF2079" w:rsidP="00BF2079">
      <w:pPr>
        <w:pStyle w:val="ListParagraph"/>
        <w:numPr>
          <w:ilvl w:val="0"/>
          <w:numId w:val="19"/>
        </w:numPr>
        <w:spacing w:after="0" w:line="240" w:lineRule="auto"/>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पूर्वाधार</w:t>
      </w:r>
      <w:r w:rsidRPr="004F65CC">
        <w:rPr>
          <w:rFonts w:ascii="Kalimati" w:hAnsi="Kalimati" w:cs="Kalimati"/>
          <w:color w:val="000000"/>
          <w:szCs w:val="22"/>
          <w:cs/>
        </w:rPr>
        <w:t xml:space="preserve"> </w:t>
      </w:r>
      <w:r w:rsidRPr="004F65CC">
        <w:rPr>
          <w:rFonts w:ascii="Kalimati" w:hAnsi="Kalimati" w:cs="Kalimati" w:hint="cs"/>
          <w:color w:val="000000"/>
          <w:szCs w:val="22"/>
          <w:cs/>
        </w:rPr>
        <w:t>विकास</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व्यवस्थापन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विधेयक</w:t>
      </w:r>
    </w:p>
    <w:p w14:paraId="511CCF51" w14:textId="77777777" w:rsidR="00BF2079" w:rsidRPr="004F65CC" w:rsidRDefault="00BF2079" w:rsidP="00BF2079">
      <w:pPr>
        <w:pStyle w:val="ListParagraph"/>
        <w:numPr>
          <w:ilvl w:val="0"/>
          <w:numId w:val="19"/>
        </w:numPr>
        <w:spacing w:after="0" w:line="240" w:lineRule="auto"/>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औद्योगिक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w:t>
      </w:r>
      <w:r w:rsidRPr="004F65CC">
        <w:rPr>
          <w:rFonts w:ascii="Kalimati" w:hAnsi="Kalimati" w:cs="Kalimati"/>
          <w:color w:val="000000"/>
          <w:szCs w:val="22"/>
          <w:cs/>
        </w:rPr>
        <w:t xml:space="preserve"> </w:t>
      </w:r>
      <w:r w:rsidRPr="004F65CC">
        <w:rPr>
          <w:rFonts w:ascii="Kalimati" w:hAnsi="Kalimati" w:cs="Kalimati" w:hint="cs"/>
          <w:color w:val="000000"/>
          <w:szCs w:val="22"/>
          <w:cs/>
        </w:rPr>
        <w:t>विधेयक</w:t>
      </w:r>
    </w:p>
    <w:p w14:paraId="594A3E0D" w14:textId="77777777" w:rsidR="00BF2079" w:rsidRPr="004F65CC" w:rsidRDefault="00BF2079" w:rsidP="00BF2079">
      <w:pPr>
        <w:pStyle w:val="ListParagraph"/>
        <w:numPr>
          <w:ilvl w:val="0"/>
          <w:numId w:val="19"/>
        </w:numPr>
        <w:spacing w:after="0" w:line="240" w:lineRule="auto"/>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निजी</w:t>
      </w:r>
      <w:r w:rsidRPr="004F65CC">
        <w:rPr>
          <w:rFonts w:ascii="Kalimati" w:hAnsi="Kalimati" w:cs="Kalimati"/>
          <w:color w:val="000000"/>
          <w:szCs w:val="22"/>
          <w:cs/>
        </w:rPr>
        <w:t xml:space="preserve"> </w:t>
      </w:r>
      <w:r w:rsidRPr="004F65CC">
        <w:rPr>
          <w:rFonts w:ascii="Kalimati" w:hAnsi="Kalimati" w:cs="Kalimati" w:hint="cs"/>
          <w:color w:val="000000"/>
          <w:szCs w:val="22"/>
          <w:cs/>
        </w:rPr>
        <w:t>साझेदारी</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w:t>
      </w:r>
      <w:r w:rsidRPr="004F65CC">
        <w:rPr>
          <w:rFonts w:ascii="Kalimati" w:hAnsi="Kalimati" w:cs="Kalimati"/>
          <w:color w:val="000000"/>
          <w:szCs w:val="22"/>
          <w:cs/>
        </w:rPr>
        <w:t xml:space="preserve"> </w:t>
      </w:r>
      <w:r w:rsidRPr="004F65CC">
        <w:rPr>
          <w:rFonts w:ascii="Kalimati" w:hAnsi="Kalimati" w:cs="Kalimati" w:hint="cs"/>
          <w:color w:val="000000"/>
          <w:szCs w:val="22"/>
          <w:cs/>
        </w:rPr>
        <w:t>विधेयक</w:t>
      </w:r>
    </w:p>
    <w:p w14:paraId="4A79762E" w14:textId="77777777" w:rsidR="00BF2079" w:rsidRPr="004F65CC" w:rsidRDefault="00BF2079" w:rsidP="003874A2">
      <w:pPr>
        <w:pStyle w:val="ListParagraph"/>
        <w:numPr>
          <w:ilvl w:val="0"/>
          <w:numId w:val="19"/>
        </w:numPr>
        <w:spacing w:after="0" w:line="240" w:lineRule="auto"/>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संस्था</w:t>
      </w:r>
      <w:r w:rsidRPr="004F65CC">
        <w:rPr>
          <w:rFonts w:ascii="Kalimati" w:hAnsi="Kalimati" w:cs="Kalimati"/>
          <w:color w:val="000000"/>
          <w:szCs w:val="22"/>
          <w:cs/>
        </w:rPr>
        <w:t xml:space="preserve"> </w:t>
      </w:r>
      <w:r w:rsidRPr="004F65CC">
        <w:rPr>
          <w:rFonts w:ascii="Kalimati" w:hAnsi="Kalimati" w:cs="Kalimati" w:hint="cs"/>
          <w:color w:val="000000"/>
          <w:szCs w:val="22"/>
          <w:cs/>
        </w:rPr>
        <w:t>दर्ता</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w:t>
      </w:r>
      <w:r w:rsidRPr="004F65CC">
        <w:rPr>
          <w:rFonts w:ascii="Kalimati" w:hAnsi="Kalimati" w:cs="Kalimati"/>
          <w:color w:val="000000"/>
          <w:szCs w:val="22"/>
          <w:cs/>
        </w:rPr>
        <w:t xml:space="preserve"> </w:t>
      </w:r>
      <w:r w:rsidRPr="004F65CC">
        <w:rPr>
          <w:rFonts w:ascii="Kalimati" w:hAnsi="Kalimati" w:cs="Kalimati" w:hint="cs"/>
          <w:color w:val="000000"/>
          <w:szCs w:val="22"/>
          <w:cs/>
        </w:rPr>
        <w:t>विधेयक</w:t>
      </w:r>
    </w:p>
    <w:p w14:paraId="158828A3" w14:textId="1EAC139F" w:rsidR="00641594" w:rsidRPr="004F65CC" w:rsidRDefault="00BF2079" w:rsidP="003874A2">
      <w:pPr>
        <w:pStyle w:val="ListParagraph"/>
        <w:numPr>
          <w:ilvl w:val="0"/>
          <w:numId w:val="19"/>
        </w:numPr>
        <w:spacing w:after="0" w:line="240" w:lineRule="auto"/>
        <w:jc w:val="both"/>
        <w:rPr>
          <w:rFonts w:ascii="Kalimati" w:hAnsi="Kalimati" w:cs="Kalimati"/>
          <w:color w:val="000000"/>
          <w:szCs w:val="22"/>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तथ्याङ्क</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अभिलेख</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व्यवस्थापन</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सम्बन्धी</w:t>
      </w:r>
      <w:r w:rsidRPr="004F65CC">
        <w:rPr>
          <w:rFonts w:ascii="Kalimati" w:hAnsi="Kalimati" w:cs="Kalimati"/>
          <w:color w:val="000000"/>
          <w:szCs w:val="22"/>
          <w:cs/>
        </w:rPr>
        <w:t xml:space="preserve"> </w:t>
      </w:r>
      <w:r w:rsidRPr="004F65CC">
        <w:rPr>
          <w:rFonts w:ascii="Kalimati" w:hAnsi="Kalimati" w:cs="Kalimati" w:hint="cs"/>
          <w:color w:val="000000"/>
          <w:szCs w:val="22"/>
          <w:cs/>
        </w:rPr>
        <w:t>विधेयक</w:t>
      </w:r>
    </w:p>
    <w:p w14:paraId="3A1455AE" w14:textId="77777777" w:rsidR="00B14CAF" w:rsidRDefault="00B14CAF" w:rsidP="002768F4">
      <w:pPr>
        <w:spacing w:after="0"/>
        <w:ind w:left="1170" w:hanging="1170"/>
        <w:jc w:val="both"/>
        <w:rPr>
          <w:rFonts w:ascii="Kalimati" w:hAnsi="Kalimati" w:cs="Kalimati" w:hint="cs"/>
          <w:bCs/>
          <w:color w:val="000000"/>
          <w:szCs w:val="22"/>
          <w:u w:val="double"/>
        </w:rPr>
      </w:pPr>
    </w:p>
    <w:p w14:paraId="7A1BEECD" w14:textId="4E875D55" w:rsidR="002768F4" w:rsidRPr="004F65CC" w:rsidRDefault="002768F4" w:rsidP="002768F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११</w:t>
      </w:r>
      <w:r w:rsidRPr="004F65CC">
        <w:rPr>
          <w:rFonts w:ascii="Kalimati" w:hAnsi="Kalimati" w:cs="Kalimati"/>
          <w:bCs/>
          <w:color w:val="000000"/>
          <w:szCs w:val="22"/>
          <w:u w:val="double"/>
        </w:rPr>
        <w:t>:</w:t>
      </w:r>
    </w:p>
    <w:p w14:paraId="4497510C" w14:textId="77777777" w:rsidR="00FC6061" w:rsidRPr="004F65CC" w:rsidRDefault="00FC6061" w:rsidP="00FC6061">
      <w:pPr>
        <w:spacing w:after="0" w:line="240" w:lineRule="auto"/>
        <w:jc w:val="both"/>
        <w:rPr>
          <w:rFonts w:ascii="Kalimati" w:hAnsi="Kalimati" w:cs="Kalimati"/>
          <w:color w:val="000000"/>
          <w:szCs w:val="22"/>
          <w:cs/>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केन्द्रमा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आयोजना</w:t>
      </w:r>
      <w:r w:rsidRPr="004F65CC">
        <w:rPr>
          <w:rFonts w:ascii="Kalimati" w:hAnsi="Kalimati" w:cs="Kalimati"/>
          <w:color w:val="000000"/>
          <w:szCs w:val="22"/>
          <w:cs/>
        </w:rPr>
        <w:t xml:space="preserve"> </w:t>
      </w:r>
      <w:r w:rsidRPr="004F65CC">
        <w:rPr>
          <w:rFonts w:ascii="Kalimati" w:hAnsi="Kalimati" w:cs="Kalimati" w:hint="cs"/>
          <w:color w:val="000000"/>
          <w:szCs w:val="22"/>
          <w:cs/>
        </w:rPr>
        <w:t>हुने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विभिन्न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तालिम</w:t>
      </w:r>
      <w:r w:rsidRPr="004F65CC">
        <w:rPr>
          <w:rFonts w:ascii="Kalimati" w:hAnsi="Kalimati" w:cs="Kalimati"/>
          <w:color w:val="000000"/>
          <w:szCs w:val="22"/>
        </w:rPr>
        <w:t>,</w:t>
      </w:r>
      <w:r w:rsidRPr="004F65CC">
        <w:rPr>
          <w:rFonts w:ascii="Kalimati" w:hAnsi="Kalimati" w:cs="Kalimati"/>
          <w:color w:val="000000"/>
          <w:szCs w:val="22"/>
          <w:cs/>
        </w:rPr>
        <w:t xml:space="preserve"> </w:t>
      </w:r>
      <w:r w:rsidRPr="004F65CC">
        <w:rPr>
          <w:rFonts w:ascii="Kalimati" w:hAnsi="Kalimati" w:cs="Kalimati" w:hint="cs"/>
          <w:color w:val="000000"/>
          <w:szCs w:val="22"/>
          <w:cs/>
        </w:rPr>
        <w:t>गोष्ठी</w:t>
      </w:r>
      <w:r w:rsidRPr="004F65CC">
        <w:rPr>
          <w:rFonts w:ascii="Kalimati" w:hAnsi="Kalimati" w:cs="Kalimati"/>
          <w:color w:val="000000"/>
          <w:szCs w:val="22"/>
          <w:cs/>
        </w:rPr>
        <w:t xml:space="preserve"> </w:t>
      </w:r>
      <w:r w:rsidRPr="004F65CC">
        <w:rPr>
          <w:rFonts w:ascii="Kalimati" w:hAnsi="Kalimati" w:cs="Kalimati" w:hint="cs"/>
          <w:color w:val="000000"/>
          <w:szCs w:val="22"/>
          <w:cs/>
        </w:rPr>
        <w:t>लगायतका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विभिन्न</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प्रयोजनका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सहभागीहरुको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आतेजाते</w:t>
      </w:r>
      <w:r w:rsidRPr="004F65CC">
        <w:rPr>
          <w:rFonts w:ascii="Kalimati" w:hAnsi="Kalimati" w:cs="Kalimati"/>
          <w:color w:val="000000"/>
          <w:szCs w:val="22"/>
          <w:cs/>
        </w:rPr>
        <w:t xml:space="preserve"> </w:t>
      </w:r>
      <w:r w:rsidRPr="004F65CC">
        <w:rPr>
          <w:rFonts w:ascii="Kalimati" w:hAnsi="Kalimati" w:cs="Kalimati" w:hint="cs"/>
          <w:color w:val="000000"/>
          <w:szCs w:val="22"/>
          <w:cs/>
        </w:rPr>
        <w:t>खर्च</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व्यवस्थापनका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b/>
          <w:bCs/>
          <w:color w:val="000000"/>
          <w:szCs w:val="22"/>
          <w:cs/>
        </w:rPr>
        <w:t>भूमे</w:t>
      </w:r>
      <w:r w:rsidRPr="004F65CC">
        <w:rPr>
          <w:rFonts w:ascii="Kalimati" w:hAnsi="Kalimati" w:cs="Kalimati"/>
          <w:b/>
          <w:bCs/>
          <w:color w:val="000000"/>
          <w:szCs w:val="22"/>
          <w:cs/>
        </w:rPr>
        <w:t xml:space="preserve"> </w:t>
      </w:r>
      <w:r w:rsidRPr="004F65CC">
        <w:rPr>
          <w:rFonts w:ascii="Kalimati" w:hAnsi="Kalimati" w:cs="Kalimati" w:hint="cs"/>
          <w:b/>
          <w:bCs/>
          <w:color w:val="000000"/>
          <w:szCs w:val="22"/>
          <w:cs/>
        </w:rPr>
        <w:t>गाउँपालिकाको</w:t>
      </w:r>
      <w:r w:rsidRPr="004F65CC">
        <w:rPr>
          <w:rFonts w:ascii="Kalimati" w:hAnsi="Kalimati" w:cs="Kalimati"/>
          <w:b/>
          <w:bCs/>
          <w:color w:val="000000"/>
          <w:szCs w:val="22"/>
          <w:cs/>
        </w:rPr>
        <w:t xml:space="preserve"> </w:t>
      </w:r>
      <w:r w:rsidRPr="004F65CC">
        <w:rPr>
          <w:rFonts w:ascii="Kalimati" w:hAnsi="Kalimati" w:cs="Kalimati" w:hint="cs"/>
          <w:b/>
          <w:bCs/>
          <w:color w:val="000000"/>
          <w:szCs w:val="22"/>
          <w:cs/>
        </w:rPr>
        <w:t>आन्तरिक</w:t>
      </w:r>
      <w:r w:rsidRPr="004F65CC">
        <w:rPr>
          <w:rFonts w:ascii="Kalimati" w:hAnsi="Kalimati" w:cs="Kalimati"/>
          <w:b/>
          <w:bCs/>
          <w:color w:val="000000"/>
          <w:szCs w:val="22"/>
          <w:cs/>
        </w:rPr>
        <w:t xml:space="preserve"> </w:t>
      </w:r>
      <w:r w:rsidRPr="004F65CC">
        <w:rPr>
          <w:rFonts w:ascii="Kalimati" w:hAnsi="Kalimati" w:cs="Kalimati" w:hint="cs"/>
          <w:b/>
          <w:bCs/>
          <w:color w:val="000000"/>
          <w:szCs w:val="22"/>
          <w:cs/>
        </w:rPr>
        <w:t>यातायात</w:t>
      </w:r>
      <w:r w:rsidRPr="004F65CC">
        <w:rPr>
          <w:rFonts w:ascii="Kalimati" w:hAnsi="Kalimati" w:cs="Kalimati"/>
          <w:b/>
          <w:bCs/>
          <w:color w:val="000000"/>
          <w:szCs w:val="22"/>
          <w:cs/>
        </w:rPr>
        <w:t xml:space="preserve"> </w:t>
      </w:r>
      <w:r w:rsidRPr="004F65CC">
        <w:rPr>
          <w:rFonts w:ascii="Kalimati" w:hAnsi="Kalimati" w:cs="Kalimati" w:hint="cs"/>
          <w:b/>
          <w:bCs/>
          <w:color w:val="000000"/>
          <w:szCs w:val="22"/>
          <w:cs/>
        </w:rPr>
        <w:t>खर्च</w:t>
      </w:r>
      <w:r w:rsidRPr="004F65CC">
        <w:rPr>
          <w:rFonts w:ascii="Kalimati" w:hAnsi="Kalimati" w:cs="Kalimati"/>
          <w:b/>
          <w:bCs/>
          <w:color w:val="000000"/>
          <w:szCs w:val="22"/>
          <w:cs/>
        </w:rPr>
        <w:t xml:space="preserve"> </w:t>
      </w:r>
      <w:r w:rsidRPr="004F65CC">
        <w:rPr>
          <w:rFonts w:ascii="Kalimati" w:hAnsi="Kalimati" w:cs="Kalimati" w:hint="cs"/>
          <w:b/>
          <w:bCs/>
          <w:color w:val="000000"/>
          <w:szCs w:val="22"/>
          <w:cs/>
        </w:rPr>
        <w:t>मापदण्ड</w:t>
      </w:r>
      <w:r w:rsidRPr="004F65CC">
        <w:rPr>
          <w:rFonts w:ascii="Kalimati" w:hAnsi="Kalimati" w:cs="Kalimati"/>
          <w:b/>
          <w:bCs/>
          <w:color w:val="000000"/>
          <w:szCs w:val="22"/>
        </w:rPr>
        <w:t>,</w:t>
      </w:r>
      <w:r w:rsidRPr="004F65CC">
        <w:rPr>
          <w:rFonts w:ascii="Kalimati" w:hAnsi="Kalimati" w:cs="Kalimati"/>
          <w:b/>
          <w:bCs/>
          <w:color w:val="000000"/>
          <w:szCs w:val="22"/>
          <w:cs/>
        </w:rPr>
        <w:t xml:space="preserve"> </w:t>
      </w:r>
      <w:r w:rsidRPr="004F65CC">
        <w:rPr>
          <w:rFonts w:ascii="Kalimati" w:hAnsi="Kalimati" w:cs="Kalimati" w:hint="cs"/>
          <w:b/>
          <w:bCs/>
          <w:color w:val="000000"/>
          <w:szCs w:val="22"/>
          <w:cs/>
        </w:rPr>
        <w:t>२०७९</w:t>
      </w:r>
      <w:r w:rsidRPr="004F65CC">
        <w:rPr>
          <w:rFonts w:ascii="Kalimati" w:hAnsi="Kalimati" w:cs="Kalimati"/>
          <w:b/>
          <w:bCs/>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w:t>
      </w:r>
      <w:r w:rsidRPr="004F65CC">
        <w:rPr>
          <w:rFonts w:ascii="Kalimati" w:hAnsi="Kalimati" w:cs="Kalimati"/>
          <w:color w:val="000000"/>
          <w:szCs w:val="22"/>
          <w:cs/>
        </w:rPr>
        <w:t xml:space="preserve"> </w:t>
      </w:r>
      <w:r w:rsidRPr="004F65CC">
        <w:rPr>
          <w:rFonts w:ascii="Kalimati" w:hAnsi="Kalimati" w:cs="Kalimati" w:hint="cs"/>
          <w:color w:val="000000"/>
          <w:szCs w:val="22"/>
          <w:cs/>
        </w:rPr>
        <w:t>रुपमा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24F585D4" w14:textId="22B87654" w:rsidR="002768F4" w:rsidRPr="004F65CC" w:rsidRDefault="002768F4" w:rsidP="003D5410">
      <w:pPr>
        <w:spacing w:after="0" w:line="240" w:lineRule="auto"/>
        <w:jc w:val="both"/>
        <w:rPr>
          <w:rFonts w:ascii="Kalimati" w:hAnsi="Kalimati" w:cs="Kalimati"/>
          <w:bCs/>
          <w:color w:val="000000"/>
          <w:szCs w:val="22"/>
          <w:u w:val="double"/>
        </w:rPr>
      </w:pPr>
    </w:p>
    <w:p w14:paraId="3113E279" w14:textId="63D04BF4" w:rsidR="002768F4" w:rsidRPr="004F65CC" w:rsidRDefault="002768F4" w:rsidP="002768F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१२</w:t>
      </w:r>
      <w:r w:rsidRPr="004F65CC">
        <w:rPr>
          <w:rFonts w:ascii="Kalimati" w:hAnsi="Kalimati" w:cs="Kalimati"/>
          <w:bCs/>
          <w:color w:val="000000"/>
          <w:szCs w:val="22"/>
          <w:u w:val="double"/>
        </w:rPr>
        <w:t>:</w:t>
      </w:r>
    </w:p>
    <w:p w14:paraId="14485549" w14:textId="372BC6CB" w:rsidR="00B6575F" w:rsidRPr="004F65CC" w:rsidRDefault="00B6575F" w:rsidP="00B6575F">
      <w:pPr>
        <w:spacing w:after="0" w:line="240" w:lineRule="auto"/>
        <w:jc w:val="both"/>
        <w:rPr>
          <w:rFonts w:ascii="Kalimati" w:hAnsi="Kalimati" w:cs="Kalimati"/>
          <w:color w:val="000000"/>
          <w:szCs w:val="22"/>
          <w:cs/>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गतिविधि</w:t>
      </w:r>
      <w:r w:rsidRPr="004F65CC">
        <w:rPr>
          <w:rFonts w:ascii="Kalimati" w:hAnsi="Kalimati" w:cs="Kalimati"/>
          <w:color w:val="000000"/>
          <w:szCs w:val="22"/>
          <w:cs/>
        </w:rPr>
        <w:t xml:space="preserve"> </w:t>
      </w:r>
      <w:r w:rsidRPr="004F65CC">
        <w:rPr>
          <w:rFonts w:ascii="Kalimati" w:hAnsi="Kalimati" w:cs="Kalimati" w:hint="cs"/>
          <w:color w:val="000000"/>
          <w:szCs w:val="22"/>
          <w:cs/>
        </w:rPr>
        <w:t>तथा</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क्रियाकलापहरुको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प्रकाशन</w:t>
      </w:r>
      <w:r w:rsidR="0013396F" w:rsidRPr="004F65CC">
        <w:rPr>
          <w:rFonts w:ascii="Kalimati" w:hAnsi="Kalimati" w:cs="Kalimati"/>
          <w:color w:val="000000"/>
          <w:szCs w:val="22"/>
        </w:rPr>
        <w:t>,</w:t>
      </w:r>
      <w:r w:rsidR="0013396F" w:rsidRPr="004F65CC">
        <w:rPr>
          <w:rFonts w:ascii="Kalimati" w:hAnsi="Kalimati" w:cs="Kalimati"/>
          <w:color w:val="000000"/>
          <w:szCs w:val="22"/>
          <w:cs/>
        </w:rPr>
        <w:t xml:space="preserve"> </w:t>
      </w:r>
      <w:r w:rsidR="0013396F" w:rsidRPr="004F65CC">
        <w:rPr>
          <w:rFonts w:ascii="Kalimati" w:hAnsi="Kalimati" w:cs="Kalimati" w:hint="cs"/>
          <w:color w:val="000000"/>
          <w:szCs w:val="22"/>
          <w:cs/>
        </w:rPr>
        <w:t>अभिलेखालय</w:t>
      </w:r>
      <w:r w:rsidRPr="004F65CC">
        <w:rPr>
          <w:rFonts w:ascii="Kalimati" w:hAnsi="Kalimati" w:cs="Kalimati"/>
          <w:color w:val="000000"/>
          <w:szCs w:val="22"/>
          <w:cs/>
        </w:rPr>
        <w:t xml:space="preserve"> </w:t>
      </w:r>
      <w:r w:rsidR="00904DE7" w:rsidRPr="004F65CC">
        <w:rPr>
          <w:rFonts w:ascii="Kalimati" w:hAnsi="Kalimati" w:cs="Kalimati" w:hint="cs"/>
          <w:color w:val="000000"/>
          <w:szCs w:val="22"/>
          <w:cs/>
        </w:rPr>
        <w:t>तथा</w:t>
      </w:r>
      <w:r w:rsidR="00904DE7" w:rsidRPr="004F65CC">
        <w:rPr>
          <w:rFonts w:ascii="Kalimati" w:hAnsi="Kalimati" w:cs="Kalimati"/>
          <w:color w:val="000000"/>
          <w:szCs w:val="22"/>
          <w:cs/>
        </w:rPr>
        <w:t xml:space="preserve"> </w:t>
      </w:r>
      <w:r w:rsidR="00904DE7" w:rsidRPr="004F65CC">
        <w:rPr>
          <w:rFonts w:ascii="Kalimati" w:hAnsi="Kalimati" w:cs="Kalimati" w:hint="cs"/>
          <w:color w:val="000000"/>
          <w:szCs w:val="22"/>
          <w:cs/>
        </w:rPr>
        <w:t>विभिन्न</w:t>
      </w:r>
      <w:r w:rsidR="00904DE7" w:rsidRPr="004F65CC">
        <w:rPr>
          <w:rFonts w:ascii="Kalimati" w:hAnsi="Kalimati" w:cs="Kalimati"/>
          <w:color w:val="000000"/>
          <w:szCs w:val="22"/>
          <w:cs/>
        </w:rPr>
        <w:t xml:space="preserve"> </w:t>
      </w:r>
      <w:r w:rsidR="00904DE7" w:rsidRPr="004F65CC">
        <w:rPr>
          <w:rFonts w:ascii="Kalimati" w:hAnsi="Kalimati" w:cs="Kalimati" w:hint="cs"/>
          <w:color w:val="000000"/>
          <w:szCs w:val="22"/>
          <w:cs/>
        </w:rPr>
        <w:t>प्रणालीहरु</w:t>
      </w:r>
      <w:r w:rsidR="00904DE7" w:rsidRPr="004F65CC">
        <w:rPr>
          <w:rFonts w:ascii="Kalimati" w:hAnsi="Kalimati" w:cs="Kalimati"/>
          <w:color w:val="000000"/>
          <w:szCs w:val="22"/>
          <w:cs/>
        </w:rPr>
        <w:t xml:space="preserve"> </w:t>
      </w:r>
      <w:r w:rsidR="00904DE7" w:rsidRPr="004F65CC">
        <w:rPr>
          <w:rFonts w:ascii="Kalimati" w:hAnsi="Kalimati" w:cs="Kalimati" w:hint="cs"/>
          <w:color w:val="000000"/>
          <w:szCs w:val="22"/>
          <w:cs/>
        </w:rPr>
        <w:t>एकद्वारमा</w:t>
      </w:r>
      <w:r w:rsidR="00904DE7" w:rsidRPr="004F65CC">
        <w:rPr>
          <w:rFonts w:ascii="Kalimati" w:hAnsi="Kalimati" w:cs="Kalimati"/>
          <w:color w:val="000000"/>
          <w:szCs w:val="22"/>
          <w:cs/>
        </w:rPr>
        <w:t xml:space="preserve"> </w:t>
      </w:r>
      <w:r w:rsidR="009B0297" w:rsidRPr="004F65CC">
        <w:rPr>
          <w:rFonts w:ascii="Kalimati" w:hAnsi="Kalimati" w:cs="Kalimati" w:hint="cs"/>
          <w:color w:val="000000"/>
          <w:szCs w:val="22"/>
          <w:cs/>
        </w:rPr>
        <w:t>व्यवस्थित</w:t>
      </w:r>
      <w:r w:rsidR="009B0297" w:rsidRPr="004F65CC">
        <w:rPr>
          <w:rFonts w:ascii="Kalimati" w:hAnsi="Kalimati" w:cs="Kalimati"/>
          <w:color w:val="000000"/>
          <w:szCs w:val="22"/>
          <w:cs/>
        </w:rPr>
        <w:t xml:space="preserve"> </w:t>
      </w:r>
      <w:r w:rsidR="00904DE7" w:rsidRPr="004F65CC">
        <w:rPr>
          <w:rFonts w:ascii="Kalimati" w:hAnsi="Kalimati" w:cs="Kalimati" w:hint="cs"/>
          <w:color w:val="000000"/>
          <w:szCs w:val="22"/>
          <w:cs/>
        </w:rPr>
        <w:t>गर्न</w:t>
      </w:r>
      <w:r w:rsidR="00904DE7" w:rsidRPr="004F65CC">
        <w:rPr>
          <w:rFonts w:ascii="Kalimati" w:hAnsi="Kalimati" w:cs="Kalimati"/>
          <w:color w:val="000000"/>
          <w:szCs w:val="22"/>
          <w:cs/>
        </w:rPr>
        <w:t xml:space="preserve"> </w:t>
      </w:r>
      <w:r w:rsidR="00904DE7" w:rsidRPr="004F65CC">
        <w:rPr>
          <w:rFonts w:ascii="Kalimati" w:hAnsi="Kalimati" w:cs="Kalimati" w:hint="cs"/>
          <w:color w:val="000000"/>
          <w:szCs w:val="22"/>
          <w:cs/>
        </w:rPr>
        <w:t>र</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अन्तर्गतका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कार्यालयहरुको</w:t>
      </w:r>
      <w:r w:rsidRPr="004F65CC">
        <w:rPr>
          <w:rFonts w:ascii="Kalimati" w:hAnsi="Kalimati" w:cs="Kalimati"/>
          <w:color w:val="000000"/>
          <w:szCs w:val="22"/>
          <w:cs/>
        </w:rPr>
        <w:t xml:space="preserve"> </w:t>
      </w:r>
      <w:r w:rsidRPr="004F65CC">
        <w:rPr>
          <w:rFonts w:ascii="Kalimati" w:hAnsi="Kalimati" w:cs="Kalimati" w:hint="cs"/>
          <w:color w:val="000000"/>
          <w:szCs w:val="22"/>
          <w:cs/>
        </w:rPr>
        <w:t>एकीकृत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वेब</w:t>
      </w:r>
      <w:r w:rsidRPr="004F65CC">
        <w:rPr>
          <w:rFonts w:ascii="Kalimati" w:hAnsi="Kalimati" w:cs="Kalimati"/>
          <w:color w:val="000000"/>
          <w:szCs w:val="22"/>
          <w:cs/>
        </w:rPr>
        <w:t xml:space="preserve"> </w:t>
      </w:r>
      <w:r w:rsidRPr="004F65CC">
        <w:rPr>
          <w:rFonts w:ascii="Kalimati" w:hAnsi="Kalimati" w:cs="Kalimati" w:hint="cs"/>
          <w:color w:val="000000"/>
          <w:szCs w:val="22"/>
          <w:cs/>
        </w:rPr>
        <w:t>पोर्टल</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निर्माण</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गाउँपालिकाको</w:t>
      </w:r>
      <w:r w:rsidRPr="004F65CC">
        <w:rPr>
          <w:rFonts w:ascii="Kalimati" w:hAnsi="Kalimati" w:cs="Kalimati"/>
          <w:color w:val="000000"/>
          <w:szCs w:val="22"/>
          <w:cs/>
        </w:rPr>
        <w:t xml:space="preserve"> </w:t>
      </w:r>
      <w:r w:rsidRPr="004F65CC">
        <w:rPr>
          <w:rFonts w:ascii="Kalimati" w:hAnsi="Kalimati" w:cs="Kalimati" w:hint="cs"/>
          <w:color w:val="000000"/>
          <w:szCs w:val="22"/>
          <w:cs/>
        </w:rPr>
        <w:t>नाममा</w:t>
      </w:r>
      <w:r w:rsidRPr="004F65CC">
        <w:rPr>
          <w:rFonts w:ascii="Kalimati" w:hAnsi="Kalimati" w:cs="Kalimati"/>
          <w:color w:val="000000"/>
          <w:szCs w:val="22"/>
          <w:cs/>
        </w:rPr>
        <w:t xml:space="preserve"> </w:t>
      </w:r>
      <w:hyperlink r:id="rId15" w:history="1">
        <w:r w:rsidRPr="004F65CC">
          <w:rPr>
            <w:rStyle w:val="Hyperlink"/>
            <w:rFonts w:ascii="Kalimati" w:hAnsi="Kalimati" w:cs="Kalimati"/>
            <w:szCs w:val="22"/>
          </w:rPr>
          <w:t>www.bhume.com.np</w:t>
        </w:r>
      </w:hyperlink>
      <w:r w:rsidRPr="004F65CC">
        <w:rPr>
          <w:rFonts w:ascii="Kalimati" w:hAnsi="Kalimati" w:cs="Kalimati"/>
          <w:color w:val="000000"/>
          <w:szCs w:val="22"/>
        </w:rPr>
        <w:t xml:space="preserve"> </w:t>
      </w:r>
      <w:r w:rsidRPr="004F65CC">
        <w:rPr>
          <w:rFonts w:ascii="Kalimati" w:hAnsi="Kalimati" w:cs="Kalimati" w:hint="cs"/>
          <w:color w:val="000000"/>
          <w:szCs w:val="22"/>
          <w:cs/>
        </w:rPr>
        <w:t>डोमेन</w:t>
      </w:r>
      <w:r w:rsidRPr="004F65CC">
        <w:rPr>
          <w:rFonts w:ascii="Kalimati" w:hAnsi="Kalimati" w:cs="Kalimati"/>
          <w:color w:val="000000"/>
          <w:szCs w:val="22"/>
          <w:cs/>
        </w:rPr>
        <w:t xml:space="preserve"> </w:t>
      </w:r>
      <w:r w:rsidRPr="004F65CC">
        <w:rPr>
          <w:rFonts w:ascii="Kalimati" w:hAnsi="Kalimati" w:cs="Kalimati" w:hint="cs"/>
          <w:color w:val="000000"/>
          <w:szCs w:val="22"/>
          <w:cs/>
        </w:rPr>
        <w:t>दर्ताका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लागि</w:t>
      </w:r>
      <w:r w:rsidRPr="004F65CC">
        <w:rPr>
          <w:rFonts w:ascii="Kalimati" w:hAnsi="Kalimati" w:cs="Kalimati"/>
          <w:color w:val="000000"/>
          <w:szCs w:val="22"/>
          <w:cs/>
        </w:rPr>
        <w:t xml:space="preserve"> </w:t>
      </w:r>
      <w:r w:rsidRPr="004F65CC">
        <w:rPr>
          <w:rFonts w:ascii="Kalimati" w:hAnsi="Kalimati" w:cs="Kalimati" w:hint="cs"/>
          <w:color w:val="000000"/>
          <w:szCs w:val="22"/>
          <w:cs/>
        </w:rPr>
        <w:t>मर्कन्टाय</w:t>
      </w:r>
      <w:r w:rsidR="00230B3F" w:rsidRPr="004F65CC">
        <w:rPr>
          <w:rFonts w:ascii="Kalimati" w:hAnsi="Kalimati" w:cs="Kalimati" w:hint="cs"/>
          <w:color w:val="000000"/>
          <w:szCs w:val="22"/>
          <w:cs/>
        </w:rPr>
        <w:t>ल</w:t>
      </w:r>
      <w:r w:rsidRPr="004F65CC">
        <w:rPr>
          <w:rFonts w:ascii="Kalimati" w:hAnsi="Kalimati" w:cs="Kalimati"/>
          <w:color w:val="000000"/>
          <w:szCs w:val="22"/>
          <w:cs/>
        </w:rPr>
        <w:t xml:space="preserve"> </w:t>
      </w:r>
      <w:r w:rsidRPr="004F65CC">
        <w:rPr>
          <w:rFonts w:ascii="Kalimati" w:hAnsi="Kalimati" w:cs="Kalimati" w:hint="cs"/>
          <w:color w:val="000000"/>
          <w:szCs w:val="22"/>
          <w:cs/>
        </w:rPr>
        <w:t>कम्युनिकेशन</w:t>
      </w:r>
      <w:r w:rsidRPr="004F65CC">
        <w:rPr>
          <w:rFonts w:ascii="Kalimati" w:hAnsi="Kalimati" w:cs="Kalimati"/>
          <w:color w:val="000000"/>
          <w:szCs w:val="22"/>
          <w:cs/>
        </w:rPr>
        <w:t xml:space="preserve"> </w:t>
      </w:r>
      <w:r w:rsidRPr="004F65CC">
        <w:rPr>
          <w:rFonts w:ascii="Kalimati" w:hAnsi="Kalimati" w:cs="Kalimati" w:hint="cs"/>
          <w:color w:val="000000"/>
          <w:szCs w:val="22"/>
          <w:cs/>
        </w:rPr>
        <w:t>प्रा</w:t>
      </w:r>
      <w:r w:rsidRPr="004F65CC">
        <w:rPr>
          <w:rFonts w:ascii="Kalimati" w:hAnsi="Kalimati" w:cs="Kalimati"/>
          <w:color w:val="000000"/>
          <w:szCs w:val="22"/>
        </w:rPr>
        <w:t>.</w:t>
      </w:r>
      <w:r w:rsidRPr="004F65CC">
        <w:rPr>
          <w:rFonts w:ascii="Kalimati" w:hAnsi="Kalimati" w:cs="Kalimati" w:hint="cs"/>
          <w:color w:val="000000"/>
          <w:szCs w:val="22"/>
          <w:cs/>
        </w:rPr>
        <w:t>लि</w:t>
      </w:r>
      <w:r w:rsidRPr="004F65CC">
        <w:rPr>
          <w:rFonts w:ascii="Kalimati" w:hAnsi="Kalimati" w:cs="Kalimati"/>
          <w:color w:val="000000"/>
          <w:szCs w:val="22"/>
        </w:rPr>
        <w:t>.</w:t>
      </w:r>
      <w:r w:rsidRPr="004F65CC">
        <w:rPr>
          <w:rFonts w:ascii="Kalimati" w:hAnsi="Kalimati" w:cs="Kalimati"/>
          <w:color w:val="000000"/>
          <w:szCs w:val="22"/>
          <w:cs/>
        </w:rPr>
        <w:t xml:space="preserve"> </w:t>
      </w:r>
      <w:r w:rsidRPr="004F65CC">
        <w:rPr>
          <w:rFonts w:ascii="Kalimati" w:hAnsi="Kalimati" w:cs="Kalimati" w:hint="cs"/>
          <w:color w:val="000000"/>
          <w:szCs w:val="22"/>
          <w:cs/>
        </w:rPr>
        <w:t>काठमाडौ</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समक्ष</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अनुरोध</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सर्वसम्मतिले</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19A02E10" w14:textId="48FEAE93" w:rsidR="002768F4" w:rsidRPr="004F65CC" w:rsidRDefault="002768F4" w:rsidP="003D5410">
      <w:pPr>
        <w:spacing w:after="0" w:line="240" w:lineRule="auto"/>
        <w:jc w:val="both"/>
        <w:rPr>
          <w:rFonts w:ascii="Kalimati" w:hAnsi="Kalimati" w:cs="Kalimati"/>
          <w:bCs/>
          <w:color w:val="000000"/>
          <w:szCs w:val="22"/>
          <w:u w:val="double"/>
        </w:rPr>
      </w:pPr>
    </w:p>
    <w:p w14:paraId="4D608E03" w14:textId="0B9F5F68" w:rsidR="002768F4" w:rsidRPr="004F65CC" w:rsidRDefault="002768F4" w:rsidP="002768F4">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१३</w:t>
      </w:r>
      <w:r w:rsidRPr="004F65CC">
        <w:rPr>
          <w:rFonts w:ascii="Kalimati" w:hAnsi="Kalimati" w:cs="Kalimati"/>
          <w:bCs/>
          <w:color w:val="000000"/>
          <w:szCs w:val="22"/>
          <w:u w:val="double"/>
        </w:rPr>
        <w:t>:</w:t>
      </w:r>
    </w:p>
    <w:p w14:paraId="229E51AD" w14:textId="77777777" w:rsidR="00D6595C" w:rsidRPr="004F65CC" w:rsidRDefault="00D6595C" w:rsidP="00D6595C">
      <w:pPr>
        <w:spacing w:after="0" w:line="240" w:lineRule="auto"/>
        <w:jc w:val="both"/>
        <w:rPr>
          <w:rFonts w:ascii="Kalimati" w:hAnsi="Kalimati" w:cs="Kalimati"/>
          <w:color w:val="000000"/>
          <w:szCs w:val="22"/>
          <w:cs/>
        </w:rPr>
      </w:pPr>
      <w:r w:rsidRPr="004F65CC">
        <w:rPr>
          <w:rFonts w:ascii="Kalimati" w:hAnsi="Kalimati" w:cs="Kalimati" w:hint="cs"/>
          <w:color w:val="000000"/>
          <w:szCs w:val="22"/>
          <w:cs/>
        </w:rPr>
        <w:t>भूमे</w:t>
      </w:r>
      <w:r w:rsidRPr="004F65CC">
        <w:rPr>
          <w:rFonts w:ascii="Kalimati" w:hAnsi="Kalimati" w:cs="Kalimati"/>
          <w:color w:val="000000"/>
          <w:szCs w:val="22"/>
          <w:cs/>
        </w:rPr>
        <w:t xml:space="preserve"> </w:t>
      </w:r>
      <w:r w:rsidRPr="004F65CC">
        <w:rPr>
          <w:rFonts w:ascii="Kalimati" w:hAnsi="Kalimati" w:cs="Kalimati" w:hint="cs"/>
          <w:color w:val="000000"/>
          <w:szCs w:val="22"/>
          <w:cs/>
        </w:rPr>
        <w:t>गाउँपालिका</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अन्तर्गतका</w:t>
      </w:r>
      <w:r w:rsidRPr="004F65CC">
        <w:rPr>
          <w:rFonts w:ascii="Kalimati" w:hAnsi="Kalimati" w:cs="Kalimati"/>
          <w:color w:val="000000"/>
          <w:szCs w:val="22"/>
          <w:cs/>
        </w:rPr>
        <w:t xml:space="preserve"> </w:t>
      </w:r>
      <w:r w:rsidRPr="004F65CC">
        <w:rPr>
          <w:rFonts w:ascii="Kalimati" w:hAnsi="Kalimati" w:cs="Kalimati" w:hint="cs"/>
          <w:color w:val="000000"/>
          <w:szCs w:val="22"/>
          <w:cs/>
        </w:rPr>
        <w:t>सामुदायिक</w:t>
      </w:r>
      <w:r w:rsidRPr="004F65CC">
        <w:rPr>
          <w:rFonts w:ascii="Kalimati" w:hAnsi="Kalimati" w:cs="Kalimati"/>
          <w:color w:val="000000"/>
          <w:szCs w:val="22"/>
          <w:cs/>
        </w:rPr>
        <w:t xml:space="preserve"> </w:t>
      </w:r>
      <w:r w:rsidRPr="004F65CC">
        <w:rPr>
          <w:rFonts w:ascii="Kalimati" w:hAnsi="Kalimati" w:cs="Kalimati" w:hint="cs"/>
          <w:color w:val="000000"/>
          <w:szCs w:val="22"/>
          <w:cs/>
        </w:rPr>
        <w:t>विद्यालयहरुमा</w:t>
      </w:r>
      <w:r w:rsidRPr="004F65CC">
        <w:rPr>
          <w:rFonts w:ascii="Kalimati" w:hAnsi="Kalimati" w:cs="Kalimati"/>
          <w:color w:val="000000"/>
          <w:szCs w:val="22"/>
          <w:cs/>
        </w:rPr>
        <w:t xml:space="preserve"> </w:t>
      </w:r>
      <w:r w:rsidRPr="004F65CC">
        <w:rPr>
          <w:rFonts w:ascii="Kalimati" w:hAnsi="Kalimati" w:cs="Kalimati" w:hint="cs"/>
          <w:color w:val="000000"/>
          <w:szCs w:val="22"/>
          <w:cs/>
        </w:rPr>
        <w:t>पालिकास्तरीय</w:t>
      </w:r>
      <w:r w:rsidRPr="004F65CC">
        <w:rPr>
          <w:rFonts w:ascii="Kalimati" w:hAnsi="Kalimati" w:cs="Kalimati"/>
          <w:color w:val="000000"/>
          <w:szCs w:val="22"/>
          <w:cs/>
        </w:rPr>
        <w:t xml:space="preserve"> </w:t>
      </w:r>
      <w:r w:rsidRPr="004F65CC">
        <w:rPr>
          <w:rFonts w:ascii="Kalimati" w:hAnsi="Kalimati" w:cs="Kalimati" w:hint="cs"/>
          <w:color w:val="000000"/>
          <w:szCs w:val="22"/>
          <w:cs/>
        </w:rPr>
        <w:t>शिक्षक</w:t>
      </w:r>
      <w:r w:rsidRPr="004F65CC">
        <w:rPr>
          <w:rFonts w:ascii="Kalimati" w:hAnsi="Kalimati" w:cs="Kalimati"/>
          <w:color w:val="000000"/>
          <w:szCs w:val="22"/>
          <w:cs/>
        </w:rPr>
        <w:t xml:space="preserve"> </w:t>
      </w:r>
      <w:r w:rsidRPr="004F65CC">
        <w:rPr>
          <w:rFonts w:ascii="Kalimati" w:hAnsi="Kalimati" w:cs="Kalimati" w:hint="cs"/>
          <w:color w:val="000000"/>
          <w:szCs w:val="22"/>
          <w:cs/>
        </w:rPr>
        <w:t>अनुदान</w:t>
      </w:r>
      <w:r w:rsidRPr="004F65CC">
        <w:rPr>
          <w:rFonts w:ascii="Kalimati" w:hAnsi="Kalimati" w:cs="Kalimati"/>
          <w:color w:val="000000"/>
          <w:szCs w:val="22"/>
          <w:cs/>
        </w:rPr>
        <w:t xml:space="preserve"> </w:t>
      </w:r>
      <w:r w:rsidRPr="004F65CC">
        <w:rPr>
          <w:rFonts w:ascii="Kalimati" w:hAnsi="Kalimati" w:cs="Kalimati" w:hint="cs"/>
          <w:color w:val="000000"/>
          <w:szCs w:val="22"/>
          <w:cs/>
        </w:rPr>
        <w:t>व्यवस्थापन</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बनेको</w:t>
      </w:r>
      <w:r w:rsidRPr="004F65CC">
        <w:rPr>
          <w:rFonts w:ascii="Kalimati" w:hAnsi="Kalimati" w:cs="Kalimati"/>
          <w:color w:val="000000"/>
          <w:szCs w:val="22"/>
          <w:cs/>
        </w:rPr>
        <w:t xml:space="preserve"> </w:t>
      </w:r>
      <w:r w:rsidRPr="004F65CC">
        <w:rPr>
          <w:rFonts w:ascii="Kalimati" w:hAnsi="Kalimati" w:cs="Kalimati" w:hint="cs"/>
          <w:color w:val="000000"/>
          <w:szCs w:val="22"/>
          <w:cs/>
        </w:rPr>
        <w:t>कार्यविधि</w:t>
      </w:r>
      <w:r w:rsidRPr="004F65CC">
        <w:rPr>
          <w:rFonts w:ascii="Kalimati" w:hAnsi="Kalimati" w:cs="Kalimati"/>
          <w:color w:val="000000"/>
          <w:szCs w:val="22"/>
          <w:cs/>
        </w:rPr>
        <w:t xml:space="preserve"> </w:t>
      </w:r>
      <w:r w:rsidRPr="004F65CC">
        <w:rPr>
          <w:rFonts w:ascii="Kalimati" w:hAnsi="Kalimati" w:cs="Kalimati" w:hint="cs"/>
          <w:color w:val="000000"/>
          <w:szCs w:val="22"/>
          <w:cs/>
        </w:rPr>
        <w:t>स्वीकृत</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गर्ने</w:t>
      </w:r>
      <w:r w:rsidRPr="004F65CC">
        <w:rPr>
          <w:rFonts w:ascii="Kalimati" w:hAnsi="Kalimati" w:cs="Kalimati"/>
          <w:color w:val="000000"/>
          <w:szCs w:val="22"/>
          <w:cs/>
        </w:rPr>
        <w:t xml:space="preserve"> </w:t>
      </w:r>
      <w:r w:rsidRPr="004F65CC">
        <w:rPr>
          <w:rFonts w:ascii="Kalimati" w:hAnsi="Kalimati" w:cs="Kalimati" w:hint="cs"/>
          <w:color w:val="000000"/>
          <w:szCs w:val="22"/>
          <w:cs/>
        </w:rPr>
        <w:t>निर्णय</w:t>
      </w:r>
      <w:r w:rsidRPr="004F65CC">
        <w:rPr>
          <w:rFonts w:ascii="Kalimati" w:hAnsi="Kalimati" w:cs="Kalimati"/>
          <w:color w:val="000000"/>
          <w:szCs w:val="22"/>
          <w:cs/>
        </w:rPr>
        <w:t xml:space="preserve"> </w:t>
      </w:r>
      <w:r w:rsidRPr="004F65CC">
        <w:rPr>
          <w:rFonts w:ascii="Kalimati" w:hAnsi="Kalimati" w:cs="Kalimati" w:hint="cs"/>
          <w:color w:val="000000"/>
          <w:szCs w:val="22"/>
          <w:cs/>
        </w:rPr>
        <w:t>गरियो</w:t>
      </w:r>
      <w:r w:rsidRPr="004F65CC">
        <w:rPr>
          <w:rFonts w:ascii="Kalimati" w:hAnsi="Kalimati" w:cs="Kalimati"/>
          <w:color w:val="000000"/>
          <w:szCs w:val="22"/>
          <w:cs/>
        </w:rPr>
        <w:t xml:space="preserve"> </w:t>
      </w:r>
      <w:r w:rsidRPr="004F65CC">
        <w:rPr>
          <w:rFonts w:ascii="Kalimati" w:hAnsi="Kalimati" w:cs="Kalimati" w:hint="cs"/>
          <w:color w:val="000000"/>
          <w:szCs w:val="22"/>
          <w:cs/>
        </w:rPr>
        <w:t>।</w:t>
      </w:r>
      <w:r w:rsidRPr="004F65CC">
        <w:rPr>
          <w:rFonts w:ascii="Kalimati" w:hAnsi="Kalimati" w:cs="Kalimati"/>
          <w:color w:val="000000"/>
          <w:szCs w:val="22"/>
          <w:cs/>
        </w:rPr>
        <w:t xml:space="preserve"> </w:t>
      </w:r>
    </w:p>
    <w:p w14:paraId="6D7C1C8F" w14:textId="332E62FF" w:rsidR="002768F4" w:rsidRPr="004F65CC" w:rsidRDefault="002768F4" w:rsidP="003D5410">
      <w:pPr>
        <w:spacing w:after="0" w:line="240" w:lineRule="auto"/>
        <w:jc w:val="both"/>
        <w:rPr>
          <w:rFonts w:ascii="Kalimati" w:hAnsi="Kalimati" w:cs="Kalimati"/>
          <w:bCs/>
          <w:color w:val="000000"/>
          <w:szCs w:val="22"/>
          <w:u w:val="double"/>
        </w:rPr>
      </w:pPr>
    </w:p>
    <w:p w14:paraId="3CC0D228" w14:textId="77777777" w:rsidR="00D6595C" w:rsidRPr="004F65CC" w:rsidRDefault="00D6595C" w:rsidP="00D6595C">
      <w:pPr>
        <w:spacing w:after="0"/>
        <w:ind w:left="1170" w:hanging="1170"/>
        <w:jc w:val="both"/>
        <w:rPr>
          <w:rFonts w:ascii="Kalimati" w:hAnsi="Kalimati" w:cs="Kalimati"/>
          <w:bCs/>
          <w:color w:val="000000"/>
          <w:szCs w:val="22"/>
          <w:u w:val="double"/>
        </w:rPr>
      </w:pPr>
      <w:r w:rsidRPr="004F65CC">
        <w:rPr>
          <w:rFonts w:ascii="Kalimati" w:hAnsi="Kalimati" w:cs="Kalimati" w:hint="cs"/>
          <w:bCs/>
          <w:color w:val="000000"/>
          <w:szCs w:val="22"/>
          <w:u w:val="double"/>
          <w:cs/>
        </w:rPr>
        <w:t>निर्णय</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नं</w:t>
      </w:r>
      <w:r w:rsidRPr="004F65CC">
        <w:rPr>
          <w:rFonts w:ascii="Kalimati" w:hAnsi="Kalimati" w:cs="Kalimati"/>
          <w:bCs/>
          <w:color w:val="000000"/>
          <w:szCs w:val="22"/>
          <w:u w:val="double"/>
        </w:rPr>
        <w:t>.</w:t>
      </w:r>
      <w:r w:rsidRPr="004F65CC">
        <w:rPr>
          <w:rFonts w:ascii="Kalimati" w:hAnsi="Kalimati" w:cs="Kalimati"/>
          <w:bCs/>
          <w:color w:val="000000"/>
          <w:szCs w:val="22"/>
          <w:u w:val="double"/>
          <w:cs/>
        </w:rPr>
        <w:t xml:space="preserve"> </w:t>
      </w:r>
      <w:r w:rsidRPr="004F65CC">
        <w:rPr>
          <w:rFonts w:ascii="Kalimati" w:hAnsi="Kalimati" w:cs="Kalimati" w:hint="cs"/>
          <w:bCs/>
          <w:color w:val="000000"/>
          <w:szCs w:val="22"/>
          <w:u w:val="double"/>
          <w:cs/>
        </w:rPr>
        <w:t>१४</w:t>
      </w:r>
      <w:r w:rsidRPr="004F65CC">
        <w:rPr>
          <w:rFonts w:ascii="Kalimati" w:hAnsi="Kalimati" w:cs="Kalimati"/>
          <w:bCs/>
          <w:color w:val="000000"/>
          <w:szCs w:val="22"/>
          <w:u w:val="double"/>
        </w:rPr>
        <w:t>:</w:t>
      </w:r>
    </w:p>
    <w:p w14:paraId="3FC04C2F" w14:textId="77777777" w:rsidR="00CD4784" w:rsidRPr="005B420A" w:rsidRDefault="00CD4784" w:rsidP="00CD4784">
      <w:pPr>
        <w:spacing w:after="0" w:line="240" w:lineRule="auto"/>
        <w:jc w:val="both"/>
        <w:rPr>
          <w:rFonts w:ascii="Kalimati" w:hAnsi="Kalimati" w:cs="Kalimati"/>
          <w:color w:val="000000"/>
          <w:szCs w:val="22"/>
          <w:cs/>
        </w:rPr>
      </w:pPr>
      <w:r>
        <w:rPr>
          <w:rFonts w:ascii="Kalimati" w:hAnsi="Kalimati" w:cs="Kalimati" w:hint="cs"/>
          <w:color w:val="000000"/>
          <w:szCs w:val="22"/>
          <w:cs/>
        </w:rPr>
        <w:t xml:space="preserve">भूमे गाउँपालिका अन्तर्गतका विभिन्न मितिमा आएको भारी वर्षात् तथा पहिरोका कारण अवरुद्ध भएको सडकको मर्मत गर्दा मेसिन लगबुक वा प्राविधिक बिल बमोजिमको खर्च स्वीकृत कार्यक्रमको सडक मर्मत शीर्षकबाट भुक्तानी गर्ने निर्णय सर्वसम्मतिले गरियो । </w:t>
      </w:r>
    </w:p>
    <w:p w14:paraId="0B69BE15" w14:textId="77777777" w:rsidR="004F65CC" w:rsidRDefault="004F65CC" w:rsidP="00D6595C">
      <w:pPr>
        <w:spacing w:after="0"/>
        <w:ind w:left="1170" w:hanging="1170"/>
        <w:jc w:val="both"/>
        <w:rPr>
          <w:rFonts w:ascii="Kalimati" w:hAnsi="Kalimati" w:cs="Kalimati"/>
          <w:bCs/>
          <w:color w:val="000000"/>
          <w:szCs w:val="22"/>
          <w:u w:val="double"/>
        </w:rPr>
      </w:pPr>
    </w:p>
    <w:p w14:paraId="7955CF61" w14:textId="77777777" w:rsidR="007B3B90" w:rsidRPr="003D5410" w:rsidRDefault="007B3B90" w:rsidP="003D5410">
      <w:pPr>
        <w:spacing w:after="0" w:line="240" w:lineRule="auto"/>
        <w:jc w:val="both"/>
        <w:rPr>
          <w:rFonts w:ascii="Utsaah" w:hAnsi="Utsaah" w:cs="Kalimati"/>
          <w:bCs/>
          <w:color w:val="000000"/>
          <w:szCs w:val="22"/>
          <w:u w:val="double"/>
          <w:cs/>
        </w:rPr>
      </w:pPr>
    </w:p>
    <w:sectPr w:rsidR="007B3B90" w:rsidRPr="003D5410" w:rsidSect="0003248C">
      <w:type w:val="continuous"/>
      <w:pgSz w:w="12240" w:h="15840"/>
      <w:pgMar w:top="1620" w:right="72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277AA" w14:textId="77777777" w:rsidR="00DF39EF" w:rsidRDefault="00DF39EF" w:rsidP="007B5824">
      <w:pPr>
        <w:spacing w:after="0" w:line="240" w:lineRule="auto"/>
      </w:pPr>
      <w:r>
        <w:separator/>
      </w:r>
    </w:p>
  </w:endnote>
  <w:endnote w:type="continuationSeparator" w:id="0">
    <w:p w14:paraId="40EE7E95" w14:textId="77777777" w:rsidR="00DF39EF" w:rsidRDefault="00DF39EF" w:rsidP="007B5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auto"/>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tsaah">
    <w:panose1 w:val="020B0604020202020204"/>
    <w:charset w:val="00"/>
    <w:family w:val="swiss"/>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Fontasy Himali">
    <w:panose1 w:val="04020500000000000000"/>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A749" w14:textId="77777777" w:rsidR="00BD1E0C" w:rsidRDefault="00BD1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20E5" w14:textId="77777777" w:rsidR="00FA3ABC" w:rsidRDefault="00FA3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9AA63" w14:textId="31E98D7F" w:rsidR="0091300A" w:rsidRDefault="00DF39EF">
    <w:pPr>
      <w:pStyle w:val="Footer"/>
      <w:jc w:val="center"/>
    </w:pPr>
    <w:sdt>
      <w:sdtPr>
        <w:id w:val="-1264536164"/>
        <w:docPartObj>
          <w:docPartGallery w:val="Page Numbers (Bottom of Page)"/>
          <w:docPartUnique/>
        </w:docPartObj>
      </w:sdtPr>
      <w:sdtEndPr>
        <w:rPr>
          <w:rFonts w:ascii="Fontasy Himali" w:hAnsi="Fontasy Himali"/>
          <w:noProof/>
        </w:rPr>
      </w:sdtEndPr>
      <w:sdtContent>
        <w:r w:rsidR="0091300A">
          <w:t>[</w:t>
        </w:r>
        <w:r w:rsidR="0091300A">
          <w:fldChar w:fldCharType="begin"/>
        </w:r>
        <w:r w:rsidR="0091300A">
          <w:instrText xml:space="preserve"> PAGE   \* MERGEFORMAT </w:instrText>
        </w:r>
        <w:r w:rsidR="0091300A">
          <w:fldChar w:fldCharType="separate"/>
        </w:r>
        <w:r w:rsidR="0091300A">
          <w:rPr>
            <w:noProof/>
          </w:rPr>
          <w:t>2</w:t>
        </w:r>
        <w:r w:rsidR="0091300A">
          <w:rPr>
            <w:noProof/>
          </w:rPr>
          <w:fldChar w:fldCharType="end"/>
        </w:r>
      </w:sdtContent>
    </w:sdt>
    <w:r w:rsidR="0091300A">
      <w:rPr>
        <w:noProof/>
      </w:rPr>
      <w:t>]</w:t>
    </w:r>
  </w:p>
  <w:p w14:paraId="1A0FD7B0" w14:textId="2E4A86FF" w:rsidR="0091300A" w:rsidRDefault="00913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84B3" w14:textId="77777777" w:rsidR="00DF39EF" w:rsidRDefault="00DF39EF" w:rsidP="007B5824">
      <w:pPr>
        <w:spacing w:after="0" w:line="240" w:lineRule="auto"/>
      </w:pPr>
      <w:r>
        <w:separator/>
      </w:r>
    </w:p>
  </w:footnote>
  <w:footnote w:type="continuationSeparator" w:id="0">
    <w:p w14:paraId="6A928730" w14:textId="77777777" w:rsidR="00DF39EF" w:rsidRDefault="00DF39EF" w:rsidP="007B5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8865" w14:textId="77777777" w:rsidR="00BD1E0C" w:rsidRPr="00370611" w:rsidRDefault="00BD1E0C" w:rsidP="00BD1E0C">
    <w:pPr>
      <w:pStyle w:val="Header"/>
      <w:spacing w:line="276" w:lineRule="auto"/>
      <w:jc w:val="center"/>
      <w:rPr>
        <w:rFonts w:ascii="Nirmala UI" w:hAnsi="Nirmala UI" w:cs="Nirmala UI"/>
        <w:color w:val="FF0000"/>
        <w:sz w:val="36"/>
        <w:szCs w:val="36"/>
      </w:rPr>
    </w:pPr>
    <w:r>
      <w:rPr>
        <w:noProof/>
        <w:color w:val="FF0000"/>
      </w:rPr>
      <w:drawing>
        <wp:anchor distT="0" distB="0" distL="114300" distR="114300" simplePos="0" relativeHeight="251656192" behindDoc="1" locked="0" layoutInCell="1" allowOverlap="1" wp14:anchorId="2AF30B54" wp14:editId="772BEBCF">
          <wp:simplePos x="0" y="0"/>
          <wp:positionH relativeFrom="column">
            <wp:posOffset>5486400</wp:posOffset>
          </wp:positionH>
          <wp:positionV relativeFrom="paragraph">
            <wp:posOffset>-170180</wp:posOffset>
          </wp:positionV>
          <wp:extent cx="782955" cy="784860"/>
          <wp:effectExtent l="0" t="0" r="0" b="0"/>
          <wp:wrapThrough wrapText="bothSides">
            <wp:wrapPolygon edited="0">
              <wp:start x="0" y="0"/>
              <wp:lineTo x="0" y="20971"/>
              <wp:lineTo x="21022" y="20971"/>
              <wp:lineTo x="21022" y="0"/>
              <wp:lineTo x="0" y="0"/>
            </wp:wrapPolygon>
          </wp:wrapThrough>
          <wp:docPr id="202" name="Picture 202" descr="logo bhum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hume final"/>
                  <pic:cNvPicPr>
                    <a:picLocks noChangeAspect="1" noChangeArrowheads="1"/>
                  </pic:cNvPicPr>
                </pic:nvPicPr>
                <pic:blipFill>
                  <a:blip r:embed="rId1"/>
                  <a:srcRect/>
                  <a:stretch>
                    <a:fillRect/>
                  </a:stretch>
                </pic:blipFill>
                <pic:spPr bwMode="auto">
                  <a:xfrm>
                    <a:off x="0" y="0"/>
                    <a:ext cx="782955" cy="78486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14:anchorId="11C08339" wp14:editId="6B025EDB">
          <wp:simplePos x="0" y="0"/>
          <wp:positionH relativeFrom="column">
            <wp:posOffset>0</wp:posOffset>
          </wp:positionH>
          <wp:positionV relativeFrom="paragraph">
            <wp:posOffset>0</wp:posOffset>
          </wp:positionV>
          <wp:extent cx="933450" cy="777240"/>
          <wp:effectExtent l="0" t="0" r="0" b="3810"/>
          <wp:wrapThrough wrapText="bothSides">
            <wp:wrapPolygon edited="0">
              <wp:start x="8376" y="0"/>
              <wp:lineTo x="4408" y="529"/>
              <wp:lineTo x="441" y="6353"/>
              <wp:lineTo x="0" y="16412"/>
              <wp:lineTo x="441" y="18000"/>
              <wp:lineTo x="5290" y="21176"/>
              <wp:lineTo x="6612" y="21176"/>
              <wp:lineTo x="13665" y="21176"/>
              <wp:lineTo x="15429" y="21176"/>
              <wp:lineTo x="20718" y="18000"/>
              <wp:lineTo x="21159" y="16412"/>
              <wp:lineTo x="20278" y="5294"/>
              <wp:lineTo x="14547" y="0"/>
              <wp:lineTo x="10580" y="0"/>
              <wp:lineTo x="8376"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11">
      <w:rPr>
        <w:rFonts w:ascii="Nirmala UI" w:hAnsi="Nirmala UI" w:cs="Nirmala UI" w:hint="cs"/>
        <w:color w:val="FF0000"/>
        <w:sz w:val="36"/>
        <w:szCs w:val="36"/>
        <w:cs/>
      </w:rPr>
      <w:t>भू</w:t>
    </w:r>
    <w:r w:rsidRPr="00370611">
      <w:rPr>
        <w:rFonts w:ascii="Nirmala UI" w:hAnsi="Nirmala UI" w:cs="Nirmala UI"/>
        <w:color w:val="FF0000"/>
        <w:sz w:val="36"/>
        <w:szCs w:val="36"/>
        <w:cs/>
      </w:rPr>
      <w:t>मे गाउँपालिका</w:t>
    </w:r>
  </w:p>
  <w:p w14:paraId="198432EE" w14:textId="0172B7C6" w:rsidR="00BD1E0C" w:rsidRDefault="00BD1E0C" w:rsidP="00BD1E0C">
    <w:pPr>
      <w:pStyle w:val="Header"/>
      <w:spacing w:line="276" w:lineRule="auto"/>
      <w:jc w:val="center"/>
      <w:rPr>
        <w:rFonts w:ascii="Nirmala UI" w:hAnsi="Nirmala UI" w:cs="Nirmala UI"/>
        <w:b/>
        <w:bCs/>
        <w:color w:val="FF0000"/>
        <w:sz w:val="44"/>
        <w:szCs w:val="44"/>
      </w:rPr>
    </w:pPr>
    <w:r w:rsidRPr="00BD1E0C">
      <w:rPr>
        <w:rFonts w:ascii="Nirmala UI" w:hAnsi="Nirmala UI" w:cs="Nirmala UI"/>
        <w:noProof/>
        <w:color w:val="FF0000"/>
        <w:sz w:val="24"/>
        <w:szCs w:val="24"/>
        <w:cs/>
        <w:lang w:val="en-IN"/>
      </w:rPr>
      <mc:AlternateContent>
        <mc:Choice Requires="wps">
          <w:drawing>
            <wp:anchor distT="45720" distB="45720" distL="114300" distR="114300" simplePos="0" relativeHeight="251659264" behindDoc="0" locked="0" layoutInCell="1" allowOverlap="1" wp14:anchorId="28EFE33A" wp14:editId="54FDDEBC">
              <wp:simplePos x="0" y="0"/>
              <wp:positionH relativeFrom="column">
                <wp:posOffset>1800225</wp:posOffset>
              </wp:positionH>
              <wp:positionV relativeFrom="paragraph">
                <wp:posOffset>421640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F24B1E" w14:textId="2574289F" w:rsidR="00BD1E0C" w:rsidRPr="00BD1E0C" w:rsidRDefault="00BD1E0C" w:rsidP="00BD1E0C">
                          <w:pPr>
                            <w:spacing w:after="0" w:line="240" w:lineRule="auto"/>
                            <w:jc w:val="center"/>
                            <w:rPr>
                              <w:rFonts w:cs="Kalimati"/>
                              <w:b/>
                              <w:bCs/>
                              <w:color w:val="FF0000"/>
                              <w:sz w:val="40"/>
                              <w:szCs w:val="36"/>
                              <w:u w:val="single"/>
                            </w:rPr>
                          </w:pPr>
                          <w:r w:rsidRPr="00BD1E0C">
                            <w:rPr>
                              <w:rFonts w:cs="Kalimati" w:hint="cs"/>
                              <w:b/>
                              <w:bCs/>
                              <w:color w:val="FF0000"/>
                              <w:sz w:val="40"/>
                              <w:szCs w:val="36"/>
                              <w:u w:val="single"/>
                              <w:cs/>
                            </w:rPr>
                            <w:t>(टिप्पणी र आदेश)</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EFE33A" id="_x0000_t202" coordsize="21600,21600" o:spt="202" path="m,l,21600r21600,l21600,xe">
              <v:stroke joinstyle="miter"/>
              <v:path gradientshapeok="t" o:connecttype="rect"/>
            </v:shapetype>
            <v:shape id="Text Box 2" o:spid="_x0000_s1026" type="#_x0000_t202" style="position:absolute;left:0;text-align:left;margin-left:141.75pt;margin-top:33.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" filled="f" stroked="f">
              <v:textbox style="mso-fit-shape-to-text:t">
                <w:txbxContent>
                  <w:p w14:paraId="41F24B1E" w14:textId="2574289F" w:rsidR="00BD1E0C" w:rsidRPr="00BD1E0C" w:rsidRDefault="00BD1E0C" w:rsidP="00BD1E0C">
                    <w:pPr>
                      <w:spacing w:after="0" w:line="240" w:lineRule="auto"/>
                      <w:jc w:val="center"/>
                      <w:rPr>
                        <w:rFonts w:cs="Kalimati"/>
                        <w:b/>
                        <w:bCs/>
                        <w:color w:val="FF0000"/>
                        <w:sz w:val="40"/>
                        <w:szCs w:val="36"/>
                        <w:u w:val="single"/>
                      </w:rPr>
                    </w:pPr>
                    <w:r w:rsidRPr="00BD1E0C">
                      <w:rPr>
                        <w:rFonts w:cs="Kalimati" w:hint="cs"/>
                        <w:b/>
                        <w:bCs/>
                        <w:color w:val="FF0000"/>
                        <w:sz w:val="40"/>
                        <w:szCs w:val="36"/>
                        <w:u w:val="single"/>
                        <w:cs/>
                      </w:rPr>
                      <w:t>(टिप्पणी र आदेश)</w:t>
                    </w:r>
                  </w:p>
                </w:txbxContent>
              </v:textbox>
            </v:shape>
          </w:pict>
        </mc:Fallback>
      </mc:AlternateContent>
    </w:r>
    <w:r>
      <w:rPr>
        <w:rFonts w:ascii="Nirmala UI" w:hAnsi="Nirmala UI" w:cs="Nirmala UI"/>
        <w:b/>
        <w:bCs/>
        <w:color w:val="FF0000"/>
        <w:sz w:val="44"/>
        <w:szCs w:val="44"/>
        <w:cs/>
      </w:rPr>
      <w:t>गाउँ कार्यपालिकाको कार्याल</w:t>
    </w:r>
    <w:r>
      <w:rPr>
        <w:rFonts w:ascii="Nirmala UI" w:hAnsi="Nirmala UI" w:cs="Nirmala UI" w:hint="cs"/>
        <w:b/>
        <w:bCs/>
        <w:color w:val="FF0000"/>
        <w:sz w:val="44"/>
        <w:szCs w:val="44"/>
        <w:cs/>
      </w:rPr>
      <w:t>य</w:t>
    </w:r>
  </w:p>
  <w:p w14:paraId="7FA29CB0" w14:textId="35425070" w:rsidR="00BD1E0C" w:rsidRPr="00A4212E" w:rsidRDefault="00BD1E0C" w:rsidP="00BD1E0C">
    <w:pPr>
      <w:pStyle w:val="Header"/>
      <w:spacing w:line="276" w:lineRule="auto"/>
      <w:jc w:val="right"/>
      <w:rPr>
        <w:rFonts w:ascii="Nirmala UI" w:hAnsi="Nirmala UI" w:cs="Nirmala UI"/>
        <w:color w:val="FF0000"/>
        <w:sz w:val="24"/>
        <w:szCs w:val="24"/>
        <w:lang w:val="en-IN"/>
      </w:rPr>
    </w:pPr>
    <w:r>
      <w:rPr>
        <w:rFonts w:ascii="Nirmala UI" w:hAnsi="Nirmala UI" w:cs="Nirmala UI" w:hint="cs"/>
        <w:b/>
        <w:bCs/>
        <w:color w:val="FFFFFF" w:themeColor="background1"/>
        <w:sz w:val="32"/>
        <w:szCs w:val="32"/>
        <w:cs/>
      </w:rPr>
      <w:t xml:space="preserve">   </w:t>
    </w:r>
    <w:r>
      <w:rPr>
        <w:rFonts w:ascii="Nirmala UI" w:hAnsi="Nirmala UI" w:cs="Nirmala UI"/>
        <w:b/>
        <w:bCs/>
        <w:color w:val="FFFFFF" w:themeColor="background1"/>
        <w:sz w:val="32"/>
        <w:szCs w:val="32"/>
      </w:rPr>
      <w:t xml:space="preserve">                         </w:t>
    </w:r>
    <w:r>
      <w:rPr>
        <w:rFonts w:ascii="Nirmala UI" w:hAnsi="Nirmala UI" w:cs="Nirmala UI" w:hint="cs"/>
        <w:color w:val="FF0000"/>
        <w:sz w:val="24"/>
        <w:szCs w:val="24"/>
        <w:cs/>
      </w:rPr>
      <w:t>खाबाङबगर</w:t>
    </w:r>
    <w:r w:rsidRPr="00A4212E">
      <w:rPr>
        <w:rFonts w:ascii="Nirmala UI" w:hAnsi="Nirmala UI" w:cs="Nirmala UI"/>
        <w:color w:val="FF0000"/>
        <w:sz w:val="24"/>
        <w:szCs w:val="24"/>
        <w:lang w:val="en-IN"/>
      </w:rPr>
      <w:t>,</w:t>
    </w:r>
    <w:r w:rsidRPr="00A4212E">
      <w:rPr>
        <w:rFonts w:ascii="Nirmala UI" w:hAnsi="Nirmala UI" w:cs="Nirmala UI"/>
        <w:color w:val="FF0000"/>
        <w:sz w:val="24"/>
        <w:szCs w:val="24"/>
        <w:cs/>
        <w:lang w:val="en-IN"/>
      </w:rPr>
      <w:t xml:space="preserve"> रुकुम </w:t>
    </w:r>
    <w:r>
      <w:rPr>
        <w:rFonts w:ascii="Nirmala UI" w:hAnsi="Nirmala UI" w:cs="Nirmala UI" w:hint="cs"/>
        <w:color w:val="FF0000"/>
        <w:sz w:val="24"/>
        <w:szCs w:val="24"/>
        <w:cs/>
        <w:lang w:val="en-IN"/>
      </w:rPr>
      <w:t>(</w:t>
    </w:r>
    <w:r w:rsidRPr="00A4212E">
      <w:rPr>
        <w:rFonts w:ascii="Nirmala UI" w:hAnsi="Nirmala UI" w:cs="Nirmala UI"/>
        <w:color w:val="FF0000"/>
        <w:sz w:val="24"/>
        <w:szCs w:val="24"/>
        <w:cs/>
        <w:lang w:val="en-IN"/>
      </w:rPr>
      <w:t>पूर्व</w:t>
    </w:r>
    <w:r>
      <w:rPr>
        <w:rFonts w:ascii="Nirmala UI" w:hAnsi="Nirmala UI" w:cs="Nirmala UI" w:hint="cs"/>
        <w:color w:val="FF0000"/>
        <w:sz w:val="24"/>
        <w:szCs w:val="24"/>
        <w:cs/>
        <w:lang w:val="en-IN"/>
      </w:rPr>
      <w:t>)</w:t>
    </w:r>
  </w:p>
  <w:p w14:paraId="61755700" w14:textId="77777777" w:rsidR="009F4D81" w:rsidRDefault="00BD1E0C" w:rsidP="00BD1E0C">
    <w:pPr>
      <w:pStyle w:val="Header"/>
      <w:jc w:val="right"/>
      <w:rPr>
        <w:rFonts w:ascii="Nirmala UI" w:hAnsi="Nirmala UI" w:cs="Nirmala UI"/>
        <w:b/>
        <w:bCs/>
        <w:color w:val="FFFFFF" w:themeColor="background1"/>
        <w:sz w:val="44"/>
        <w:szCs w:val="44"/>
      </w:rPr>
    </w:pPr>
    <w:r>
      <w:rPr>
        <w:rFonts w:ascii="Nirmala UI" w:hAnsi="Nirmala UI" w:cs="Nirmala UI"/>
        <w:color w:val="FF0000"/>
        <w:sz w:val="24"/>
        <w:szCs w:val="24"/>
        <w:cs/>
        <w:lang w:val="en-IN"/>
      </w:rPr>
      <w:tab/>
    </w:r>
    <w:r>
      <w:rPr>
        <w:rFonts w:ascii="Nirmala UI" w:hAnsi="Nirmala UI" w:cs="Nirmala UI" w:hint="cs"/>
        <w:color w:val="FF0000"/>
        <w:sz w:val="24"/>
        <w:szCs w:val="24"/>
        <w:cs/>
        <w:lang w:val="en-IN"/>
      </w:rPr>
      <w:t xml:space="preserve">                                                                                                      लुम्बिनी</w:t>
    </w:r>
    <w:r w:rsidRPr="00A4212E">
      <w:rPr>
        <w:rFonts w:ascii="Nirmala UI" w:hAnsi="Nirmala UI" w:cs="Nirmala UI"/>
        <w:color w:val="FF0000"/>
        <w:sz w:val="24"/>
        <w:szCs w:val="24"/>
        <w:cs/>
        <w:lang w:val="en-IN"/>
      </w:rPr>
      <w:t xml:space="preserve"> </w:t>
    </w:r>
    <w:r w:rsidRPr="00A4212E">
      <w:rPr>
        <w:rFonts w:ascii="Nirmala UI" w:hAnsi="Nirmala UI" w:cs="Nirmala UI"/>
        <w:color w:val="FF0000"/>
        <w:sz w:val="24"/>
        <w:szCs w:val="24"/>
        <w:cs/>
      </w:rPr>
      <w:t>प्रदेश</w:t>
    </w:r>
    <w:r w:rsidRPr="00A4212E">
      <w:rPr>
        <w:rFonts w:ascii="Nirmala UI" w:hAnsi="Nirmala UI" w:cs="Nirmala UI"/>
        <w:color w:val="FF0000"/>
        <w:sz w:val="24"/>
        <w:szCs w:val="24"/>
      </w:rPr>
      <w:t>,</w:t>
    </w:r>
    <w:r w:rsidRPr="00A4212E">
      <w:rPr>
        <w:rFonts w:ascii="Nirmala UI" w:hAnsi="Nirmala UI" w:cs="Nirmala UI"/>
        <w:color w:val="FF0000"/>
        <w:sz w:val="24"/>
        <w:szCs w:val="24"/>
        <w:cs/>
      </w:rPr>
      <w:t xml:space="preserve"> </w:t>
    </w:r>
    <w:r w:rsidRPr="00A4212E">
      <w:rPr>
        <w:rFonts w:ascii="Nirmala UI" w:hAnsi="Nirmala UI" w:cs="Nirmala UI"/>
        <w:color w:val="FF0000"/>
        <w:sz w:val="24"/>
        <w:szCs w:val="24"/>
        <w:cs/>
        <w:lang w:val="en-IN"/>
      </w:rPr>
      <w:t>नेपाल</w:t>
    </w:r>
    <w:r w:rsidRPr="007D7FBA">
      <w:rPr>
        <w:rFonts w:ascii="Nirmala UI" w:hAnsi="Nirmala UI" w:cs="Nirmala UI" w:hint="cs"/>
        <w:b/>
        <w:bCs/>
        <w:color w:val="FFFFFF" w:themeColor="background1"/>
        <w:sz w:val="44"/>
        <w:szCs w:val="44"/>
        <w:cs/>
      </w:rPr>
      <w:t xml:space="preserve">    </w:t>
    </w:r>
  </w:p>
  <w:p w14:paraId="6E8C4949" w14:textId="77777777" w:rsidR="009F4D81" w:rsidRPr="009F4D81" w:rsidRDefault="009F4D81" w:rsidP="009F4D81">
    <w:pPr>
      <w:tabs>
        <w:tab w:val="left" w:pos="1440"/>
      </w:tabs>
      <w:jc w:val="center"/>
      <w:rPr>
        <w:rFonts w:ascii="Kalimati" w:hAnsi="Kalimati" w:cs="Kalimati"/>
        <w:b/>
        <w:bCs/>
        <w:color w:val="FF0000"/>
        <w:sz w:val="10"/>
        <w:szCs w:val="10"/>
      </w:rPr>
    </w:pPr>
  </w:p>
  <w:p w14:paraId="790E0C19" w14:textId="7F6753AB" w:rsidR="00BD1E0C" w:rsidRPr="009F4D81" w:rsidRDefault="00AE4E93" w:rsidP="009F4D81">
    <w:pPr>
      <w:tabs>
        <w:tab w:val="left" w:pos="1440"/>
      </w:tabs>
      <w:jc w:val="center"/>
      <w:rPr>
        <w:rFonts w:ascii="Kalimati" w:hAnsi="Kalimati" w:cs="Kalimati"/>
        <w:b/>
        <w:bCs/>
        <w:szCs w:val="22"/>
      </w:rPr>
    </w:pPr>
    <w:r>
      <w:rPr>
        <w:rFonts w:ascii="Kalimati" w:hAnsi="Kalimati" w:cs="Kalimati" w:hint="cs"/>
        <w:b/>
        <w:bCs/>
        <w:noProof/>
        <w:color w:val="FF0000"/>
        <w:szCs w:val="22"/>
        <w:lang w:val="ne-NP"/>
      </w:rPr>
      <mc:AlternateContent>
        <mc:Choice Requires="wpg">
          <w:drawing>
            <wp:anchor distT="0" distB="0" distL="114300" distR="114300" simplePos="0" relativeHeight="251667456" behindDoc="0" locked="0" layoutInCell="1" allowOverlap="1" wp14:anchorId="3A01B62A" wp14:editId="092D1527">
              <wp:simplePos x="0" y="0"/>
              <wp:positionH relativeFrom="column">
                <wp:posOffset>-1371600</wp:posOffset>
              </wp:positionH>
              <wp:positionV relativeFrom="paragraph">
                <wp:posOffset>330835</wp:posOffset>
              </wp:positionV>
              <wp:extent cx="7810500" cy="10618470"/>
              <wp:effectExtent l="0" t="0" r="19050" b="30480"/>
              <wp:wrapNone/>
              <wp:docPr id="193" name="Group 193"/>
              <wp:cNvGraphicFramePr/>
              <a:graphic xmlns:a="http://schemas.openxmlformats.org/drawingml/2006/main">
                <a:graphicData uri="http://schemas.microsoft.com/office/word/2010/wordprocessingGroup">
                  <wpg:wgp>
                    <wpg:cNvGrpSpPr/>
                    <wpg:grpSpPr>
                      <a:xfrm>
                        <a:off x="0" y="0"/>
                        <a:ext cx="7810500" cy="10618470"/>
                        <a:chOff x="0" y="0"/>
                        <a:chExt cx="7810500" cy="10618470"/>
                      </a:xfrm>
                    </wpg:grpSpPr>
                    <wps:wsp>
                      <wps:cNvPr id="13" name="Straight Connector 13"/>
                      <wps:cNvCnPr/>
                      <wps:spPr>
                        <a:xfrm>
                          <a:off x="0" y="9525"/>
                          <a:ext cx="7810500" cy="0"/>
                        </a:xfrm>
                        <a:prstGeom prst="line">
                          <a:avLst/>
                        </a:prstGeom>
                        <a:ln w="38100">
                          <a:solidFill>
                            <a:srgbClr val="C00000"/>
                          </a:solidFill>
                        </a:ln>
                      </wps:spPr>
                      <wps:style>
                        <a:lnRef idx="1">
                          <a:schemeClr val="accent2"/>
                        </a:lnRef>
                        <a:fillRef idx="0">
                          <a:schemeClr val="accent2"/>
                        </a:fillRef>
                        <a:effectRef idx="0">
                          <a:schemeClr val="accent2"/>
                        </a:effectRef>
                        <a:fontRef idx="minor">
                          <a:schemeClr val="tx1"/>
                        </a:fontRef>
                      </wps:style>
                      <wps:bodyPr/>
                    </wps:wsp>
                    <wps:wsp>
                      <wps:cNvPr id="15" name="Straight Connector 15"/>
                      <wps:cNvCnPr/>
                      <wps:spPr>
                        <a:xfrm>
                          <a:off x="1152525" y="0"/>
                          <a:ext cx="0" cy="10618470"/>
                        </a:xfrm>
                        <a:prstGeom prst="line">
                          <a:avLst/>
                        </a:prstGeom>
                        <a:ln w="38100">
                          <a:solidFill>
                            <a:srgbClr val="C0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8DB00A3" id="Group 193" o:spid="_x0000_s1026" style="position:absolute;margin-left:-108pt;margin-top:26.05pt;width:615pt;height:836.1pt;z-index:251667456" coordsize="78105,10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">
              <v:line id="Straight Connector 13" o:spid="_x0000_s1027" style="position:absolute;visibility:visible;mso-wrap-style:square" from="0,95" to="78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" strokecolor="#c00000" strokeweight="3pt"/>
              <v:line id="Straight Connector 15" o:spid="_x0000_s1028" style="position:absolute;visibility:visible;mso-wrap-style:square" from="11525,0" to="11525,10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" strokecolor="#c00000" strokeweight="3pt"/>
            </v:group>
          </w:pict>
        </mc:Fallback>
      </mc:AlternateContent>
    </w:r>
    <w:r w:rsidR="009F4D81" w:rsidRPr="009068F0">
      <w:rPr>
        <w:rFonts w:ascii="Kalimati" w:hAnsi="Kalimati" w:cs="Kalimati" w:hint="cs"/>
        <w:b/>
        <w:bCs/>
        <w:color w:val="FF0000"/>
        <w:szCs w:val="22"/>
        <w:cs/>
      </w:rPr>
      <w:t>विषयः</w:t>
    </w:r>
    <w:r w:rsidR="009F4D81" w:rsidRPr="009068F0">
      <w:rPr>
        <w:rFonts w:ascii="Kalimati" w:hAnsi="Kalimati" w:cs="Kalimati" w:hint="cs"/>
        <w:b/>
        <w:bCs/>
        <w:szCs w:val="22"/>
        <w:cs/>
      </w:rPr>
      <w:t xml:space="preserve"> </w:t>
    </w:r>
    <w:r w:rsidR="009F4D81" w:rsidRPr="00EB5137">
      <w:rPr>
        <w:rFonts w:ascii="Kalimati" w:hAnsi="Kalimati" w:cs="Kalimati" w:hint="cs"/>
        <w:b/>
        <w:bCs/>
        <w:szCs w:val="22"/>
        <w:u w:val="single"/>
        <w:cs/>
      </w:rPr>
      <w:t>कार्यपालिका बैठक प्रस्ताव सम्बन्धमा</w:t>
    </w:r>
    <w:r w:rsidR="009F4D81" w:rsidRPr="00EB5137">
      <w:rPr>
        <w:rFonts w:ascii="Kalimati" w:hAnsi="Kalimati" w:cs="Kalimati"/>
        <w:b/>
        <w:bCs/>
        <w:szCs w:val="22"/>
        <w:u w:val="single"/>
      </w:rPr>
      <w:t xml:space="preserve"> </w:t>
    </w:r>
    <w:r w:rsidR="009F4D81" w:rsidRPr="00EB5137">
      <w:rPr>
        <w:rFonts w:ascii="Kalimati" w:hAnsi="Kalimati" w:cs="Kalimati" w:hint="cs"/>
        <w:b/>
        <w:bCs/>
        <w:szCs w:val="22"/>
        <w:u w:val="single"/>
        <w:cs/>
      </w:rPr>
      <w:t>।</w:t>
    </w:r>
    <w:r w:rsidR="00BD1E0C" w:rsidRPr="007D7FBA">
      <w:rPr>
        <w:rFonts w:ascii="Nirmala UI" w:hAnsi="Nirmala UI" w:cs="Nirmala UI" w:hint="cs"/>
        <w:b/>
        <w:bCs/>
        <w:color w:val="FFFFFF" w:themeColor="background1"/>
        <w:sz w:val="44"/>
        <w:szCs w:val="44"/>
        <w: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A26C" w14:textId="77777777" w:rsidR="00FA3ABC" w:rsidRPr="00E7686E" w:rsidRDefault="00FA3ABC" w:rsidP="00FA3ABC">
    <w:pPr>
      <w:spacing w:after="0" w:line="240" w:lineRule="auto"/>
      <w:jc w:val="center"/>
      <w:rPr>
        <w:rFonts w:ascii="Kalimati" w:hAnsi="Kalimati" w:cs="Kalimati"/>
        <w:b/>
        <w:bCs/>
        <w:i/>
        <w:iCs/>
        <w:color w:val="000000"/>
        <w:sz w:val="20"/>
        <w:u w:val="single"/>
      </w:rPr>
    </w:pPr>
    <w:r w:rsidRPr="00E7686E">
      <w:rPr>
        <w:rFonts w:ascii="Kalimati" w:hAnsi="Kalimati" w:cs="Kalimati" w:hint="cs"/>
        <w:b/>
        <w:bCs/>
        <w:i/>
        <w:iCs/>
        <w:color w:val="000000"/>
        <w:sz w:val="20"/>
        <w:u w:val="single"/>
        <w:cs/>
      </w:rPr>
      <w:t>भूमे गाउँपालिका</w:t>
    </w:r>
    <w:r w:rsidRPr="00E7686E">
      <w:rPr>
        <w:rFonts w:ascii="Kalimati" w:hAnsi="Kalimati" w:cs="Kalimati"/>
        <w:b/>
        <w:bCs/>
        <w:i/>
        <w:iCs/>
        <w:color w:val="000000"/>
        <w:sz w:val="20"/>
        <w:u w:val="single"/>
      </w:rPr>
      <w:t>,</w:t>
    </w:r>
    <w:r w:rsidRPr="00E7686E">
      <w:rPr>
        <w:rFonts w:ascii="Kalimati" w:hAnsi="Kalimati" w:cs="Kalimati" w:hint="cs"/>
        <w:b/>
        <w:bCs/>
        <w:i/>
        <w:iCs/>
        <w:color w:val="000000"/>
        <w:sz w:val="20"/>
        <w:u w:val="single"/>
        <w:cs/>
      </w:rPr>
      <w:t xml:space="preserve"> रुकुम (पूर्व)</w:t>
    </w:r>
  </w:p>
  <w:p w14:paraId="35698FFD" w14:textId="2666E7F6" w:rsidR="00FA3ABC" w:rsidRPr="00E7686E" w:rsidRDefault="00FA3ABC" w:rsidP="00FA3ABC">
    <w:pPr>
      <w:spacing w:after="0" w:line="240" w:lineRule="auto"/>
      <w:jc w:val="center"/>
      <w:rPr>
        <w:rFonts w:ascii="Kalimati" w:hAnsi="Kalimati" w:cs="Kalimati"/>
        <w:b/>
        <w:bCs/>
        <w:i/>
        <w:iCs/>
        <w:color w:val="000000"/>
        <w:sz w:val="20"/>
        <w:u w:val="single"/>
      </w:rPr>
    </w:pPr>
    <w:r w:rsidRPr="00E7686E">
      <w:rPr>
        <w:rFonts w:ascii="Kalimati" w:hAnsi="Kalimati" w:cs="Kalimati" w:hint="cs"/>
        <w:b/>
        <w:bCs/>
        <w:i/>
        <w:iCs/>
        <w:color w:val="000000"/>
        <w:sz w:val="20"/>
        <w:u w:val="single"/>
        <w:cs/>
      </w:rPr>
      <w:t>बैठक सं</w:t>
    </w:r>
    <w:r w:rsidRPr="00E7686E">
      <w:rPr>
        <w:rFonts w:ascii="Kalimati" w:hAnsi="Kalimati" w:cs="Kalimati"/>
        <w:b/>
        <w:bCs/>
        <w:i/>
        <w:iCs/>
        <w:color w:val="000000"/>
        <w:sz w:val="20"/>
        <w:u w:val="single"/>
      </w:rPr>
      <w:t>.</w:t>
    </w:r>
    <w:r w:rsidRPr="00E7686E">
      <w:rPr>
        <w:rFonts w:ascii="Kalimati" w:hAnsi="Kalimati" w:cs="Kalimati" w:hint="cs"/>
        <w:b/>
        <w:bCs/>
        <w:i/>
        <w:iCs/>
        <w:color w:val="000000"/>
        <w:sz w:val="20"/>
        <w:u w:val="single"/>
        <w:cs/>
      </w:rPr>
      <w:t xml:space="preserve"> १</w:t>
    </w:r>
    <w:r w:rsidRPr="00E7686E">
      <w:rPr>
        <w:rFonts w:ascii="Kalimati" w:hAnsi="Kalimati" w:cs="Kalimati"/>
        <w:b/>
        <w:bCs/>
        <w:i/>
        <w:iCs/>
        <w:color w:val="000000"/>
        <w:sz w:val="20"/>
        <w:u w:val="single"/>
      </w:rPr>
      <w:t>/</w:t>
    </w:r>
    <w:r w:rsidRPr="00E7686E">
      <w:rPr>
        <w:rFonts w:ascii="Kalimati" w:hAnsi="Kalimati" w:cs="Kalimati" w:hint="cs"/>
        <w:b/>
        <w:bCs/>
        <w:i/>
        <w:iCs/>
        <w:color w:val="000000"/>
        <w:sz w:val="20"/>
        <w:u w:val="single"/>
        <w:cs/>
      </w:rPr>
      <w:t>०७९</w:t>
    </w:r>
    <w:r w:rsidRPr="00E7686E">
      <w:rPr>
        <w:rFonts w:ascii="Kalimati" w:hAnsi="Kalimati" w:cs="Kalimati"/>
        <w:b/>
        <w:bCs/>
        <w:i/>
        <w:iCs/>
        <w:color w:val="000000"/>
        <w:sz w:val="20"/>
        <w:u w:val="single"/>
      </w:rPr>
      <w:t>-</w:t>
    </w:r>
    <w:r w:rsidRPr="00E7686E">
      <w:rPr>
        <w:rFonts w:ascii="Kalimati" w:hAnsi="Kalimati" w:cs="Kalimati" w:hint="cs"/>
        <w:b/>
        <w:bCs/>
        <w:i/>
        <w:iCs/>
        <w:color w:val="000000"/>
        <w:sz w:val="20"/>
        <w:u w:val="single"/>
        <w:cs/>
      </w:rPr>
      <w:t xml:space="preserve">८० मिति २०७९।०४।३१ </w:t>
    </w:r>
    <w:r w:rsidRPr="00E7686E">
      <w:rPr>
        <w:rFonts w:ascii="Kalimati" w:hAnsi="Kalimati" w:cs="Kalimati"/>
        <w:b/>
        <w:bCs/>
        <w:i/>
        <w:iCs/>
        <w:color w:val="000000"/>
        <w:sz w:val="20"/>
        <w:u w:val="single"/>
        <w:cs/>
      </w:rPr>
      <w:t>कार्यपालिका बैठकको</w:t>
    </w:r>
    <w:r w:rsidRPr="00E7686E">
      <w:rPr>
        <w:rFonts w:ascii="Kalimati" w:hAnsi="Kalimati" w:cs="Kalimati"/>
        <w:b/>
        <w:bCs/>
        <w:i/>
        <w:iCs/>
        <w:color w:val="000000"/>
        <w:sz w:val="20"/>
        <w:u w:val="single"/>
      </w:rPr>
      <w:t xml:space="preserve"> </w:t>
    </w:r>
    <w:r w:rsidRPr="00E7686E">
      <w:rPr>
        <w:rFonts w:ascii="Kalimati" w:hAnsi="Kalimati" w:cs="Kalimati" w:hint="cs"/>
        <w:b/>
        <w:bCs/>
        <w:i/>
        <w:iCs/>
        <w:color w:val="000000"/>
        <w:sz w:val="20"/>
        <w:u w:val="single"/>
        <w:cs/>
      </w:rPr>
      <w:t xml:space="preserve"> प्रस्ताव तथा</w:t>
    </w:r>
    <w:r w:rsidRPr="00E7686E">
      <w:rPr>
        <w:rFonts w:ascii="Kalimati" w:hAnsi="Kalimati" w:cs="Kalimati"/>
        <w:b/>
        <w:bCs/>
        <w:i/>
        <w:iCs/>
        <w:color w:val="000000"/>
        <w:sz w:val="20"/>
        <w:u w:val="single"/>
        <w:cs/>
      </w:rPr>
      <w:t xml:space="preserve"> निर्णय</w:t>
    </w:r>
    <w:r w:rsidRPr="00E7686E">
      <w:rPr>
        <w:rFonts w:ascii="Kalimati" w:hAnsi="Kalimati" w:cs="Kalimati" w:hint="cs"/>
        <w:b/>
        <w:bCs/>
        <w:i/>
        <w:iCs/>
        <w:color w:val="000000"/>
        <w:sz w:val="20"/>
        <w:u w:val="single"/>
        <w:cs/>
      </w:rPr>
      <w:t>हरु</w:t>
    </w:r>
    <w:r w:rsidRPr="00E7686E">
      <w:rPr>
        <w:rFonts w:ascii="Kalimati" w:hAnsi="Kalimati" w:cs="Kalimati"/>
        <w:b/>
        <w:bCs/>
        <w:i/>
        <w:iCs/>
        <w:color w:val="000000"/>
        <w:sz w:val="20"/>
        <w:u w:val="single"/>
        <w:cs/>
      </w:rPr>
      <w:t>को संक्षिप्त व्यहोरा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AF0"/>
    <w:multiLevelType w:val="hybridMultilevel"/>
    <w:tmpl w:val="16BC96D2"/>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F78D3"/>
    <w:multiLevelType w:val="hybridMultilevel"/>
    <w:tmpl w:val="147ADEB2"/>
    <w:lvl w:ilvl="0" w:tplc="B4304420">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0A12B3"/>
    <w:multiLevelType w:val="hybridMultilevel"/>
    <w:tmpl w:val="EF309148"/>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5723F"/>
    <w:multiLevelType w:val="hybridMultilevel"/>
    <w:tmpl w:val="FF029204"/>
    <w:lvl w:ilvl="0" w:tplc="F5AA15BA">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902E0"/>
    <w:multiLevelType w:val="hybridMultilevel"/>
    <w:tmpl w:val="F6D294BC"/>
    <w:lvl w:ilvl="0" w:tplc="DF265E4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51B65"/>
    <w:multiLevelType w:val="hybridMultilevel"/>
    <w:tmpl w:val="47109642"/>
    <w:lvl w:ilvl="0" w:tplc="FFFFFFFF">
      <w:start w:val="1"/>
      <w:numFmt w:val="hindiVowels"/>
      <w:lvlText w:val="%1)"/>
      <w:lvlJc w:val="left"/>
      <w:pPr>
        <w:ind w:left="720" w:hanging="360"/>
      </w:pPr>
      <w:rPr>
        <w:rFonts w:ascii="Kokila" w:eastAsia="Times New Roman" w:hAnsi="Kokila" w:cs="Kalimat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304415"/>
    <w:multiLevelType w:val="hybridMultilevel"/>
    <w:tmpl w:val="EF309148"/>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46586"/>
    <w:multiLevelType w:val="hybridMultilevel"/>
    <w:tmpl w:val="47109642"/>
    <w:lvl w:ilvl="0" w:tplc="FFFFFFFF">
      <w:start w:val="1"/>
      <w:numFmt w:val="hindiVowels"/>
      <w:lvlText w:val="%1)"/>
      <w:lvlJc w:val="left"/>
      <w:pPr>
        <w:ind w:left="720" w:hanging="360"/>
      </w:pPr>
      <w:rPr>
        <w:rFonts w:ascii="Kokila" w:eastAsia="Times New Roman" w:hAnsi="Kokila" w:cs="Kalimat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8706DD"/>
    <w:multiLevelType w:val="hybridMultilevel"/>
    <w:tmpl w:val="0D1EA026"/>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CE3621"/>
    <w:multiLevelType w:val="hybridMultilevel"/>
    <w:tmpl w:val="47109642"/>
    <w:lvl w:ilvl="0" w:tplc="DF568426">
      <w:start w:val="1"/>
      <w:numFmt w:val="hindiVowels"/>
      <w:lvlText w:val="%1)"/>
      <w:lvlJc w:val="left"/>
      <w:pPr>
        <w:ind w:left="720" w:hanging="360"/>
      </w:pPr>
      <w:rPr>
        <w:rFonts w:ascii="Kokila" w:eastAsia="Times New Roman" w:hAnsi="Kokila" w:cs="Kalimat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69465B"/>
    <w:multiLevelType w:val="hybridMultilevel"/>
    <w:tmpl w:val="EF309148"/>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FE5D20"/>
    <w:multiLevelType w:val="hybridMultilevel"/>
    <w:tmpl w:val="EF309148"/>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DC5C4D"/>
    <w:multiLevelType w:val="hybridMultilevel"/>
    <w:tmpl w:val="EF309148"/>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9A4BBF"/>
    <w:multiLevelType w:val="hybridMultilevel"/>
    <w:tmpl w:val="147ADEB2"/>
    <w:lvl w:ilvl="0" w:tplc="B4304420">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311E4B"/>
    <w:multiLevelType w:val="hybridMultilevel"/>
    <w:tmpl w:val="EF309148"/>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460D37"/>
    <w:multiLevelType w:val="hybridMultilevel"/>
    <w:tmpl w:val="E882596C"/>
    <w:lvl w:ilvl="0" w:tplc="ED80D5D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1E65AE"/>
    <w:multiLevelType w:val="hybridMultilevel"/>
    <w:tmpl w:val="147ADEB2"/>
    <w:lvl w:ilvl="0" w:tplc="B4304420">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4FE74E8"/>
    <w:multiLevelType w:val="hybridMultilevel"/>
    <w:tmpl w:val="147ADEB2"/>
    <w:lvl w:ilvl="0" w:tplc="B4304420">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AE3DEC"/>
    <w:multiLevelType w:val="hybridMultilevel"/>
    <w:tmpl w:val="1A8CD31C"/>
    <w:lvl w:ilvl="0" w:tplc="DF265E4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E7530"/>
    <w:multiLevelType w:val="hybridMultilevel"/>
    <w:tmpl w:val="1A8CD31C"/>
    <w:lvl w:ilvl="0" w:tplc="DF265E4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
  </w:num>
  <w:num w:numId="3">
    <w:abstractNumId w:val="2"/>
  </w:num>
  <w:num w:numId="4">
    <w:abstractNumId w:val="11"/>
  </w:num>
  <w:num w:numId="5">
    <w:abstractNumId w:val="15"/>
  </w:num>
  <w:num w:numId="6">
    <w:abstractNumId w:val="6"/>
  </w:num>
  <w:num w:numId="7">
    <w:abstractNumId w:val="8"/>
  </w:num>
  <w:num w:numId="8">
    <w:abstractNumId w:val="18"/>
  </w:num>
  <w:num w:numId="9">
    <w:abstractNumId w:val="16"/>
  </w:num>
  <w:num w:numId="10">
    <w:abstractNumId w:val="17"/>
  </w:num>
  <w:num w:numId="11">
    <w:abstractNumId w:val="4"/>
  </w:num>
  <w:num w:numId="12">
    <w:abstractNumId w:val="19"/>
  </w:num>
  <w:num w:numId="13">
    <w:abstractNumId w:val="1"/>
  </w:num>
  <w:num w:numId="14">
    <w:abstractNumId w:val="13"/>
  </w:num>
  <w:num w:numId="15">
    <w:abstractNumId w:val="10"/>
  </w:num>
  <w:num w:numId="16">
    <w:abstractNumId w:val="12"/>
  </w:num>
  <w:num w:numId="17">
    <w:abstractNumId w:val="0"/>
  </w:num>
  <w:num w:numId="18">
    <w:abstractNumId w:val="9"/>
  </w:num>
  <w:num w:numId="19">
    <w:abstractNumId w:val="7"/>
  </w:num>
  <w:num w:numId="2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68C"/>
    <w:rsid w:val="00000481"/>
    <w:rsid w:val="000006D0"/>
    <w:rsid w:val="000006F5"/>
    <w:rsid w:val="00001246"/>
    <w:rsid w:val="000013CE"/>
    <w:rsid w:val="000014DE"/>
    <w:rsid w:val="000018C6"/>
    <w:rsid w:val="00001D2A"/>
    <w:rsid w:val="00002651"/>
    <w:rsid w:val="00002E1E"/>
    <w:rsid w:val="00003272"/>
    <w:rsid w:val="0000349C"/>
    <w:rsid w:val="00003D14"/>
    <w:rsid w:val="00003F3D"/>
    <w:rsid w:val="000049E0"/>
    <w:rsid w:val="00004B8A"/>
    <w:rsid w:val="00005350"/>
    <w:rsid w:val="00005ABF"/>
    <w:rsid w:val="0000621A"/>
    <w:rsid w:val="000062CE"/>
    <w:rsid w:val="000064B4"/>
    <w:rsid w:val="000066BC"/>
    <w:rsid w:val="00006C94"/>
    <w:rsid w:val="000070E5"/>
    <w:rsid w:val="00007152"/>
    <w:rsid w:val="00007AD2"/>
    <w:rsid w:val="00007E87"/>
    <w:rsid w:val="00007EE3"/>
    <w:rsid w:val="000102EF"/>
    <w:rsid w:val="00010413"/>
    <w:rsid w:val="00010EDF"/>
    <w:rsid w:val="0001107A"/>
    <w:rsid w:val="0001120A"/>
    <w:rsid w:val="000113A3"/>
    <w:rsid w:val="0001192C"/>
    <w:rsid w:val="00011931"/>
    <w:rsid w:val="00011BC7"/>
    <w:rsid w:val="00011CD4"/>
    <w:rsid w:val="00011E7C"/>
    <w:rsid w:val="00011F33"/>
    <w:rsid w:val="00012250"/>
    <w:rsid w:val="0001225E"/>
    <w:rsid w:val="000133B2"/>
    <w:rsid w:val="00014895"/>
    <w:rsid w:val="0001523E"/>
    <w:rsid w:val="00015351"/>
    <w:rsid w:val="000153DB"/>
    <w:rsid w:val="0001567E"/>
    <w:rsid w:val="00015D4A"/>
    <w:rsid w:val="00015EF3"/>
    <w:rsid w:val="0001615B"/>
    <w:rsid w:val="00016202"/>
    <w:rsid w:val="000168EC"/>
    <w:rsid w:val="00016C20"/>
    <w:rsid w:val="000173C4"/>
    <w:rsid w:val="00017616"/>
    <w:rsid w:val="00017CFB"/>
    <w:rsid w:val="00017EC9"/>
    <w:rsid w:val="000207FA"/>
    <w:rsid w:val="00020C96"/>
    <w:rsid w:val="00021728"/>
    <w:rsid w:val="000219B8"/>
    <w:rsid w:val="000221F6"/>
    <w:rsid w:val="00022506"/>
    <w:rsid w:val="0002257B"/>
    <w:rsid w:val="00022F97"/>
    <w:rsid w:val="0002348F"/>
    <w:rsid w:val="00023B46"/>
    <w:rsid w:val="0002482B"/>
    <w:rsid w:val="00024A25"/>
    <w:rsid w:val="00025854"/>
    <w:rsid w:val="00025980"/>
    <w:rsid w:val="00025D0F"/>
    <w:rsid w:val="00026816"/>
    <w:rsid w:val="0002699B"/>
    <w:rsid w:val="00027340"/>
    <w:rsid w:val="00027BFA"/>
    <w:rsid w:val="00027E4E"/>
    <w:rsid w:val="00030115"/>
    <w:rsid w:val="00030418"/>
    <w:rsid w:val="00030562"/>
    <w:rsid w:val="00030834"/>
    <w:rsid w:val="00030869"/>
    <w:rsid w:val="00030A7C"/>
    <w:rsid w:val="00031272"/>
    <w:rsid w:val="00031AE7"/>
    <w:rsid w:val="00032320"/>
    <w:rsid w:val="0003248C"/>
    <w:rsid w:val="00032C3C"/>
    <w:rsid w:val="00032D7F"/>
    <w:rsid w:val="0003386C"/>
    <w:rsid w:val="00033D93"/>
    <w:rsid w:val="00034610"/>
    <w:rsid w:val="000352EA"/>
    <w:rsid w:val="000357FD"/>
    <w:rsid w:val="000362DA"/>
    <w:rsid w:val="0003693D"/>
    <w:rsid w:val="000375B3"/>
    <w:rsid w:val="00040313"/>
    <w:rsid w:val="0004045E"/>
    <w:rsid w:val="00040B1D"/>
    <w:rsid w:val="00040C35"/>
    <w:rsid w:val="00040E19"/>
    <w:rsid w:val="00041459"/>
    <w:rsid w:val="000414FF"/>
    <w:rsid w:val="00042572"/>
    <w:rsid w:val="000429AF"/>
    <w:rsid w:val="00042FFC"/>
    <w:rsid w:val="000432AE"/>
    <w:rsid w:val="000440B2"/>
    <w:rsid w:val="00044231"/>
    <w:rsid w:val="000443EE"/>
    <w:rsid w:val="000453BF"/>
    <w:rsid w:val="000456B1"/>
    <w:rsid w:val="00045B3A"/>
    <w:rsid w:val="00045DED"/>
    <w:rsid w:val="00046001"/>
    <w:rsid w:val="0004653E"/>
    <w:rsid w:val="000465D4"/>
    <w:rsid w:val="00046749"/>
    <w:rsid w:val="000469FD"/>
    <w:rsid w:val="00047455"/>
    <w:rsid w:val="00047CF0"/>
    <w:rsid w:val="00047D57"/>
    <w:rsid w:val="00047DD4"/>
    <w:rsid w:val="000505C7"/>
    <w:rsid w:val="000506A9"/>
    <w:rsid w:val="000512CE"/>
    <w:rsid w:val="000515B4"/>
    <w:rsid w:val="000515BC"/>
    <w:rsid w:val="00051D61"/>
    <w:rsid w:val="00051DF2"/>
    <w:rsid w:val="00052085"/>
    <w:rsid w:val="00052103"/>
    <w:rsid w:val="0005231A"/>
    <w:rsid w:val="00052358"/>
    <w:rsid w:val="00052895"/>
    <w:rsid w:val="00052A5E"/>
    <w:rsid w:val="00052F90"/>
    <w:rsid w:val="00052FD7"/>
    <w:rsid w:val="000532A9"/>
    <w:rsid w:val="00053376"/>
    <w:rsid w:val="00053B79"/>
    <w:rsid w:val="00054329"/>
    <w:rsid w:val="00054B8A"/>
    <w:rsid w:val="00054CE0"/>
    <w:rsid w:val="00055018"/>
    <w:rsid w:val="000550AD"/>
    <w:rsid w:val="000554FA"/>
    <w:rsid w:val="00055AD5"/>
    <w:rsid w:val="00055CE4"/>
    <w:rsid w:val="00055D68"/>
    <w:rsid w:val="000564E8"/>
    <w:rsid w:val="0005720D"/>
    <w:rsid w:val="00057300"/>
    <w:rsid w:val="0005752F"/>
    <w:rsid w:val="00057730"/>
    <w:rsid w:val="00057819"/>
    <w:rsid w:val="00057C9E"/>
    <w:rsid w:val="00057FD9"/>
    <w:rsid w:val="000600A6"/>
    <w:rsid w:val="00060683"/>
    <w:rsid w:val="000608F6"/>
    <w:rsid w:val="00060AAF"/>
    <w:rsid w:val="00060B00"/>
    <w:rsid w:val="00060D68"/>
    <w:rsid w:val="00060E76"/>
    <w:rsid w:val="0006109E"/>
    <w:rsid w:val="00061226"/>
    <w:rsid w:val="0006157A"/>
    <w:rsid w:val="00061A8A"/>
    <w:rsid w:val="00061ACD"/>
    <w:rsid w:val="00061DAA"/>
    <w:rsid w:val="000621EA"/>
    <w:rsid w:val="00062748"/>
    <w:rsid w:val="000627D3"/>
    <w:rsid w:val="0006292B"/>
    <w:rsid w:val="00062951"/>
    <w:rsid w:val="00062A86"/>
    <w:rsid w:val="00062AC6"/>
    <w:rsid w:val="00062DDB"/>
    <w:rsid w:val="00062E1A"/>
    <w:rsid w:val="000630BB"/>
    <w:rsid w:val="0006324A"/>
    <w:rsid w:val="00063388"/>
    <w:rsid w:val="000637E8"/>
    <w:rsid w:val="00063C2B"/>
    <w:rsid w:val="00063F8F"/>
    <w:rsid w:val="00064078"/>
    <w:rsid w:val="00064653"/>
    <w:rsid w:val="000646EE"/>
    <w:rsid w:val="0006563C"/>
    <w:rsid w:val="000656EC"/>
    <w:rsid w:val="000659BA"/>
    <w:rsid w:val="00065B6A"/>
    <w:rsid w:val="00065CCB"/>
    <w:rsid w:val="00066057"/>
    <w:rsid w:val="000664EF"/>
    <w:rsid w:val="00066731"/>
    <w:rsid w:val="0006693E"/>
    <w:rsid w:val="00066E20"/>
    <w:rsid w:val="00066EF4"/>
    <w:rsid w:val="000673D2"/>
    <w:rsid w:val="00067591"/>
    <w:rsid w:val="0006798A"/>
    <w:rsid w:val="00067BE0"/>
    <w:rsid w:val="00067EB1"/>
    <w:rsid w:val="000708E0"/>
    <w:rsid w:val="00070E84"/>
    <w:rsid w:val="0007162E"/>
    <w:rsid w:val="00071781"/>
    <w:rsid w:val="0007187E"/>
    <w:rsid w:val="00071907"/>
    <w:rsid w:val="000719F4"/>
    <w:rsid w:val="00071D97"/>
    <w:rsid w:val="00072095"/>
    <w:rsid w:val="000722C2"/>
    <w:rsid w:val="000724CF"/>
    <w:rsid w:val="00072A42"/>
    <w:rsid w:val="00072AA9"/>
    <w:rsid w:val="00072B1B"/>
    <w:rsid w:val="00072B73"/>
    <w:rsid w:val="00073398"/>
    <w:rsid w:val="00073BF2"/>
    <w:rsid w:val="00073EE9"/>
    <w:rsid w:val="000743B4"/>
    <w:rsid w:val="000743DF"/>
    <w:rsid w:val="000744C4"/>
    <w:rsid w:val="00074849"/>
    <w:rsid w:val="000748B6"/>
    <w:rsid w:val="00074E4A"/>
    <w:rsid w:val="00074E59"/>
    <w:rsid w:val="00074EAA"/>
    <w:rsid w:val="00074EE4"/>
    <w:rsid w:val="00074F4D"/>
    <w:rsid w:val="000754A6"/>
    <w:rsid w:val="00075BAC"/>
    <w:rsid w:val="00075C13"/>
    <w:rsid w:val="0007613D"/>
    <w:rsid w:val="0007645A"/>
    <w:rsid w:val="00076837"/>
    <w:rsid w:val="00076934"/>
    <w:rsid w:val="00076ADC"/>
    <w:rsid w:val="00076C37"/>
    <w:rsid w:val="00076C7F"/>
    <w:rsid w:val="0007719E"/>
    <w:rsid w:val="00077390"/>
    <w:rsid w:val="000775AD"/>
    <w:rsid w:val="00077AF6"/>
    <w:rsid w:val="00077EE4"/>
    <w:rsid w:val="00080549"/>
    <w:rsid w:val="000805B5"/>
    <w:rsid w:val="00080AD6"/>
    <w:rsid w:val="00080B0C"/>
    <w:rsid w:val="00080EF4"/>
    <w:rsid w:val="0008108E"/>
    <w:rsid w:val="00081268"/>
    <w:rsid w:val="00081558"/>
    <w:rsid w:val="00081C3C"/>
    <w:rsid w:val="00081E0D"/>
    <w:rsid w:val="00082170"/>
    <w:rsid w:val="000822BE"/>
    <w:rsid w:val="00082D94"/>
    <w:rsid w:val="000832E9"/>
    <w:rsid w:val="0008361F"/>
    <w:rsid w:val="00083684"/>
    <w:rsid w:val="000837C2"/>
    <w:rsid w:val="0008437D"/>
    <w:rsid w:val="00084753"/>
    <w:rsid w:val="00084BE6"/>
    <w:rsid w:val="00086157"/>
    <w:rsid w:val="0008616C"/>
    <w:rsid w:val="000863EF"/>
    <w:rsid w:val="000869E7"/>
    <w:rsid w:val="00086D85"/>
    <w:rsid w:val="000875C9"/>
    <w:rsid w:val="00087D62"/>
    <w:rsid w:val="00087F98"/>
    <w:rsid w:val="00090352"/>
    <w:rsid w:val="00090805"/>
    <w:rsid w:val="00090A91"/>
    <w:rsid w:val="00091227"/>
    <w:rsid w:val="00091333"/>
    <w:rsid w:val="0009182F"/>
    <w:rsid w:val="000918A4"/>
    <w:rsid w:val="00091A2C"/>
    <w:rsid w:val="00091B55"/>
    <w:rsid w:val="00091BFF"/>
    <w:rsid w:val="00091CA0"/>
    <w:rsid w:val="000920BE"/>
    <w:rsid w:val="000920ED"/>
    <w:rsid w:val="000922FB"/>
    <w:rsid w:val="000925A9"/>
    <w:rsid w:val="00092838"/>
    <w:rsid w:val="00092C5A"/>
    <w:rsid w:val="00093293"/>
    <w:rsid w:val="00093608"/>
    <w:rsid w:val="00093694"/>
    <w:rsid w:val="00093819"/>
    <w:rsid w:val="000939AB"/>
    <w:rsid w:val="00093FBC"/>
    <w:rsid w:val="0009446F"/>
    <w:rsid w:val="000945B2"/>
    <w:rsid w:val="000947AA"/>
    <w:rsid w:val="00094912"/>
    <w:rsid w:val="00094B29"/>
    <w:rsid w:val="00094B76"/>
    <w:rsid w:val="00095539"/>
    <w:rsid w:val="00095723"/>
    <w:rsid w:val="00095A84"/>
    <w:rsid w:val="00095E94"/>
    <w:rsid w:val="000A00D7"/>
    <w:rsid w:val="000A03F4"/>
    <w:rsid w:val="000A0465"/>
    <w:rsid w:val="000A076A"/>
    <w:rsid w:val="000A07A0"/>
    <w:rsid w:val="000A1091"/>
    <w:rsid w:val="000A144F"/>
    <w:rsid w:val="000A1C5A"/>
    <w:rsid w:val="000A1DBE"/>
    <w:rsid w:val="000A21B7"/>
    <w:rsid w:val="000A22B0"/>
    <w:rsid w:val="000A22BC"/>
    <w:rsid w:val="000A3055"/>
    <w:rsid w:val="000A30AB"/>
    <w:rsid w:val="000A31B3"/>
    <w:rsid w:val="000A3384"/>
    <w:rsid w:val="000A34CE"/>
    <w:rsid w:val="000A3517"/>
    <w:rsid w:val="000A3A84"/>
    <w:rsid w:val="000A3E70"/>
    <w:rsid w:val="000A3F44"/>
    <w:rsid w:val="000A493A"/>
    <w:rsid w:val="000A4BDF"/>
    <w:rsid w:val="000A55F0"/>
    <w:rsid w:val="000A5B9F"/>
    <w:rsid w:val="000A5D7F"/>
    <w:rsid w:val="000A5FEE"/>
    <w:rsid w:val="000A61A4"/>
    <w:rsid w:val="000A648C"/>
    <w:rsid w:val="000A6A50"/>
    <w:rsid w:val="000A6BD5"/>
    <w:rsid w:val="000A6F07"/>
    <w:rsid w:val="000A7032"/>
    <w:rsid w:val="000A722A"/>
    <w:rsid w:val="000A7CC9"/>
    <w:rsid w:val="000A7E74"/>
    <w:rsid w:val="000A7F18"/>
    <w:rsid w:val="000B085C"/>
    <w:rsid w:val="000B0C08"/>
    <w:rsid w:val="000B0CA2"/>
    <w:rsid w:val="000B115A"/>
    <w:rsid w:val="000B1264"/>
    <w:rsid w:val="000B1294"/>
    <w:rsid w:val="000B14E4"/>
    <w:rsid w:val="000B1B9A"/>
    <w:rsid w:val="000B1BC0"/>
    <w:rsid w:val="000B1D1E"/>
    <w:rsid w:val="000B1DBB"/>
    <w:rsid w:val="000B1DEC"/>
    <w:rsid w:val="000B2178"/>
    <w:rsid w:val="000B264F"/>
    <w:rsid w:val="000B2774"/>
    <w:rsid w:val="000B2849"/>
    <w:rsid w:val="000B2A7E"/>
    <w:rsid w:val="000B3469"/>
    <w:rsid w:val="000B363F"/>
    <w:rsid w:val="000B3854"/>
    <w:rsid w:val="000B3A18"/>
    <w:rsid w:val="000B3C24"/>
    <w:rsid w:val="000B4071"/>
    <w:rsid w:val="000B40D8"/>
    <w:rsid w:val="000B4263"/>
    <w:rsid w:val="000B42AA"/>
    <w:rsid w:val="000B4A60"/>
    <w:rsid w:val="000B4ABA"/>
    <w:rsid w:val="000B5143"/>
    <w:rsid w:val="000B57F7"/>
    <w:rsid w:val="000B5C91"/>
    <w:rsid w:val="000B600B"/>
    <w:rsid w:val="000B6298"/>
    <w:rsid w:val="000B6678"/>
    <w:rsid w:val="000B7438"/>
    <w:rsid w:val="000B7A6B"/>
    <w:rsid w:val="000B7A87"/>
    <w:rsid w:val="000B7B5E"/>
    <w:rsid w:val="000B7E14"/>
    <w:rsid w:val="000C0665"/>
    <w:rsid w:val="000C0CE2"/>
    <w:rsid w:val="000C101C"/>
    <w:rsid w:val="000C10A2"/>
    <w:rsid w:val="000C1418"/>
    <w:rsid w:val="000C17BD"/>
    <w:rsid w:val="000C1EC7"/>
    <w:rsid w:val="000C1F61"/>
    <w:rsid w:val="000C2550"/>
    <w:rsid w:val="000C2A79"/>
    <w:rsid w:val="000C2C9A"/>
    <w:rsid w:val="000C2F98"/>
    <w:rsid w:val="000C34DB"/>
    <w:rsid w:val="000C3943"/>
    <w:rsid w:val="000C3ED3"/>
    <w:rsid w:val="000C40B9"/>
    <w:rsid w:val="000C4328"/>
    <w:rsid w:val="000C47AC"/>
    <w:rsid w:val="000C4841"/>
    <w:rsid w:val="000C4923"/>
    <w:rsid w:val="000C4A1E"/>
    <w:rsid w:val="000C4D16"/>
    <w:rsid w:val="000C534F"/>
    <w:rsid w:val="000C5376"/>
    <w:rsid w:val="000C59DD"/>
    <w:rsid w:val="000C59EC"/>
    <w:rsid w:val="000C6BC7"/>
    <w:rsid w:val="000C724E"/>
    <w:rsid w:val="000C782D"/>
    <w:rsid w:val="000C7CFE"/>
    <w:rsid w:val="000D0093"/>
    <w:rsid w:val="000D0203"/>
    <w:rsid w:val="000D094E"/>
    <w:rsid w:val="000D0B3D"/>
    <w:rsid w:val="000D0BE9"/>
    <w:rsid w:val="000D0ECD"/>
    <w:rsid w:val="000D0EE1"/>
    <w:rsid w:val="000D1057"/>
    <w:rsid w:val="000D125F"/>
    <w:rsid w:val="000D1839"/>
    <w:rsid w:val="000D1C0C"/>
    <w:rsid w:val="000D1D7C"/>
    <w:rsid w:val="000D1D9F"/>
    <w:rsid w:val="000D2316"/>
    <w:rsid w:val="000D2362"/>
    <w:rsid w:val="000D26B4"/>
    <w:rsid w:val="000D28F6"/>
    <w:rsid w:val="000D2CEA"/>
    <w:rsid w:val="000D2FE1"/>
    <w:rsid w:val="000D31C9"/>
    <w:rsid w:val="000D3537"/>
    <w:rsid w:val="000D3784"/>
    <w:rsid w:val="000D3848"/>
    <w:rsid w:val="000D388F"/>
    <w:rsid w:val="000D39E1"/>
    <w:rsid w:val="000D3A97"/>
    <w:rsid w:val="000D4033"/>
    <w:rsid w:val="000D48B1"/>
    <w:rsid w:val="000D4AD3"/>
    <w:rsid w:val="000D4D51"/>
    <w:rsid w:val="000D5954"/>
    <w:rsid w:val="000D5D82"/>
    <w:rsid w:val="000D6CF8"/>
    <w:rsid w:val="000D7662"/>
    <w:rsid w:val="000D7D9C"/>
    <w:rsid w:val="000D7EE7"/>
    <w:rsid w:val="000E03B6"/>
    <w:rsid w:val="000E0478"/>
    <w:rsid w:val="000E0697"/>
    <w:rsid w:val="000E0E2F"/>
    <w:rsid w:val="000E123C"/>
    <w:rsid w:val="000E167C"/>
    <w:rsid w:val="000E16C3"/>
    <w:rsid w:val="000E1A7A"/>
    <w:rsid w:val="000E1F9A"/>
    <w:rsid w:val="000E24CB"/>
    <w:rsid w:val="000E2B06"/>
    <w:rsid w:val="000E2E74"/>
    <w:rsid w:val="000E2F20"/>
    <w:rsid w:val="000E36E9"/>
    <w:rsid w:val="000E40F5"/>
    <w:rsid w:val="000E4476"/>
    <w:rsid w:val="000E4717"/>
    <w:rsid w:val="000E486F"/>
    <w:rsid w:val="000E490B"/>
    <w:rsid w:val="000E4934"/>
    <w:rsid w:val="000E4AA6"/>
    <w:rsid w:val="000E4E7F"/>
    <w:rsid w:val="000E56FC"/>
    <w:rsid w:val="000E5F2F"/>
    <w:rsid w:val="000E5F85"/>
    <w:rsid w:val="000E6337"/>
    <w:rsid w:val="000E6746"/>
    <w:rsid w:val="000E67F4"/>
    <w:rsid w:val="000E6E60"/>
    <w:rsid w:val="000E6F75"/>
    <w:rsid w:val="000E7392"/>
    <w:rsid w:val="000E79CE"/>
    <w:rsid w:val="000F0176"/>
    <w:rsid w:val="000F018B"/>
    <w:rsid w:val="000F04BB"/>
    <w:rsid w:val="000F0756"/>
    <w:rsid w:val="000F07A6"/>
    <w:rsid w:val="000F07E5"/>
    <w:rsid w:val="000F170A"/>
    <w:rsid w:val="000F1C83"/>
    <w:rsid w:val="000F1E19"/>
    <w:rsid w:val="000F1E32"/>
    <w:rsid w:val="000F200D"/>
    <w:rsid w:val="000F2394"/>
    <w:rsid w:val="000F285A"/>
    <w:rsid w:val="000F2BD7"/>
    <w:rsid w:val="000F3036"/>
    <w:rsid w:val="000F31ED"/>
    <w:rsid w:val="000F38BA"/>
    <w:rsid w:val="000F3B6D"/>
    <w:rsid w:val="000F3BE4"/>
    <w:rsid w:val="000F4067"/>
    <w:rsid w:val="000F4113"/>
    <w:rsid w:val="000F4380"/>
    <w:rsid w:val="000F45B5"/>
    <w:rsid w:val="000F4D09"/>
    <w:rsid w:val="000F5054"/>
    <w:rsid w:val="000F541B"/>
    <w:rsid w:val="000F58CA"/>
    <w:rsid w:val="000F5A10"/>
    <w:rsid w:val="000F5C06"/>
    <w:rsid w:val="000F5F5F"/>
    <w:rsid w:val="000F6C45"/>
    <w:rsid w:val="000F71EB"/>
    <w:rsid w:val="000F7507"/>
    <w:rsid w:val="000F7D7F"/>
    <w:rsid w:val="000F7E4E"/>
    <w:rsid w:val="0010006D"/>
    <w:rsid w:val="00100525"/>
    <w:rsid w:val="00100708"/>
    <w:rsid w:val="00100A4F"/>
    <w:rsid w:val="0010167D"/>
    <w:rsid w:val="0010209C"/>
    <w:rsid w:val="001022E1"/>
    <w:rsid w:val="00102459"/>
    <w:rsid w:val="00103254"/>
    <w:rsid w:val="001034F9"/>
    <w:rsid w:val="0010365B"/>
    <w:rsid w:val="00103F3D"/>
    <w:rsid w:val="00104012"/>
    <w:rsid w:val="00104108"/>
    <w:rsid w:val="00104158"/>
    <w:rsid w:val="0010475A"/>
    <w:rsid w:val="00104D01"/>
    <w:rsid w:val="0010557B"/>
    <w:rsid w:val="00106153"/>
    <w:rsid w:val="0010633F"/>
    <w:rsid w:val="00106C85"/>
    <w:rsid w:val="00106DC1"/>
    <w:rsid w:val="0010710F"/>
    <w:rsid w:val="001073DE"/>
    <w:rsid w:val="0010740F"/>
    <w:rsid w:val="001078BD"/>
    <w:rsid w:val="001105A0"/>
    <w:rsid w:val="001105C3"/>
    <w:rsid w:val="001109E6"/>
    <w:rsid w:val="00110F1A"/>
    <w:rsid w:val="0011132E"/>
    <w:rsid w:val="0011146B"/>
    <w:rsid w:val="001123C5"/>
    <w:rsid w:val="001124A0"/>
    <w:rsid w:val="00112792"/>
    <w:rsid w:val="00113746"/>
    <w:rsid w:val="00113ECD"/>
    <w:rsid w:val="001143DE"/>
    <w:rsid w:val="00114AE6"/>
    <w:rsid w:val="00114E1E"/>
    <w:rsid w:val="00114E28"/>
    <w:rsid w:val="001151EB"/>
    <w:rsid w:val="0011568C"/>
    <w:rsid w:val="001158A0"/>
    <w:rsid w:val="00115A7B"/>
    <w:rsid w:val="00115F08"/>
    <w:rsid w:val="0011642D"/>
    <w:rsid w:val="001165A5"/>
    <w:rsid w:val="0011661C"/>
    <w:rsid w:val="001167D4"/>
    <w:rsid w:val="00116A64"/>
    <w:rsid w:val="00116E74"/>
    <w:rsid w:val="00116F24"/>
    <w:rsid w:val="0011752E"/>
    <w:rsid w:val="00117912"/>
    <w:rsid w:val="00117AE7"/>
    <w:rsid w:val="00117BE0"/>
    <w:rsid w:val="00117D63"/>
    <w:rsid w:val="00117F74"/>
    <w:rsid w:val="001201AA"/>
    <w:rsid w:val="001206BF"/>
    <w:rsid w:val="0012074F"/>
    <w:rsid w:val="00121508"/>
    <w:rsid w:val="00121515"/>
    <w:rsid w:val="0012191E"/>
    <w:rsid w:val="00121930"/>
    <w:rsid w:val="00121C6A"/>
    <w:rsid w:val="00122041"/>
    <w:rsid w:val="00122778"/>
    <w:rsid w:val="00122F5F"/>
    <w:rsid w:val="0012309C"/>
    <w:rsid w:val="0012329B"/>
    <w:rsid w:val="0012339E"/>
    <w:rsid w:val="001236B7"/>
    <w:rsid w:val="00123A17"/>
    <w:rsid w:val="00123C4B"/>
    <w:rsid w:val="00124015"/>
    <w:rsid w:val="00124432"/>
    <w:rsid w:val="00124453"/>
    <w:rsid w:val="00124703"/>
    <w:rsid w:val="00124CEB"/>
    <w:rsid w:val="00124E9E"/>
    <w:rsid w:val="00124FE5"/>
    <w:rsid w:val="001251E2"/>
    <w:rsid w:val="00125E88"/>
    <w:rsid w:val="00126CD7"/>
    <w:rsid w:val="00126CF4"/>
    <w:rsid w:val="001270CF"/>
    <w:rsid w:val="001271C5"/>
    <w:rsid w:val="0012790E"/>
    <w:rsid w:val="00127CC9"/>
    <w:rsid w:val="00127D36"/>
    <w:rsid w:val="00127FA9"/>
    <w:rsid w:val="00130553"/>
    <w:rsid w:val="00130D9D"/>
    <w:rsid w:val="00130DFF"/>
    <w:rsid w:val="00130FA2"/>
    <w:rsid w:val="001311B9"/>
    <w:rsid w:val="0013174C"/>
    <w:rsid w:val="00131D59"/>
    <w:rsid w:val="001326E6"/>
    <w:rsid w:val="00132949"/>
    <w:rsid w:val="00133533"/>
    <w:rsid w:val="0013396F"/>
    <w:rsid w:val="00133B91"/>
    <w:rsid w:val="00133C67"/>
    <w:rsid w:val="00133FB0"/>
    <w:rsid w:val="001341DA"/>
    <w:rsid w:val="001345F5"/>
    <w:rsid w:val="001346F1"/>
    <w:rsid w:val="00134790"/>
    <w:rsid w:val="001348DB"/>
    <w:rsid w:val="00134F38"/>
    <w:rsid w:val="00134F43"/>
    <w:rsid w:val="001352A5"/>
    <w:rsid w:val="001363CB"/>
    <w:rsid w:val="001364CD"/>
    <w:rsid w:val="00136583"/>
    <w:rsid w:val="001370BD"/>
    <w:rsid w:val="00137249"/>
    <w:rsid w:val="00137A57"/>
    <w:rsid w:val="00137AA0"/>
    <w:rsid w:val="00137BCE"/>
    <w:rsid w:val="00140241"/>
    <w:rsid w:val="00140B4D"/>
    <w:rsid w:val="00140B79"/>
    <w:rsid w:val="00140D2A"/>
    <w:rsid w:val="0014142C"/>
    <w:rsid w:val="00141751"/>
    <w:rsid w:val="001417B6"/>
    <w:rsid w:val="00141A08"/>
    <w:rsid w:val="00141BF7"/>
    <w:rsid w:val="00141DA7"/>
    <w:rsid w:val="00141DDE"/>
    <w:rsid w:val="00141ED4"/>
    <w:rsid w:val="001420D8"/>
    <w:rsid w:val="0014217B"/>
    <w:rsid w:val="0014269E"/>
    <w:rsid w:val="001426C5"/>
    <w:rsid w:val="00142A35"/>
    <w:rsid w:val="00142A58"/>
    <w:rsid w:val="00142CC9"/>
    <w:rsid w:val="00142F05"/>
    <w:rsid w:val="00143115"/>
    <w:rsid w:val="001441C4"/>
    <w:rsid w:val="001446A1"/>
    <w:rsid w:val="00145035"/>
    <w:rsid w:val="0014539D"/>
    <w:rsid w:val="00145F1F"/>
    <w:rsid w:val="001461F5"/>
    <w:rsid w:val="00146BB1"/>
    <w:rsid w:val="00146C6E"/>
    <w:rsid w:val="00146F3D"/>
    <w:rsid w:val="00147166"/>
    <w:rsid w:val="00147289"/>
    <w:rsid w:val="00147A34"/>
    <w:rsid w:val="00147FAF"/>
    <w:rsid w:val="00150147"/>
    <w:rsid w:val="001502AF"/>
    <w:rsid w:val="00150403"/>
    <w:rsid w:val="001504E0"/>
    <w:rsid w:val="00150B8F"/>
    <w:rsid w:val="00151093"/>
    <w:rsid w:val="00151367"/>
    <w:rsid w:val="00151AE1"/>
    <w:rsid w:val="00151BE3"/>
    <w:rsid w:val="00151E05"/>
    <w:rsid w:val="00151F7A"/>
    <w:rsid w:val="001528CA"/>
    <w:rsid w:val="00152C10"/>
    <w:rsid w:val="00152D1F"/>
    <w:rsid w:val="00153137"/>
    <w:rsid w:val="001533B7"/>
    <w:rsid w:val="00153574"/>
    <w:rsid w:val="00153A0C"/>
    <w:rsid w:val="00153B9C"/>
    <w:rsid w:val="00153D63"/>
    <w:rsid w:val="00153E4B"/>
    <w:rsid w:val="0015402C"/>
    <w:rsid w:val="0015443D"/>
    <w:rsid w:val="001549BB"/>
    <w:rsid w:val="00154BC5"/>
    <w:rsid w:val="001555F1"/>
    <w:rsid w:val="00156217"/>
    <w:rsid w:val="0015628C"/>
    <w:rsid w:val="001564A4"/>
    <w:rsid w:val="00156561"/>
    <w:rsid w:val="0015661F"/>
    <w:rsid w:val="001566F5"/>
    <w:rsid w:val="00157210"/>
    <w:rsid w:val="001604F5"/>
    <w:rsid w:val="001610D9"/>
    <w:rsid w:val="00161279"/>
    <w:rsid w:val="0016174A"/>
    <w:rsid w:val="001624F4"/>
    <w:rsid w:val="00162867"/>
    <w:rsid w:val="001630E9"/>
    <w:rsid w:val="0016322F"/>
    <w:rsid w:val="00163268"/>
    <w:rsid w:val="00163E1F"/>
    <w:rsid w:val="00163F81"/>
    <w:rsid w:val="001647BA"/>
    <w:rsid w:val="00164B0B"/>
    <w:rsid w:val="00164CB2"/>
    <w:rsid w:val="0016511E"/>
    <w:rsid w:val="0016521F"/>
    <w:rsid w:val="001656C2"/>
    <w:rsid w:val="00165738"/>
    <w:rsid w:val="00166541"/>
    <w:rsid w:val="00166764"/>
    <w:rsid w:val="001667BC"/>
    <w:rsid w:val="00166ABD"/>
    <w:rsid w:val="00166ABE"/>
    <w:rsid w:val="0016790D"/>
    <w:rsid w:val="00167EE5"/>
    <w:rsid w:val="0017026D"/>
    <w:rsid w:val="001702AD"/>
    <w:rsid w:val="00170632"/>
    <w:rsid w:val="00171757"/>
    <w:rsid w:val="00171BE4"/>
    <w:rsid w:val="00171CCD"/>
    <w:rsid w:val="00171F19"/>
    <w:rsid w:val="0017229D"/>
    <w:rsid w:val="00172611"/>
    <w:rsid w:val="0017295F"/>
    <w:rsid w:val="00172CE1"/>
    <w:rsid w:val="001730EF"/>
    <w:rsid w:val="00173380"/>
    <w:rsid w:val="001739FC"/>
    <w:rsid w:val="00173DCF"/>
    <w:rsid w:val="0017403B"/>
    <w:rsid w:val="00174157"/>
    <w:rsid w:val="0017447E"/>
    <w:rsid w:val="0017553F"/>
    <w:rsid w:val="0017601A"/>
    <w:rsid w:val="001766D1"/>
    <w:rsid w:val="00176DCD"/>
    <w:rsid w:val="00176FCC"/>
    <w:rsid w:val="00177367"/>
    <w:rsid w:val="001775E0"/>
    <w:rsid w:val="001778F2"/>
    <w:rsid w:val="00177D48"/>
    <w:rsid w:val="00177DD8"/>
    <w:rsid w:val="0018027A"/>
    <w:rsid w:val="001802DE"/>
    <w:rsid w:val="001802E0"/>
    <w:rsid w:val="001804A0"/>
    <w:rsid w:val="0018056C"/>
    <w:rsid w:val="00180963"/>
    <w:rsid w:val="00180A4C"/>
    <w:rsid w:val="00180EAD"/>
    <w:rsid w:val="00180EBC"/>
    <w:rsid w:val="00181114"/>
    <w:rsid w:val="001819E6"/>
    <w:rsid w:val="00181CC7"/>
    <w:rsid w:val="00182042"/>
    <w:rsid w:val="001820AA"/>
    <w:rsid w:val="00182779"/>
    <w:rsid w:val="0018287A"/>
    <w:rsid w:val="00182995"/>
    <w:rsid w:val="00182D19"/>
    <w:rsid w:val="00182FA9"/>
    <w:rsid w:val="00183955"/>
    <w:rsid w:val="00183A5A"/>
    <w:rsid w:val="00183AB5"/>
    <w:rsid w:val="00183C92"/>
    <w:rsid w:val="00185194"/>
    <w:rsid w:val="001853DF"/>
    <w:rsid w:val="001857F4"/>
    <w:rsid w:val="001858D0"/>
    <w:rsid w:val="00185E42"/>
    <w:rsid w:val="0018602A"/>
    <w:rsid w:val="001862DB"/>
    <w:rsid w:val="00186408"/>
    <w:rsid w:val="00186662"/>
    <w:rsid w:val="001871EE"/>
    <w:rsid w:val="0018723F"/>
    <w:rsid w:val="00187594"/>
    <w:rsid w:val="001879C6"/>
    <w:rsid w:val="001908B3"/>
    <w:rsid w:val="00191781"/>
    <w:rsid w:val="00191974"/>
    <w:rsid w:val="00192C7B"/>
    <w:rsid w:val="00192D11"/>
    <w:rsid w:val="001933CC"/>
    <w:rsid w:val="00193A14"/>
    <w:rsid w:val="00193A4E"/>
    <w:rsid w:val="001940DD"/>
    <w:rsid w:val="001949E2"/>
    <w:rsid w:val="00194A2E"/>
    <w:rsid w:val="00194A87"/>
    <w:rsid w:val="00194B8F"/>
    <w:rsid w:val="00194BD9"/>
    <w:rsid w:val="00194DB1"/>
    <w:rsid w:val="00194E2F"/>
    <w:rsid w:val="00194E3C"/>
    <w:rsid w:val="001954C1"/>
    <w:rsid w:val="001956B0"/>
    <w:rsid w:val="001958C6"/>
    <w:rsid w:val="00195FBF"/>
    <w:rsid w:val="001960F4"/>
    <w:rsid w:val="0019649C"/>
    <w:rsid w:val="001967EC"/>
    <w:rsid w:val="00196970"/>
    <w:rsid w:val="00196A6F"/>
    <w:rsid w:val="00196B0C"/>
    <w:rsid w:val="00197022"/>
    <w:rsid w:val="00197251"/>
    <w:rsid w:val="0019734E"/>
    <w:rsid w:val="0019744F"/>
    <w:rsid w:val="001974B5"/>
    <w:rsid w:val="001A018B"/>
    <w:rsid w:val="001A01F8"/>
    <w:rsid w:val="001A04A1"/>
    <w:rsid w:val="001A0648"/>
    <w:rsid w:val="001A0A2E"/>
    <w:rsid w:val="001A0C9E"/>
    <w:rsid w:val="001A0E48"/>
    <w:rsid w:val="001A1843"/>
    <w:rsid w:val="001A18BE"/>
    <w:rsid w:val="001A2063"/>
    <w:rsid w:val="001A24DE"/>
    <w:rsid w:val="001A26A8"/>
    <w:rsid w:val="001A28E3"/>
    <w:rsid w:val="001A3698"/>
    <w:rsid w:val="001A3A9F"/>
    <w:rsid w:val="001A3D57"/>
    <w:rsid w:val="001A3DCF"/>
    <w:rsid w:val="001A3FE0"/>
    <w:rsid w:val="001A444D"/>
    <w:rsid w:val="001A45F3"/>
    <w:rsid w:val="001A4804"/>
    <w:rsid w:val="001A4C57"/>
    <w:rsid w:val="001A4D3C"/>
    <w:rsid w:val="001A4E37"/>
    <w:rsid w:val="001A5110"/>
    <w:rsid w:val="001A518D"/>
    <w:rsid w:val="001A5356"/>
    <w:rsid w:val="001A5CBC"/>
    <w:rsid w:val="001A6113"/>
    <w:rsid w:val="001A69D9"/>
    <w:rsid w:val="001A6CA1"/>
    <w:rsid w:val="001A6EDB"/>
    <w:rsid w:val="001A71AE"/>
    <w:rsid w:val="001A71BD"/>
    <w:rsid w:val="001A76A2"/>
    <w:rsid w:val="001A7857"/>
    <w:rsid w:val="001A7CA3"/>
    <w:rsid w:val="001A7E49"/>
    <w:rsid w:val="001A7FEB"/>
    <w:rsid w:val="001B019A"/>
    <w:rsid w:val="001B03BE"/>
    <w:rsid w:val="001B07C2"/>
    <w:rsid w:val="001B0D51"/>
    <w:rsid w:val="001B0D59"/>
    <w:rsid w:val="001B0F4A"/>
    <w:rsid w:val="001B1631"/>
    <w:rsid w:val="001B181C"/>
    <w:rsid w:val="001B1B74"/>
    <w:rsid w:val="001B1D3D"/>
    <w:rsid w:val="001B23EE"/>
    <w:rsid w:val="001B2FD7"/>
    <w:rsid w:val="001B32ED"/>
    <w:rsid w:val="001B39F6"/>
    <w:rsid w:val="001B3BFD"/>
    <w:rsid w:val="001B4255"/>
    <w:rsid w:val="001B451D"/>
    <w:rsid w:val="001B4D89"/>
    <w:rsid w:val="001B5098"/>
    <w:rsid w:val="001B52FE"/>
    <w:rsid w:val="001B621E"/>
    <w:rsid w:val="001B6466"/>
    <w:rsid w:val="001B7203"/>
    <w:rsid w:val="001B7280"/>
    <w:rsid w:val="001B761A"/>
    <w:rsid w:val="001B7933"/>
    <w:rsid w:val="001C04CC"/>
    <w:rsid w:val="001C07ED"/>
    <w:rsid w:val="001C1942"/>
    <w:rsid w:val="001C20FE"/>
    <w:rsid w:val="001C21E4"/>
    <w:rsid w:val="001C21E8"/>
    <w:rsid w:val="001C2777"/>
    <w:rsid w:val="001C2B06"/>
    <w:rsid w:val="001C2B1A"/>
    <w:rsid w:val="001C2D84"/>
    <w:rsid w:val="001C2DD9"/>
    <w:rsid w:val="001C2DEC"/>
    <w:rsid w:val="001C2E1F"/>
    <w:rsid w:val="001C2FBC"/>
    <w:rsid w:val="001C30F1"/>
    <w:rsid w:val="001C3828"/>
    <w:rsid w:val="001C3A9C"/>
    <w:rsid w:val="001C3BFD"/>
    <w:rsid w:val="001C3C69"/>
    <w:rsid w:val="001C3D7B"/>
    <w:rsid w:val="001C4108"/>
    <w:rsid w:val="001C43AE"/>
    <w:rsid w:val="001C43B2"/>
    <w:rsid w:val="001C4D7C"/>
    <w:rsid w:val="001C528E"/>
    <w:rsid w:val="001C5E20"/>
    <w:rsid w:val="001C5FF7"/>
    <w:rsid w:val="001C6400"/>
    <w:rsid w:val="001C64A3"/>
    <w:rsid w:val="001C68BE"/>
    <w:rsid w:val="001C6E7D"/>
    <w:rsid w:val="001C7BA4"/>
    <w:rsid w:val="001C7BF5"/>
    <w:rsid w:val="001D0152"/>
    <w:rsid w:val="001D060C"/>
    <w:rsid w:val="001D0789"/>
    <w:rsid w:val="001D0EB4"/>
    <w:rsid w:val="001D0F2C"/>
    <w:rsid w:val="001D159C"/>
    <w:rsid w:val="001D15B1"/>
    <w:rsid w:val="001D20D3"/>
    <w:rsid w:val="001D275C"/>
    <w:rsid w:val="001D2801"/>
    <w:rsid w:val="001D2D29"/>
    <w:rsid w:val="001D2D69"/>
    <w:rsid w:val="001D2ED7"/>
    <w:rsid w:val="001D3389"/>
    <w:rsid w:val="001D351B"/>
    <w:rsid w:val="001D3611"/>
    <w:rsid w:val="001D5663"/>
    <w:rsid w:val="001D5D01"/>
    <w:rsid w:val="001D5D1C"/>
    <w:rsid w:val="001D5E72"/>
    <w:rsid w:val="001D6331"/>
    <w:rsid w:val="001D683B"/>
    <w:rsid w:val="001D6857"/>
    <w:rsid w:val="001D73BF"/>
    <w:rsid w:val="001D74FC"/>
    <w:rsid w:val="001E014B"/>
    <w:rsid w:val="001E01B2"/>
    <w:rsid w:val="001E01F8"/>
    <w:rsid w:val="001E0A04"/>
    <w:rsid w:val="001E0B6A"/>
    <w:rsid w:val="001E10BC"/>
    <w:rsid w:val="001E16C0"/>
    <w:rsid w:val="001E182F"/>
    <w:rsid w:val="001E1DC1"/>
    <w:rsid w:val="001E1F9D"/>
    <w:rsid w:val="001E214E"/>
    <w:rsid w:val="001E249A"/>
    <w:rsid w:val="001E27CB"/>
    <w:rsid w:val="001E2AFF"/>
    <w:rsid w:val="001E2FC6"/>
    <w:rsid w:val="001E2FCD"/>
    <w:rsid w:val="001E37F3"/>
    <w:rsid w:val="001E3E09"/>
    <w:rsid w:val="001E4308"/>
    <w:rsid w:val="001E4D45"/>
    <w:rsid w:val="001E5499"/>
    <w:rsid w:val="001E557F"/>
    <w:rsid w:val="001E55B4"/>
    <w:rsid w:val="001E581E"/>
    <w:rsid w:val="001E5FEF"/>
    <w:rsid w:val="001E6C25"/>
    <w:rsid w:val="001E72A7"/>
    <w:rsid w:val="001E7883"/>
    <w:rsid w:val="001E7A71"/>
    <w:rsid w:val="001F0246"/>
    <w:rsid w:val="001F08F1"/>
    <w:rsid w:val="001F0AF5"/>
    <w:rsid w:val="001F1370"/>
    <w:rsid w:val="001F15AC"/>
    <w:rsid w:val="001F17C6"/>
    <w:rsid w:val="001F1C72"/>
    <w:rsid w:val="001F2241"/>
    <w:rsid w:val="001F2276"/>
    <w:rsid w:val="001F24EB"/>
    <w:rsid w:val="001F276C"/>
    <w:rsid w:val="001F2DBD"/>
    <w:rsid w:val="001F37D0"/>
    <w:rsid w:val="001F3916"/>
    <w:rsid w:val="001F3965"/>
    <w:rsid w:val="001F3F08"/>
    <w:rsid w:val="001F41FB"/>
    <w:rsid w:val="001F46E3"/>
    <w:rsid w:val="001F48CA"/>
    <w:rsid w:val="001F4E13"/>
    <w:rsid w:val="001F5499"/>
    <w:rsid w:val="001F589A"/>
    <w:rsid w:val="001F5BC5"/>
    <w:rsid w:val="001F5C44"/>
    <w:rsid w:val="001F5DF6"/>
    <w:rsid w:val="001F5F5E"/>
    <w:rsid w:val="001F61CE"/>
    <w:rsid w:val="001F70E1"/>
    <w:rsid w:val="001F7893"/>
    <w:rsid w:val="0020060A"/>
    <w:rsid w:val="00200DFD"/>
    <w:rsid w:val="002011CC"/>
    <w:rsid w:val="00201EE1"/>
    <w:rsid w:val="00202639"/>
    <w:rsid w:val="00202D7E"/>
    <w:rsid w:val="00202DAF"/>
    <w:rsid w:val="00202DD8"/>
    <w:rsid w:val="0020300F"/>
    <w:rsid w:val="0020313B"/>
    <w:rsid w:val="00203B92"/>
    <w:rsid w:val="00203F95"/>
    <w:rsid w:val="00204345"/>
    <w:rsid w:val="00204554"/>
    <w:rsid w:val="0020470D"/>
    <w:rsid w:val="00204BF5"/>
    <w:rsid w:val="00204C8A"/>
    <w:rsid w:val="00205284"/>
    <w:rsid w:val="0020536C"/>
    <w:rsid w:val="00205611"/>
    <w:rsid w:val="00205AD9"/>
    <w:rsid w:val="002060F3"/>
    <w:rsid w:val="00206544"/>
    <w:rsid w:val="00206582"/>
    <w:rsid w:val="00206AB8"/>
    <w:rsid w:val="00206C30"/>
    <w:rsid w:val="002072E8"/>
    <w:rsid w:val="00207EDA"/>
    <w:rsid w:val="00207FD8"/>
    <w:rsid w:val="00210559"/>
    <w:rsid w:val="0021085A"/>
    <w:rsid w:val="00210985"/>
    <w:rsid w:val="00210C3B"/>
    <w:rsid w:val="00210D03"/>
    <w:rsid w:val="00210D87"/>
    <w:rsid w:val="00210EA1"/>
    <w:rsid w:val="00210EB4"/>
    <w:rsid w:val="00210F4F"/>
    <w:rsid w:val="0021177F"/>
    <w:rsid w:val="002117BA"/>
    <w:rsid w:val="00211C5E"/>
    <w:rsid w:val="00211D55"/>
    <w:rsid w:val="0021206A"/>
    <w:rsid w:val="002123D6"/>
    <w:rsid w:val="00212899"/>
    <w:rsid w:val="00212EAA"/>
    <w:rsid w:val="00213049"/>
    <w:rsid w:val="002134B5"/>
    <w:rsid w:val="00214295"/>
    <w:rsid w:val="002145FA"/>
    <w:rsid w:val="002149E4"/>
    <w:rsid w:val="00214A0C"/>
    <w:rsid w:val="00214EE7"/>
    <w:rsid w:val="00215528"/>
    <w:rsid w:val="002158F6"/>
    <w:rsid w:val="00215C26"/>
    <w:rsid w:val="002161AC"/>
    <w:rsid w:val="00216395"/>
    <w:rsid w:val="00216462"/>
    <w:rsid w:val="00216C00"/>
    <w:rsid w:val="00216D80"/>
    <w:rsid w:val="00217E0A"/>
    <w:rsid w:val="002202BC"/>
    <w:rsid w:val="002207B7"/>
    <w:rsid w:val="00220F15"/>
    <w:rsid w:val="0022195F"/>
    <w:rsid w:val="00221D2C"/>
    <w:rsid w:val="0022253B"/>
    <w:rsid w:val="002227B8"/>
    <w:rsid w:val="00223568"/>
    <w:rsid w:val="002237CC"/>
    <w:rsid w:val="002237FD"/>
    <w:rsid w:val="00223841"/>
    <w:rsid w:val="00223C5E"/>
    <w:rsid w:val="00223CBD"/>
    <w:rsid w:val="00224AEA"/>
    <w:rsid w:val="00224B2A"/>
    <w:rsid w:val="00224F6E"/>
    <w:rsid w:val="00225684"/>
    <w:rsid w:val="00226602"/>
    <w:rsid w:val="00226B54"/>
    <w:rsid w:val="00226E17"/>
    <w:rsid w:val="00226E2B"/>
    <w:rsid w:val="0022722A"/>
    <w:rsid w:val="00227F93"/>
    <w:rsid w:val="0023076C"/>
    <w:rsid w:val="00230B3F"/>
    <w:rsid w:val="00230F42"/>
    <w:rsid w:val="002312D4"/>
    <w:rsid w:val="00231424"/>
    <w:rsid w:val="002317F8"/>
    <w:rsid w:val="00231864"/>
    <w:rsid w:val="00231878"/>
    <w:rsid w:val="0023208B"/>
    <w:rsid w:val="0023213D"/>
    <w:rsid w:val="00232546"/>
    <w:rsid w:val="00232703"/>
    <w:rsid w:val="00232B48"/>
    <w:rsid w:val="00232BC6"/>
    <w:rsid w:val="00232E31"/>
    <w:rsid w:val="00233296"/>
    <w:rsid w:val="00233D5E"/>
    <w:rsid w:val="0023499B"/>
    <w:rsid w:val="00234C5D"/>
    <w:rsid w:val="00234C7C"/>
    <w:rsid w:val="00234D00"/>
    <w:rsid w:val="00234E46"/>
    <w:rsid w:val="00234FD1"/>
    <w:rsid w:val="002352FC"/>
    <w:rsid w:val="00235A8B"/>
    <w:rsid w:val="00235D73"/>
    <w:rsid w:val="00235F10"/>
    <w:rsid w:val="00235F53"/>
    <w:rsid w:val="0023653E"/>
    <w:rsid w:val="00236B68"/>
    <w:rsid w:val="00236E9E"/>
    <w:rsid w:val="00236F11"/>
    <w:rsid w:val="00236F23"/>
    <w:rsid w:val="002375D8"/>
    <w:rsid w:val="0023762F"/>
    <w:rsid w:val="00237A24"/>
    <w:rsid w:val="0024024E"/>
    <w:rsid w:val="0024085D"/>
    <w:rsid w:val="00240B67"/>
    <w:rsid w:val="00240ED8"/>
    <w:rsid w:val="002410BE"/>
    <w:rsid w:val="002411F6"/>
    <w:rsid w:val="002418C5"/>
    <w:rsid w:val="002418E5"/>
    <w:rsid w:val="00241D65"/>
    <w:rsid w:val="00242350"/>
    <w:rsid w:val="0024257F"/>
    <w:rsid w:val="002431B7"/>
    <w:rsid w:val="002439F5"/>
    <w:rsid w:val="00243AD6"/>
    <w:rsid w:val="002445F4"/>
    <w:rsid w:val="002448ED"/>
    <w:rsid w:val="00244989"/>
    <w:rsid w:val="002452C6"/>
    <w:rsid w:val="00245468"/>
    <w:rsid w:val="00245480"/>
    <w:rsid w:val="00245863"/>
    <w:rsid w:val="00245C3C"/>
    <w:rsid w:val="00246220"/>
    <w:rsid w:val="00246252"/>
    <w:rsid w:val="00246A3D"/>
    <w:rsid w:val="00247539"/>
    <w:rsid w:val="00247836"/>
    <w:rsid w:val="00250572"/>
    <w:rsid w:val="0025128B"/>
    <w:rsid w:val="002512F5"/>
    <w:rsid w:val="00251473"/>
    <w:rsid w:val="0025166D"/>
    <w:rsid w:val="0025196B"/>
    <w:rsid w:val="00251F76"/>
    <w:rsid w:val="00251FE3"/>
    <w:rsid w:val="002526FC"/>
    <w:rsid w:val="00252913"/>
    <w:rsid w:val="00252955"/>
    <w:rsid w:val="00252A1A"/>
    <w:rsid w:val="00252E2A"/>
    <w:rsid w:val="0025322F"/>
    <w:rsid w:val="00253274"/>
    <w:rsid w:val="00253CD7"/>
    <w:rsid w:val="00254329"/>
    <w:rsid w:val="0025471B"/>
    <w:rsid w:val="00254E99"/>
    <w:rsid w:val="00255B18"/>
    <w:rsid w:val="002563B0"/>
    <w:rsid w:val="00256B3D"/>
    <w:rsid w:val="00256D1C"/>
    <w:rsid w:val="0025734D"/>
    <w:rsid w:val="0025745A"/>
    <w:rsid w:val="0025782C"/>
    <w:rsid w:val="00257D2C"/>
    <w:rsid w:val="00257F10"/>
    <w:rsid w:val="002602DC"/>
    <w:rsid w:val="0026046A"/>
    <w:rsid w:val="00260514"/>
    <w:rsid w:val="002606BF"/>
    <w:rsid w:val="0026075D"/>
    <w:rsid w:val="0026088E"/>
    <w:rsid w:val="00260D8B"/>
    <w:rsid w:val="00260F63"/>
    <w:rsid w:val="00260FB2"/>
    <w:rsid w:val="0026165C"/>
    <w:rsid w:val="00261BEF"/>
    <w:rsid w:val="00261E3C"/>
    <w:rsid w:val="002620FE"/>
    <w:rsid w:val="00262B3D"/>
    <w:rsid w:val="00262B94"/>
    <w:rsid w:val="0026310E"/>
    <w:rsid w:val="002636C5"/>
    <w:rsid w:val="002639FF"/>
    <w:rsid w:val="00263FC3"/>
    <w:rsid w:val="00263FEF"/>
    <w:rsid w:val="002642EE"/>
    <w:rsid w:val="00264496"/>
    <w:rsid w:val="00264D72"/>
    <w:rsid w:val="00264D74"/>
    <w:rsid w:val="002651BC"/>
    <w:rsid w:val="00265212"/>
    <w:rsid w:val="00265606"/>
    <w:rsid w:val="00265A90"/>
    <w:rsid w:val="00265C02"/>
    <w:rsid w:val="002666E4"/>
    <w:rsid w:val="00266B73"/>
    <w:rsid w:val="00266F11"/>
    <w:rsid w:val="00266FB2"/>
    <w:rsid w:val="002675D3"/>
    <w:rsid w:val="002678F8"/>
    <w:rsid w:val="00267FAF"/>
    <w:rsid w:val="00270484"/>
    <w:rsid w:val="002704C5"/>
    <w:rsid w:val="00270571"/>
    <w:rsid w:val="00270CBB"/>
    <w:rsid w:val="00270D34"/>
    <w:rsid w:val="002712C3"/>
    <w:rsid w:val="00271867"/>
    <w:rsid w:val="00271878"/>
    <w:rsid w:val="00271B56"/>
    <w:rsid w:val="00271E49"/>
    <w:rsid w:val="00271EC7"/>
    <w:rsid w:val="0027223F"/>
    <w:rsid w:val="00272925"/>
    <w:rsid w:val="00272B96"/>
    <w:rsid w:val="00273181"/>
    <w:rsid w:val="00273764"/>
    <w:rsid w:val="00273C11"/>
    <w:rsid w:val="00273DEF"/>
    <w:rsid w:val="00273F20"/>
    <w:rsid w:val="00273FB6"/>
    <w:rsid w:val="0027493E"/>
    <w:rsid w:val="002753C4"/>
    <w:rsid w:val="00276228"/>
    <w:rsid w:val="002763DD"/>
    <w:rsid w:val="002768F4"/>
    <w:rsid w:val="00276E2C"/>
    <w:rsid w:val="002772BD"/>
    <w:rsid w:val="00277490"/>
    <w:rsid w:val="0027755E"/>
    <w:rsid w:val="0027795D"/>
    <w:rsid w:val="00280829"/>
    <w:rsid w:val="002808C4"/>
    <w:rsid w:val="00280A90"/>
    <w:rsid w:val="00280B34"/>
    <w:rsid w:val="00280F75"/>
    <w:rsid w:val="00281007"/>
    <w:rsid w:val="0028109E"/>
    <w:rsid w:val="0028127C"/>
    <w:rsid w:val="002813B1"/>
    <w:rsid w:val="0028155F"/>
    <w:rsid w:val="002817DB"/>
    <w:rsid w:val="00281BD9"/>
    <w:rsid w:val="00281FD2"/>
    <w:rsid w:val="002821D6"/>
    <w:rsid w:val="0028271A"/>
    <w:rsid w:val="00283007"/>
    <w:rsid w:val="00283092"/>
    <w:rsid w:val="002832F6"/>
    <w:rsid w:val="0028332B"/>
    <w:rsid w:val="00283A52"/>
    <w:rsid w:val="00283C42"/>
    <w:rsid w:val="00284164"/>
    <w:rsid w:val="002842CC"/>
    <w:rsid w:val="002844B6"/>
    <w:rsid w:val="002847CE"/>
    <w:rsid w:val="00284842"/>
    <w:rsid w:val="00284885"/>
    <w:rsid w:val="00284BFD"/>
    <w:rsid w:val="0028532E"/>
    <w:rsid w:val="00285903"/>
    <w:rsid w:val="00285DE7"/>
    <w:rsid w:val="00285FD8"/>
    <w:rsid w:val="002862A7"/>
    <w:rsid w:val="002862D0"/>
    <w:rsid w:val="002863AF"/>
    <w:rsid w:val="00286508"/>
    <w:rsid w:val="002868EE"/>
    <w:rsid w:val="00286AA8"/>
    <w:rsid w:val="00286D1D"/>
    <w:rsid w:val="00286DE2"/>
    <w:rsid w:val="00286E74"/>
    <w:rsid w:val="00286E94"/>
    <w:rsid w:val="002872C1"/>
    <w:rsid w:val="00287C4D"/>
    <w:rsid w:val="00287EF1"/>
    <w:rsid w:val="0029020F"/>
    <w:rsid w:val="002903E5"/>
    <w:rsid w:val="00290E70"/>
    <w:rsid w:val="00291061"/>
    <w:rsid w:val="0029111A"/>
    <w:rsid w:val="0029160E"/>
    <w:rsid w:val="002920AA"/>
    <w:rsid w:val="00292808"/>
    <w:rsid w:val="00292E56"/>
    <w:rsid w:val="00292FDA"/>
    <w:rsid w:val="00294271"/>
    <w:rsid w:val="00294418"/>
    <w:rsid w:val="0029543C"/>
    <w:rsid w:val="00295F3F"/>
    <w:rsid w:val="00296131"/>
    <w:rsid w:val="00296221"/>
    <w:rsid w:val="0029686C"/>
    <w:rsid w:val="00296A8B"/>
    <w:rsid w:val="00296B31"/>
    <w:rsid w:val="002970B3"/>
    <w:rsid w:val="002970B8"/>
    <w:rsid w:val="002979AC"/>
    <w:rsid w:val="00297D38"/>
    <w:rsid w:val="00297E6D"/>
    <w:rsid w:val="002A0189"/>
    <w:rsid w:val="002A01B9"/>
    <w:rsid w:val="002A02D3"/>
    <w:rsid w:val="002A05DF"/>
    <w:rsid w:val="002A0BB0"/>
    <w:rsid w:val="002A1727"/>
    <w:rsid w:val="002A17CF"/>
    <w:rsid w:val="002A1CEA"/>
    <w:rsid w:val="002A1D45"/>
    <w:rsid w:val="002A1DFC"/>
    <w:rsid w:val="002A1E34"/>
    <w:rsid w:val="002A2C64"/>
    <w:rsid w:val="002A30AA"/>
    <w:rsid w:val="002A30FA"/>
    <w:rsid w:val="002A3803"/>
    <w:rsid w:val="002A436D"/>
    <w:rsid w:val="002A4605"/>
    <w:rsid w:val="002A4D0B"/>
    <w:rsid w:val="002A4D11"/>
    <w:rsid w:val="002A4FBB"/>
    <w:rsid w:val="002A57EC"/>
    <w:rsid w:val="002A59D5"/>
    <w:rsid w:val="002A5B5A"/>
    <w:rsid w:val="002A5B9A"/>
    <w:rsid w:val="002A5DEB"/>
    <w:rsid w:val="002A5F71"/>
    <w:rsid w:val="002A5FF4"/>
    <w:rsid w:val="002A62DA"/>
    <w:rsid w:val="002A63FF"/>
    <w:rsid w:val="002A64A8"/>
    <w:rsid w:val="002A64CD"/>
    <w:rsid w:val="002A6731"/>
    <w:rsid w:val="002A6B61"/>
    <w:rsid w:val="002A701C"/>
    <w:rsid w:val="002A77DC"/>
    <w:rsid w:val="002A7B96"/>
    <w:rsid w:val="002A7E6C"/>
    <w:rsid w:val="002A7EE2"/>
    <w:rsid w:val="002B0764"/>
    <w:rsid w:val="002B091D"/>
    <w:rsid w:val="002B0B65"/>
    <w:rsid w:val="002B0E3B"/>
    <w:rsid w:val="002B0ED1"/>
    <w:rsid w:val="002B1F56"/>
    <w:rsid w:val="002B2087"/>
    <w:rsid w:val="002B20A3"/>
    <w:rsid w:val="002B20A4"/>
    <w:rsid w:val="002B2176"/>
    <w:rsid w:val="002B2930"/>
    <w:rsid w:val="002B2ECA"/>
    <w:rsid w:val="002B3522"/>
    <w:rsid w:val="002B36D7"/>
    <w:rsid w:val="002B40CB"/>
    <w:rsid w:val="002B40E0"/>
    <w:rsid w:val="002B42AD"/>
    <w:rsid w:val="002B4C38"/>
    <w:rsid w:val="002B519B"/>
    <w:rsid w:val="002B53FE"/>
    <w:rsid w:val="002B598E"/>
    <w:rsid w:val="002B61CA"/>
    <w:rsid w:val="002B6668"/>
    <w:rsid w:val="002B6BBD"/>
    <w:rsid w:val="002B6ED1"/>
    <w:rsid w:val="002B75E1"/>
    <w:rsid w:val="002B76CC"/>
    <w:rsid w:val="002B7A0F"/>
    <w:rsid w:val="002B7AFA"/>
    <w:rsid w:val="002C0005"/>
    <w:rsid w:val="002C025F"/>
    <w:rsid w:val="002C064F"/>
    <w:rsid w:val="002C0A01"/>
    <w:rsid w:val="002C0C43"/>
    <w:rsid w:val="002C0C64"/>
    <w:rsid w:val="002C161E"/>
    <w:rsid w:val="002C1BA0"/>
    <w:rsid w:val="002C1D8B"/>
    <w:rsid w:val="002C22EF"/>
    <w:rsid w:val="002C2A1B"/>
    <w:rsid w:val="002C2A54"/>
    <w:rsid w:val="002C2B38"/>
    <w:rsid w:val="002C3251"/>
    <w:rsid w:val="002C3751"/>
    <w:rsid w:val="002C3879"/>
    <w:rsid w:val="002C3DCF"/>
    <w:rsid w:val="002C4841"/>
    <w:rsid w:val="002C4ABE"/>
    <w:rsid w:val="002C5071"/>
    <w:rsid w:val="002C54D2"/>
    <w:rsid w:val="002C5C09"/>
    <w:rsid w:val="002C5DC4"/>
    <w:rsid w:val="002C6172"/>
    <w:rsid w:val="002C6A11"/>
    <w:rsid w:val="002C6C77"/>
    <w:rsid w:val="002C7139"/>
    <w:rsid w:val="002C7895"/>
    <w:rsid w:val="002C796B"/>
    <w:rsid w:val="002C7B3C"/>
    <w:rsid w:val="002C7DF8"/>
    <w:rsid w:val="002D00D8"/>
    <w:rsid w:val="002D041E"/>
    <w:rsid w:val="002D0A34"/>
    <w:rsid w:val="002D0B04"/>
    <w:rsid w:val="002D1354"/>
    <w:rsid w:val="002D1446"/>
    <w:rsid w:val="002D19C7"/>
    <w:rsid w:val="002D1A8B"/>
    <w:rsid w:val="002D1ABE"/>
    <w:rsid w:val="002D1B26"/>
    <w:rsid w:val="002D1B29"/>
    <w:rsid w:val="002D1DA3"/>
    <w:rsid w:val="002D1ED7"/>
    <w:rsid w:val="002D20DC"/>
    <w:rsid w:val="002D2759"/>
    <w:rsid w:val="002D2967"/>
    <w:rsid w:val="002D2A62"/>
    <w:rsid w:val="002D2EB4"/>
    <w:rsid w:val="002D33E3"/>
    <w:rsid w:val="002D3953"/>
    <w:rsid w:val="002D3CBD"/>
    <w:rsid w:val="002D4321"/>
    <w:rsid w:val="002D4C77"/>
    <w:rsid w:val="002D4D8C"/>
    <w:rsid w:val="002D4DD5"/>
    <w:rsid w:val="002D4E28"/>
    <w:rsid w:val="002D4E4F"/>
    <w:rsid w:val="002D5049"/>
    <w:rsid w:val="002D5433"/>
    <w:rsid w:val="002D55F1"/>
    <w:rsid w:val="002D59E5"/>
    <w:rsid w:val="002D5B61"/>
    <w:rsid w:val="002D6203"/>
    <w:rsid w:val="002D62AD"/>
    <w:rsid w:val="002D6A38"/>
    <w:rsid w:val="002D6AAF"/>
    <w:rsid w:val="002D7860"/>
    <w:rsid w:val="002D7C93"/>
    <w:rsid w:val="002D7F59"/>
    <w:rsid w:val="002E0034"/>
    <w:rsid w:val="002E0366"/>
    <w:rsid w:val="002E0576"/>
    <w:rsid w:val="002E0E92"/>
    <w:rsid w:val="002E11F4"/>
    <w:rsid w:val="002E121C"/>
    <w:rsid w:val="002E126D"/>
    <w:rsid w:val="002E15D4"/>
    <w:rsid w:val="002E166F"/>
    <w:rsid w:val="002E193B"/>
    <w:rsid w:val="002E1C62"/>
    <w:rsid w:val="002E1C94"/>
    <w:rsid w:val="002E2320"/>
    <w:rsid w:val="002E2780"/>
    <w:rsid w:val="002E2E9E"/>
    <w:rsid w:val="002E3220"/>
    <w:rsid w:val="002E3367"/>
    <w:rsid w:val="002E3B1B"/>
    <w:rsid w:val="002E3BDD"/>
    <w:rsid w:val="002E3D0E"/>
    <w:rsid w:val="002E4219"/>
    <w:rsid w:val="002E43EB"/>
    <w:rsid w:val="002E4BAE"/>
    <w:rsid w:val="002E4D00"/>
    <w:rsid w:val="002E50BD"/>
    <w:rsid w:val="002E59DC"/>
    <w:rsid w:val="002E5CFA"/>
    <w:rsid w:val="002E5F6C"/>
    <w:rsid w:val="002E62AD"/>
    <w:rsid w:val="002E62F4"/>
    <w:rsid w:val="002E6472"/>
    <w:rsid w:val="002E6944"/>
    <w:rsid w:val="002E7085"/>
    <w:rsid w:val="002E7303"/>
    <w:rsid w:val="002E733F"/>
    <w:rsid w:val="002E75A1"/>
    <w:rsid w:val="002E78A6"/>
    <w:rsid w:val="002E7EDB"/>
    <w:rsid w:val="002F001B"/>
    <w:rsid w:val="002F08E7"/>
    <w:rsid w:val="002F0A9C"/>
    <w:rsid w:val="002F0C6A"/>
    <w:rsid w:val="002F0CC9"/>
    <w:rsid w:val="002F1323"/>
    <w:rsid w:val="002F197E"/>
    <w:rsid w:val="002F1A96"/>
    <w:rsid w:val="002F1E4B"/>
    <w:rsid w:val="002F1EAD"/>
    <w:rsid w:val="002F258B"/>
    <w:rsid w:val="002F2BFA"/>
    <w:rsid w:val="002F376B"/>
    <w:rsid w:val="002F3AC2"/>
    <w:rsid w:val="002F3B4E"/>
    <w:rsid w:val="002F3FF4"/>
    <w:rsid w:val="002F421B"/>
    <w:rsid w:val="002F42EE"/>
    <w:rsid w:val="002F4446"/>
    <w:rsid w:val="002F49FF"/>
    <w:rsid w:val="002F4E93"/>
    <w:rsid w:val="002F54EF"/>
    <w:rsid w:val="002F5719"/>
    <w:rsid w:val="002F5E8F"/>
    <w:rsid w:val="002F6006"/>
    <w:rsid w:val="002F6036"/>
    <w:rsid w:val="002F60A1"/>
    <w:rsid w:val="002F6639"/>
    <w:rsid w:val="002F694D"/>
    <w:rsid w:val="002F69B3"/>
    <w:rsid w:val="002F6B00"/>
    <w:rsid w:val="002F700F"/>
    <w:rsid w:val="002F72D8"/>
    <w:rsid w:val="002F7766"/>
    <w:rsid w:val="0030027B"/>
    <w:rsid w:val="003002B3"/>
    <w:rsid w:val="00300502"/>
    <w:rsid w:val="00300981"/>
    <w:rsid w:val="00300999"/>
    <w:rsid w:val="00300D9F"/>
    <w:rsid w:val="003014D6"/>
    <w:rsid w:val="003017BF"/>
    <w:rsid w:val="00302057"/>
    <w:rsid w:val="003022ED"/>
    <w:rsid w:val="0030288C"/>
    <w:rsid w:val="003028FE"/>
    <w:rsid w:val="00302B4E"/>
    <w:rsid w:val="00302C57"/>
    <w:rsid w:val="00302EB8"/>
    <w:rsid w:val="003032DE"/>
    <w:rsid w:val="00303586"/>
    <w:rsid w:val="00303D94"/>
    <w:rsid w:val="003040C2"/>
    <w:rsid w:val="00304108"/>
    <w:rsid w:val="0030423E"/>
    <w:rsid w:val="00304510"/>
    <w:rsid w:val="00304688"/>
    <w:rsid w:val="00304F49"/>
    <w:rsid w:val="00305395"/>
    <w:rsid w:val="003053AE"/>
    <w:rsid w:val="00305D94"/>
    <w:rsid w:val="003060F8"/>
    <w:rsid w:val="0030612E"/>
    <w:rsid w:val="003063E5"/>
    <w:rsid w:val="0030645A"/>
    <w:rsid w:val="003064A6"/>
    <w:rsid w:val="003065D7"/>
    <w:rsid w:val="003069D2"/>
    <w:rsid w:val="00306E60"/>
    <w:rsid w:val="00306FB5"/>
    <w:rsid w:val="00307423"/>
    <w:rsid w:val="00307CD0"/>
    <w:rsid w:val="00310377"/>
    <w:rsid w:val="00310382"/>
    <w:rsid w:val="00310520"/>
    <w:rsid w:val="00310D63"/>
    <w:rsid w:val="003126E2"/>
    <w:rsid w:val="00312B61"/>
    <w:rsid w:val="00312F05"/>
    <w:rsid w:val="0031332E"/>
    <w:rsid w:val="00313377"/>
    <w:rsid w:val="0031381B"/>
    <w:rsid w:val="00313DA0"/>
    <w:rsid w:val="00313DB8"/>
    <w:rsid w:val="00313E17"/>
    <w:rsid w:val="00314B75"/>
    <w:rsid w:val="00315315"/>
    <w:rsid w:val="0031562C"/>
    <w:rsid w:val="003158C1"/>
    <w:rsid w:val="00315F24"/>
    <w:rsid w:val="00316182"/>
    <w:rsid w:val="003162DA"/>
    <w:rsid w:val="003164D8"/>
    <w:rsid w:val="0031685B"/>
    <w:rsid w:val="00316908"/>
    <w:rsid w:val="003173AB"/>
    <w:rsid w:val="00317569"/>
    <w:rsid w:val="00317A12"/>
    <w:rsid w:val="00317D8C"/>
    <w:rsid w:val="00317F5E"/>
    <w:rsid w:val="00320300"/>
    <w:rsid w:val="003204EE"/>
    <w:rsid w:val="0032114A"/>
    <w:rsid w:val="0032132A"/>
    <w:rsid w:val="0032156F"/>
    <w:rsid w:val="00321643"/>
    <w:rsid w:val="00321C7A"/>
    <w:rsid w:val="00321CF1"/>
    <w:rsid w:val="00321EFE"/>
    <w:rsid w:val="0032210C"/>
    <w:rsid w:val="00322AF9"/>
    <w:rsid w:val="00322BF0"/>
    <w:rsid w:val="00322C38"/>
    <w:rsid w:val="00323144"/>
    <w:rsid w:val="003232C8"/>
    <w:rsid w:val="003235B8"/>
    <w:rsid w:val="003235C0"/>
    <w:rsid w:val="00323709"/>
    <w:rsid w:val="003238C1"/>
    <w:rsid w:val="00323CD7"/>
    <w:rsid w:val="00323D70"/>
    <w:rsid w:val="00323FAF"/>
    <w:rsid w:val="00324423"/>
    <w:rsid w:val="0032492D"/>
    <w:rsid w:val="00324B1C"/>
    <w:rsid w:val="00325F4F"/>
    <w:rsid w:val="00325F6A"/>
    <w:rsid w:val="0032668D"/>
    <w:rsid w:val="00326B67"/>
    <w:rsid w:val="00326CC9"/>
    <w:rsid w:val="00326D97"/>
    <w:rsid w:val="00327154"/>
    <w:rsid w:val="0032771F"/>
    <w:rsid w:val="0033020E"/>
    <w:rsid w:val="003305DF"/>
    <w:rsid w:val="0033091D"/>
    <w:rsid w:val="00330A24"/>
    <w:rsid w:val="00331122"/>
    <w:rsid w:val="003313E1"/>
    <w:rsid w:val="00331AC9"/>
    <w:rsid w:val="00331D12"/>
    <w:rsid w:val="00332A47"/>
    <w:rsid w:val="00332B5B"/>
    <w:rsid w:val="00332FC9"/>
    <w:rsid w:val="00333D63"/>
    <w:rsid w:val="00333F6E"/>
    <w:rsid w:val="003341B4"/>
    <w:rsid w:val="0033487E"/>
    <w:rsid w:val="00334B96"/>
    <w:rsid w:val="00334C4D"/>
    <w:rsid w:val="00335445"/>
    <w:rsid w:val="003359C5"/>
    <w:rsid w:val="00335B6D"/>
    <w:rsid w:val="0033642C"/>
    <w:rsid w:val="00336BA1"/>
    <w:rsid w:val="00336DC8"/>
    <w:rsid w:val="00336F0F"/>
    <w:rsid w:val="00337375"/>
    <w:rsid w:val="00337A00"/>
    <w:rsid w:val="00337A58"/>
    <w:rsid w:val="00337F9D"/>
    <w:rsid w:val="003402E8"/>
    <w:rsid w:val="00340CBB"/>
    <w:rsid w:val="00340E66"/>
    <w:rsid w:val="00341186"/>
    <w:rsid w:val="00341327"/>
    <w:rsid w:val="003419F2"/>
    <w:rsid w:val="00341B1B"/>
    <w:rsid w:val="00341B2B"/>
    <w:rsid w:val="00341DB1"/>
    <w:rsid w:val="003420BF"/>
    <w:rsid w:val="00342B29"/>
    <w:rsid w:val="00342C27"/>
    <w:rsid w:val="00342FC4"/>
    <w:rsid w:val="00342FDF"/>
    <w:rsid w:val="003430B6"/>
    <w:rsid w:val="00343E0A"/>
    <w:rsid w:val="00343E43"/>
    <w:rsid w:val="00344B62"/>
    <w:rsid w:val="00344BDC"/>
    <w:rsid w:val="00345D3B"/>
    <w:rsid w:val="00345E1D"/>
    <w:rsid w:val="00346677"/>
    <w:rsid w:val="003467DA"/>
    <w:rsid w:val="00346FB4"/>
    <w:rsid w:val="0034798D"/>
    <w:rsid w:val="003505C0"/>
    <w:rsid w:val="00350724"/>
    <w:rsid w:val="003508E0"/>
    <w:rsid w:val="00351663"/>
    <w:rsid w:val="003519EF"/>
    <w:rsid w:val="00352049"/>
    <w:rsid w:val="0035222B"/>
    <w:rsid w:val="003523EA"/>
    <w:rsid w:val="00353643"/>
    <w:rsid w:val="00353774"/>
    <w:rsid w:val="00353B44"/>
    <w:rsid w:val="00353F7A"/>
    <w:rsid w:val="003543EE"/>
    <w:rsid w:val="003548BB"/>
    <w:rsid w:val="00354D33"/>
    <w:rsid w:val="0035526D"/>
    <w:rsid w:val="00355655"/>
    <w:rsid w:val="00355670"/>
    <w:rsid w:val="0035574F"/>
    <w:rsid w:val="003558EA"/>
    <w:rsid w:val="0035591E"/>
    <w:rsid w:val="0035598C"/>
    <w:rsid w:val="00355A75"/>
    <w:rsid w:val="00355BD5"/>
    <w:rsid w:val="00355EE1"/>
    <w:rsid w:val="00356765"/>
    <w:rsid w:val="00356992"/>
    <w:rsid w:val="00356AEB"/>
    <w:rsid w:val="00357184"/>
    <w:rsid w:val="003573B4"/>
    <w:rsid w:val="00357C13"/>
    <w:rsid w:val="00360275"/>
    <w:rsid w:val="00360300"/>
    <w:rsid w:val="00360346"/>
    <w:rsid w:val="00360E0A"/>
    <w:rsid w:val="003611D4"/>
    <w:rsid w:val="003617C2"/>
    <w:rsid w:val="00361A63"/>
    <w:rsid w:val="00361F5F"/>
    <w:rsid w:val="00362033"/>
    <w:rsid w:val="003620D8"/>
    <w:rsid w:val="00362137"/>
    <w:rsid w:val="003622B3"/>
    <w:rsid w:val="003624BD"/>
    <w:rsid w:val="003633B1"/>
    <w:rsid w:val="00363479"/>
    <w:rsid w:val="0036356C"/>
    <w:rsid w:val="00363D24"/>
    <w:rsid w:val="0036411B"/>
    <w:rsid w:val="0036468B"/>
    <w:rsid w:val="0036492F"/>
    <w:rsid w:val="003653A2"/>
    <w:rsid w:val="00365490"/>
    <w:rsid w:val="003654D0"/>
    <w:rsid w:val="003656B8"/>
    <w:rsid w:val="00365ACF"/>
    <w:rsid w:val="00365EED"/>
    <w:rsid w:val="003664C4"/>
    <w:rsid w:val="0036709A"/>
    <w:rsid w:val="0036760A"/>
    <w:rsid w:val="00367830"/>
    <w:rsid w:val="00367B4C"/>
    <w:rsid w:val="003701FA"/>
    <w:rsid w:val="00371CFF"/>
    <w:rsid w:val="0037215E"/>
    <w:rsid w:val="003726EB"/>
    <w:rsid w:val="003728E5"/>
    <w:rsid w:val="00372B75"/>
    <w:rsid w:val="003730DA"/>
    <w:rsid w:val="0037325F"/>
    <w:rsid w:val="00373831"/>
    <w:rsid w:val="00373CA2"/>
    <w:rsid w:val="00373DC7"/>
    <w:rsid w:val="00374077"/>
    <w:rsid w:val="003740DE"/>
    <w:rsid w:val="003742B8"/>
    <w:rsid w:val="003743CD"/>
    <w:rsid w:val="003745C7"/>
    <w:rsid w:val="003746CB"/>
    <w:rsid w:val="00374712"/>
    <w:rsid w:val="00374E87"/>
    <w:rsid w:val="0037555E"/>
    <w:rsid w:val="0037610C"/>
    <w:rsid w:val="003762F7"/>
    <w:rsid w:val="003767BC"/>
    <w:rsid w:val="00376A5C"/>
    <w:rsid w:val="00376D25"/>
    <w:rsid w:val="00376D88"/>
    <w:rsid w:val="00377351"/>
    <w:rsid w:val="003773B0"/>
    <w:rsid w:val="003776DC"/>
    <w:rsid w:val="00377895"/>
    <w:rsid w:val="00377BD2"/>
    <w:rsid w:val="00377C81"/>
    <w:rsid w:val="0038012B"/>
    <w:rsid w:val="003802EA"/>
    <w:rsid w:val="00380704"/>
    <w:rsid w:val="00380A8F"/>
    <w:rsid w:val="00380B9E"/>
    <w:rsid w:val="00380E3F"/>
    <w:rsid w:val="00380FF0"/>
    <w:rsid w:val="00381144"/>
    <w:rsid w:val="003811B2"/>
    <w:rsid w:val="0038155F"/>
    <w:rsid w:val="00381675"/>
    <w:rsid w:val="0038268E"/>
    <w:rsid w:val="00383037"/>
    <w:rsid w:val="00383696"/>
    <w:rsid w:val="00383734"/>
    <w:rsid w:val="00383DF4"/>
    <w:rsid w:val="00384477"/>
    <w:rsid w:val="003845E3"/>
    <w:rsid w:val="003847C4"/>
    <w:rsid w:val="00384902"/>
    <w:rsid w:val="00384EBC"/>
    <w:rsid w:val="0038501F"/>
    <w:rsid w:val="0038543C"/>
    <w:rsid w:val="003857AC"/>
    <w:rsid w:val="00385999"/>
    <w:rsid w:val="00385AE9"/>
    <w:rsid w:val="00385C47"/>
    <w:rsid w:val="0038646D"/>
    <w:rsid w:val="00386B85"/>
    <w:rsid w:val="003874AC"/>
    <w:rsid w:val="003875D0"/>
    <w:rsid w:val="00387C8B"/>
    <w:rsid w:val="00387DC7"/>
    <w:rsid w:val="00387F31"/>
    <w:rsid w:val="0039056B"/>
    <w:rsid w:val="003909C1"/>
    <w:rsid w:val="003914C5"/>
    <w:rsid w:val="003915B0"/>
    <w:rsid w:val="00391AD1"/>
    <w:rsid w:val="00391D07"/>
    <w:rsid w:val="00391D64"/>
    <w:rsid w:val="00392206"/>
    <w:rsid w:val="00392234"/>
    <w:rsid w:val="00392557"/>
    <w:rsid w:val="003925A4"/>
    <w:rsid w:val="00392B93"/>
    <w:rsid w:val="00392CF6"/>
    <w:rsid w:val="00393803"/>
    <w:rsid w:val="00393FFE"/>
    <w:rsid w:val="00394544"/>
    <w:rsid w:val="00394C8C"/>
    <w:rsid w:val="00394D3E"/>
    <w:rsid w:val="00395908"/>
    <w:rsid w:val="00395B72"/>
    <w:rsid w:val="00395BB1"/>
    <w:rsid w:val="00395D43"/>
    <w:rsid w:val="00396382"/>
    <w:rsid w:val="00396721"/>
    <w:rsid w:val="00396A4E"/>
    <w:rsid w:val="00396C84"/>
    <w:rsid w:val="0039757D"/>
    <w:rsid w:val="00397625"/>
    <w:rsid w:val="00397A11"/>
    <w:rsid w:val="00397D4D"/>
    <w:rsid w:val="003A04CB"/>
    <w:rsid w:val="003A118D"/>
    <w:rsid w:val="003A1638"/>
    <w:rsid w:val="003A1B4C"/>
    <w:rsid w:val="003A1CCF"/>
    <w:rsid w:val="003A1FFC"/>
    <w:rsid w:val="003A2775"/>
    <w:rsid w:val="003A277B"/>
    <w:rsid w:val="003A2B0F"/>
    <w:rsid w:val="003A3388"/>
    <w:rsid w:val="003A3430"/>
    <w:rsid w:val="003A35CC"/>
    <w:rsid w:val="003A3B4D"/>
    <w:rsid w:val="003A3D75"/>
    <w:rsid w:val="003A425E"/>
    <w:rsid w:val="003A47D0"/>
    <w:rsid w:val="003A4C2E"/>
    <w:rsid w:val="003A4CF3"/>
    <w:rsid w:val="003A4D46"/>
    <w:rsid w:val="003A50B0"/>
    <w:rsid w:val="003A50F2"/>
    <w:rsid w:val="003A512A"/>
    <w:rsid w:val="003A5537"/>
    <w:rsid w:val="003A5BEA"/>
    <w:rsid w:val="003A609F"/>
    <w:rsid w:val="003A6397"/>
    <w:rsid w:val="003A64A2"/>
    <w:rsid w:val="003A692C"/>
    <w:rsid w:val="003A6A54"/>
    <w:rsid w:val="003A6C53"/>
    <w:rsid w:val="003A6CFA"/>
    <w:rsid w:val="003A6E77"/>
    <w:rsid w:val="003A6EE5"/>
    <w:rsid w:val="003A702E"/>
    <w:rsid w:val="003A7BD3"/>
    <w:rsid w:val="003A7C14"/>
    <w:rsid w:val="003A7D1F"/>
    <w:rsid w:val="003A7F2D"/>
    <w:rsid w:val="003A7FF9"/>
    <w:rsid w:val="003B0B4A"/>
    <w:rsid w:val="003B0CB9"/>
    <w:rsid w:val="003B0DD0"/>
    <w:rsid w:val="003B1577"/>
    <w:rsid w:val="003B1F18"/>
    <w:rsid w:val="003B22D5"/>
    <w:rsid w:val="003B238D"/>
    <w:rsid w:val="003B2B76"/>
    <w:rsid w:val="003B36AF"/>
    <w:rsid w:val="003B3A66"/>
    <w:rsid w:val="003B3CF1"/>
    <w:rsid w:val="003B4217"/>
    <w:rsid w:val="003B498E"/>
    <w:rsid w:val="003B4F5C"/>
    <w:rsid w:val="003B4FAB"/>
    <w:rsid w:val="003B570F"/>
    <w:rsid w:val="003B5C0E"/>
    <w:rsid w:val="003B5D17"/>
    <w:rsid w:val="003B5FB5"/>
    <w:rsid w:val="003B613C"/>
    <w:rsid w:val="003B632D"/>
    <w:rsid w:val="003B6CD3"/>
    <w:rsid w:val="003B6DB9"/>
    <w:rsid w:val="003B736F"/>
    <w:rsid w:val="003B75DB"/>
    <w:rsid w:val="003B78D9"/>
    <w:rsid w:val="003B7B15"/>
    <w:rsid w:val="003B7C3D"/>
    <w:rsid w:val="003C0039"/>
    <w:rsid w:val="003C0048"/>
    <w:rsid w:val="003C011F"/>
    <w:rsid w:val="003C0460"/>
    <w:rsid w:val="003C06F1"/>
    <w:rsid w:val="003C0B42"/>
    <w:rsid w:val="003C0B4E"/>
    <w:rsid w:val="003C0C0A"/>
    <w:rsid w:val="003C0CDC"/>
    <w:rsid w:val="003C0E4C"/>
    <w:rsid w:val="003C1452"/>
    <w:rsid w:val="003C180D"/>
    <w:rsid w:val="003C20CE"/>
    <w:rsid w:val="003C2304"/>
    <w:rsid w:val="003C2387"/>
    <w:rsid w:val="003C2A27"/>
    <w:rsid w:val="003C2D68"/>
    <w:rsid w:val="003C2E2A"/>
    <w:rsid w:val="003C2F53"/>
    <w:rsid w:val="003C2F8A"/>
    <w:rsid w:val="003C329E"/>
    <w:rsid w:val="003C37E8"/>
    <w:rsid w:val="003C3A2C"/>
    <w:rsid w:val="003C3B6F"/>
    <w:rsid w:val="003C3CAE"/>
    <w:rsid w:val="003C3CF3"/>
    <w:rsid w:val="003C3D68"/>
    <w:rsid w:val="003C438F"/>
    <w:rsid w:val="003C45BD"/>
    <w:rsid w:val="003C4A11"/>
    <w:rsid w:val="003C4DE7"/>
    <w:rsid w:val="003C4F0B"/>
    <w:rsid w:val="003C4F7A"/>
    <w:rsid w:val="003C5410"/>
    <w:rsid w:val="003C58B1"/>
    <w:rsid w:val="003C5B1A"/>
    <w:rsid w:val="003C68DD"/>
    <w:rsid w:val="003C6C79"/>
    <w:rsid w:val="003C6E22"/>
    <w:rsid w:val="003C6E70"/>
    <w:rsid w:val="003C6EAB"/>
    <w:rsid w:val="003C6FC5"/>
    <w:rsid w:val="003C7180"/>
    <w:rsid w:val="003C71F4"/>
    <w:rsid w:val="003C7274"/>
    <w:rsid w:val="003C750D"/>
    <w:rsid w:val="003C7535"/>
    <w:rsid w:val="003C757A"/>
    <w:rsid w:val="003C7652"/>
    <w:rsid w:val="003C7AAA"/>
    <w:rsid w:val="003C7DDE"/>
    <w:rsid w:val="003C7F5A"/>
    <w:rsid w:val="003D0662"/>
    <w:rsid w:val="003D082A"/>
    <w:rsid w:val="003D0C7C"/>
    <w:rsid w:val="003D0DD3"/>
    <w:rsid w:val="003D1047"/>
    <w:rsid w:val="003D14B7"/>
    <w:rsid w:val="003D1BC9"/>
    <w:rsid w:val="003D1CC1"/>
    <w:rsid w:val="003D1D57"/>
    <w:rsid w:val="003D1E85"/>
    <w:rsid w:val="003D1EE2"/>
    <w:rsid w:val="003D2D5A"/>
    <w:rsid w:val="003D2DA2"/>
    <w:rsid w:val="003D3399"/>
    <w:rsid w:val="003D376C"/>
    <w:rsid w:val="003D43DF"/>
    <w:rsid w:val="003D48BC"/>
    <w:rsid w:val="003D49B8"/>
    <w:rsid w:val="003D4C64"/>
    <w:rsid w:val="003D4C81"/>
    <w:rsid w:val="003D508B"/>
    <w:rsid w:val="003D51F9"/>
    <w:rsid w:val="003D5410"/>
    <w:rsid w:val="003D5A33"/>
    <w:rsid w:val="003D6C70"/>
    <w:rsid w:val="003D6EDE"/>
    <w:rsid w:val="003D7458"/>
    <w:rsid w:val="003D77D5"/>
    <w:rsid w:val="003D7AC8"/>
    <w:rsid w:val="003D7BE6"/>
    <w:rsid w:val="003E0239"/>
    <w:rsid w:val="003E02E8"/>
    <w:rsid w:val="003E04E5"/>
    <w:rsid w:val="003E0C78"/>
    <w:rsid w:val="003E0DBB"/>
    <w:rsid w:val="003E11C9"/>
    <w:rsid w:val="003E15BA"/>
    <w:rsid w:val="003E18B0"/>
    <w:rsid w:val="003E1926"/>
    <w:rsid w:val="003E21B2"/>
    <w:rsid w:val="003E2419"/>
    <w:rsid w:val="003E2663"/>
    <w:rsid w:val="003E3193"/>
    <w:rsid w:val="003E3224"/>
    <w:rsid w:val="003E3B77"/>
    <w:rsid w:val="003E3CC1"/>
    <w:rsid w:val="003E3ED3"/>
    <w:rsid w:val="003E4132"/>
    <w:rsid w:val="003E440F"/>
    <w:rsid w:val="003E467A"/>
    <w:rsid w:val="003E46FB"/>
    <w:rsid w:val="003E4B75"/>
    <w:rsid w:val="003E51B8"/>
    <w:rsid w:val="003E55A1"/>
    <w:rsid w:val="003E5D99"/>
    <w:rsid w:val="003E6662"/>
    <w:rsid w:val="003E6713"/>
    <w:rsid w:val="003E6745"/>
    <w:rsid w:val="003E67BC"/>
    <w:rsid w:val="003E6DF1"/>
    <w:rsid w:val="003E7C68"/>
    <w:rsid w:val="003F0149"/>
    <w:rsid w:val="003F0756"/>
    <w:rsid w:val="003F076A"/>
    <w:rsid w:val="003F0C64"/>
    <w:rsid w:val="003F0CAF"/>
    <w:rsid w:val="003F1457"/>
    <w:rsid w:val="003F1970"/>
    <w:rsid w:val="003F1D3E"/>
    <w:rsid w:val="003F1F01"/>
    <w:rsid w:val="003F226B"/>
    <w:rsid w:val="003F23F0"/>
    <w:rsid w:val="003F2766"/>
    <w:rsid w:val="003F2E1B"/>
    <w:rsid w:val="003F3742"/>
    <w:rsid w:val="003F37EA"/>
    <w:rsid w:val="003F3D82"/>
    <w:rsid w:val="003F4497"/>
    <w:rsid w:val="003F44A9"/>
    <w:rsid w:val="003F47B9"/>
    <w:rsid w:val="003F495E"/>
    <w:rsid w:val="003F4AE1"/>
    <w:rsid w:val="003F528B"/>
    <w:rsid w:val="003F5456"/>
    <w:rsid w:val="003F54B7"/>
    <w:rsid w:val="003F56EA"/>
    <w:rsid w:val="003F5FD7"/>
    <w:rsid w:val="003F6A7A"/>
    <w:rsid w:val="003F6B42"/>
    <w:rsid w:val="003F6BA7"/>
    <w:rsid w:val="003F70A3"/>
    <w:rsid w:val="003F718E"/>
    <w:rsid w:val="003F71D0"/>
    <w:rsid w:val="003F7626"/>
    <w:rsid w:val="003F77F4"/>
    <w:rsid w:val="003F78FB"/>
    <w:rsid w:val="003F7924"/>
    <w:rsid w:val="003F7B49"/>
    <w:rsid w:val="003F7E92"/>
    <w:rsid w:val="0040010A"/>
    <w:rsid w:val="00400230"/>
    <w:rsid w:val="004004FE"/>
    <w:rsid w:val="00400DAE"/>
    <w:rsid w:val="00400E0A"/>
    <w:rsid w:val="00400F18"/>
    <w:rsid w:val="00401241"/>
    <w:rsid w:val="00401343"/>
    <w:rsid w:val="00401B0A"/>
    <w:rsid w:val="00401B15"/>
    <w:rsid w:val="00401E11"/>
    <w:rsid w:val="00401FDC"/>
    <w:rsid w:val="0040203A"/>
    <w:rsid w:val="00402237"/>
    <w:rsid w:val="00402A49"/>
    <w:rsid w:val="00402DB9"/>
    <w:rsid w:val="00403001"/>
    <w:rsid w:val="00403404"/>
    <w:rsid w:val="004034F5"/>
    <w:rsid w:val="0040361D"/>
    <w:rsid w:val="0040367B"/>
    <w:rsid w:val="00403A01"/>
    <w:rsid w:val="00403A4C"/>
    <w:rsid w:val="00403BC8"/>
    <w:rsid w:val="00403F93"/>
    <w:rsid w:val="00403FEE"/>
    <w:rsid w:val="00404165"/>
    <w:rsid w:val="004043D6"/>
    <w:rsid w:val="00404E76"/>
    <w:rsid w:val="004054A6"/>
    <w:rsid w:val="00405940"/>
    <w:rsid w:val="00405DD1"/>
    <w:rsid w:val="004061E8"/>
    <w:rsid w:val="00407037"/>
    <w:rsid w:val="004073A1"/>
    <w:rsid w:val="00407621"/>
    <w:rsid w:val="00407657"/>
    <w:rsid w:val="004079CE"/>
    <w:rsid w:val="00407A86"/>
    <w:rsid w:val="00407ACD"/>
    <w:rsid w:val="004103E7"/>
    <w:rsid w:val="004107D4"/>
    <w:rsid w:val="00410967"/>
    <w:rsid w:val="00410A09"/>
    <w:rsid w:val="0041103F"/>
    <w:rsid w:val="0041135D"/>
    <w:rsid w:val="00411768"/>
    <w:rsid w:val="00411D3E"/>
    <w:rsid w:val="00411F3D"/>
    <w:rsid w:val="004124ED"/>
    <w:rsid w:val="004127C6"/>
    <w:rsid w:val="00412815"/>
    <w:rsid w:val="0041289B"/>
    <w:rsid w:val="00412B0E"/>
    <w:rsid w:val="00413A98"/>
    <w:rsid w:val="00413FF6"/>
    <w:rsid w:val="0041468E"/>
    <w:rsid w:val="00414A09"/>
    <w:rsid w:val="00415911"/>
    <w:rsid w:val="00415CE2"/>
    <w:rsid w:val="00416566"/>
    <w:rsid w:val="00416B68"/>
    <w:rsid w:val="00417257"/>
    <w:rsid w:val="004173E1"/>
    <w:rsid w:val="00417604"/>
    <w:rsid w:val="0041776D"/>
    <w:rsid w:val="00417795"/>
    <w:rsid w:val="00417839"/>
    <w:rsid w:val="00420697"/>
    <w:rsid w:val="00420952"/>
    <w:rsid w:val="00421068"/>
    <w:rsid w:val="004211F4"/>
    <w:rsid w:val="00421900"/>
    <w:rsid w:val="00421950"/>
    <w:rsid w:val="00421A63"/>
    <w:rsid w:val="00421D7F"/>
    <w:rsid w:val="004220D6"/>
    <w:rsid w:val="00422359"/>
    <w:rsid w:val="00422D03"/>
    <w:rsid w:val="004231C0"/>
    <w:rsid w:val="0042327F"/>
    <w:rsid w:val="004239CB"/>
    <w:rsid w:val="0042433E"/>
    <w:rsid w:val="00424383"/>
    <w:rsid w:val="004248A6"/>
    <w:rsid w:val="00424C79"/>
    <w:rsid w:val="004256C9"/>
    <w:rsid w:val="00425A65"/>
    <w:rsid w:val="00425F02"/>
    <w:rsid w:val="00425FC0"/>
    <w:rsid w:val="00426800"/>
    <w:rsid w:val="00426850"/>
    <w:rsid w:val="0042799C"/>
    <w:rsid w:val="00427CFD"/>
    <w:rsid w:val="004300CC"/>
    <w:rsid w:val="004301FE"/>
    <w:rsid w:val="00430254"/>
    <w:rsid w:val="0043027C"/>
    <w:rsid w:val="00430481"/>
    <w:rsid w:val="004308FD"/>
    <w:rsid w:val="00430A3F"/>
    <w:rsid w:val="00430DDF"/>
    <w:rsid w:val="00430E4B"/>
    <w:rsid w:val="00431259"/>
    <w:rsid w:val="0043205C"/>
    <w:rsid w:val="004323D9"/>
    <w:rsid w:val="00432416"/>
    <w:rsid w:val="00432529"/>
    <w:rsid w:val="0043279D"/>
    <w:rsid w:val="00432C90"/>
    <w:rsid w:val="00432CC6"/>
    <w:rsid w:val="00432EBB"/>
    <w:rsid w:val="00432FC2"/>
    <w:rsid w:val="00433676"/>
    <w:rsid w:val="004337FB"/>
    <w:rsid w:val="00433896"/>
    <w:rsid w:val="00433912"/>
    <w:rsid w:val="0043398F"/>
    <w:rsid w:val="00433CC4"/>
    <w:rsid w:val="00433D5B"/>
    <w:rsid w:val="00433E4D"/>
    <w:rsid w:val="00433E89"/>
    <w:rsid w:val="00433FC1"/>
    <w:rsid w:val="004344DA"/>
    <w:rsid w:val="004351C8"/>
    <w:rsid w:val="004351E4"/>
    <w:rsid w:val="004354AB"/>
    <w:rsid w:val="00435579"/>
    <w:rsid w:val="00436147"/>
    <w:rsid w:val="0043627E"/>
    <w:rsid w:val="004365DF"/>
    <w:rsid w:val="00436FE2"/>
    <w:rsid w:val="004371F0"/>
    <w:rsid w:val="0043795E"/>
    <w:rsid w:val="00437D13"/>
    <w:rsid w:val="00437DF0"/>
    <w:rsid w:val="00437ED7"/>
    <w:rsid w:val="00440472"/>
    <w:rsid w:val="004408AF"/>
    <w:rsid w:val="0044118D"/>
    <w:rsid w:val="004415AF"/>
    <w:rsid w:val="00441F8C"/>
    <w:rsid w:val="00442956"/>
    <w:rsid w:val="00442D3D"/>
    <w:rsid w:val="00442E37"/>
    <w:rsid w:val="00442FAA"/>
    <w:rsid w:val="004433EE"/>
    <w:rsid w:val="00443E69"/>
    <w:rsid w:val="00443F72"/>
    <w:rsid w:val="00444385"/>
    <w:rsid w:val="0044445F"/>
    <w:rsid w:val="00444C4D"/>
    <w:rsid w:val="00444C5B"/>
    <w:rsid w:val="00444D45"/>
    <w:rsid w:val="0044512F"/>
    <w:rsid w:val="004451A3"/>
    <w:rsid w:val="004455E5"/>
    <w:rsid w:val="004456A9"/>
    <w:rsid w:val="00445856"/>
    <w:rsid w:val="00445A80"/>
    <w:rsid w:val="0044632D"/>
    <w:rsid w:val="004463EF"/>
    <w:rsid w:val="00446489"/>
    <w:rsid w:val="004469C5"/>
    <w:rsid w:val="00446AE5"/>
    <w:rsid w:val="00446EE8"/>
    <w:rsid w:val="00447035"/>
    <w:rsid w:val="00447219"/>
    <w:rsid w:val="004473C0"/>
    <w:rsid w:val="00447407"/>
    <w:rsid w:val="004474C2"/>
    <w:rsid w:val="004476B3"/>
    <w:rsid w:val="0045033B"/>
    <w:rsid w:val="00450624"/>
    <w:rsid w:val="00450735"/>
    <w:rsid w:val="00450D09"/>
    <w:rsid w:val="00450F71"/>
    <w:rsid w:val="00451408"/>
    <w:rsid w:val="0045147E"/>
    <w:rsid w:val="00451A0D"/>
    <w:rsid w:val="00451B2A"/>
    <w:rsid w:val="00451D05"/>
    <w:rsid w:val="00451E82"/>
    <w:rsid w:val="004523CE"/>
    <w:rsid w:val="0045251F"/>
    <w:rsid w:val="004526F7"/>
    <w:rsid w:val="00452877"/>
    <w:rsid w:val="004537FD"/>
    <w:rsid w:val="00453AF5"/>
    <w:rsid w:val="00453BB3"/>
    <w:rsid w:val="00453CF8"/>
    <w:rsid w:val="00454172"/>
    <w:rsid w:val="00454DC3"/>
    <w:rsid w:val="00455410"/>
    <w:rsid w:val="004556CE"/>
    <w:rsid w:val="004556D7"/>
    <w:rsid w:val="0045667F"/>
    <w:rsid w:val="00456950"/>
    <w:rsid w:val="00456E3F"/>
    <w:rsid w:val="00457311"/>
    <w:rsid w:val="00457923"/>
    <w:rsid w:val="004579DC"/>
    <w:rsid w:val="00457EDA"/>
    <w:rsid w:val="00457FFB"/>
    <w:rsid w:val="0046014D"/>
    <w:rsid w:val="0046095E"/>
    <w:rsid w:val="00460CE0"/>
    <w:rsid w:val="004612C6"/>
    <w:rsid w:val="00461831"/>
    <w:rsid w:val="00461F2B"/>
    <w:rsid w:val="0046297C"/>
    <w:rsid w:val="00462E82"/>
    <w:rsid w:val="004630A2"/>
    <w:rsid w:val="00463101"/>
    <w:rsid w:val="004632CD"/>
    <w:rsid w:val="00463868"/>
    <w:rsid w:val="00463899"/>
    <w:rsid w:val="00464146"/>
    <w:rsid w:val="00464287"/>
    <w:rsid w:val="00464454"/>
    <w:rsid w:val="004647E5"/>
    <w:rsid w:val="004649F0"/>
    <w:rsid w:val="00464FE6"/>
    <w:rsid w:val="0046540E"/>
    <w:rsid w:val="00465ACD"/>
    <w:rsid w:val="004663E1"/>
    <w:rsid w:val="0046678B"/>
    <w:rsid w:val="00466856"/>
    <w:rsid w:val="00466B23"/>
    <w:rsid w:val="00466B64"/>
    <w:rsid w:val="0046705C"/>
    <w:rsid w:val="00467062"/>
    <w:rsid w:val="004671AD"/>
    <w:rsid w:val="00467C14"/>
    <w:rsid w:val="00467C15"/>
    <w:rsid w:val="00470BA2"/>
    <w:rsid w:val="00470BFE"/>
    <w:rsid w:val="00470FC9"/>
    <w:rsid w:val="00471057"/>
    <w:rsid w:val="00471415"/>
    <w:rsid w:val="004717F7"/>
    <w:rsid w:val="0047199F"/>
    <w:rsid w:val="00471C7D"/>
    <w:rsid w:val="004720D2"/>
    <w:rsid w:val="004720D7"/>
    <w:rsid w:val="00472169"/>
    <w:rsid w:val="0047232C"/>
    <w:rsid w:val="0047291C"/>
    <w:rsid w:val="00472ADB"/>
    <w:rsid w:val="00472C59"/>
    <w:rsid w:val="00472DCA"/>
    <w:rsid w:val="00472E0F"/>
    <w:rsid w:val="00473300"/>
    <w:rsid w:val="0047362A"/>
    <w:rsid w:val="0047366F"/>
    <w:rsid w:val="00473873"/>
    <w:rsid w:val="00473F17"/>
    <w:rsid w:val="0047452A"/>
    <w:rsid w:val="004746B4"/>
    <w:rsid w:val="00474B14"/>
    <w:rsid w:val="0047502E"/>
    <w:rsid w:val="00475210"/>
    <w:rsid w:val="00475482"/>
    <w:rsid w:val="00475AF9"/>
    <w:rsid w:val="0047605A"/>
    <w:rsid w:val="00476653"/>
    <w:rsid w:val="00476E0B"/>
    <w:rsid w:val="00476E1B"/>
    <w:rsid w:val="00477096"/>
    <w:rsid w:val="00477328"/>
    <w:rsid w:val="00477972"/>
    <w:rsid w:val="004779A8"/>
    <w:rsid w:val="004779EF"/>
    <w:rsid w:val="00477AB4"/>
    <w:rsid w:val="00477E06"/>
    <w:rsid w:val="00477EAC"/>
    <w:rsid w:val="0048053C"/>
    <w:rsid w:val="004806DE"/>
    <w:rsid w:val="0048099C"/>
    <w:rsid w:val="00480B6E"/>
    <w:rsid w:val="00480D9C"/>
    <w:rsid w:val="00481588"/>
    <w:rsid w:val="00482194"/>
    <w:rsid w:val="00482758"/>
    <w:rsid w:val="004828D6"/>
    <w:rsid w:val="00482B47"/>
    <w:rsid w:val="0048319B"/>
    <w:rsid w:val="0048324E"/>
    <w:rsid w:val="0048350C"/>
    <w:rsid w:val="00483AFF"/>
    <w:rsid w:val="00483CF9"/>
    <w:rsid w:val="00484579"/>
    <w:rsid w:val="00484FC4"/>
    <w:rsid w:val="00485799"/>
    <w:rsid w:val="00485C48"/>
    <w:rsid w:val="00486721"/>
    <w:rsid w:val="004869DB"/>
    <w:rsid w:val="0048700A"/>
    <w:rsid w:val="00487173"/>
    <w:rsid w:val="0048733B"/>
    <w:rsid w:val="00487B72"/>
    <w:rsid w:val="00487BB0"/>
    <w:rsid w:val="004900FA"/>
    <w:rsid w:val="00490545"/>
    <w:rsid w:val="0049055B"/>
    <w:rsid w:val="00490799"/>
    <w:rsid w:val="00490CA4"/>
    <w:rsid w:val="00490D0B"/>
    <w:rsid w:val="00490EBF"/>
    <w:rsid w:val="004919F8"/>
    <w:rsid w:val="00491C19"/>
    <w:rsid w:val="00491CA1"/>
    <w:rsid w:val="004920E2"/>
    <w:rsid w:val="004924CA"/>
    <w:rsid w:val="00492C20"/>
    <w:rsid w:val="00492FFD"/>
    <w:rsid w:val="00493290"/>
    <w:rsid w:val="00493684"/>
    <w:rsid w:val="00493ADC"/>
    <w:rsid w:val="00493BDE"/>
    <w:rsid w:val="00493CEC"/>
    <w:rsid w:val="00495116"/>
    <w:rsid w:val="00495753"/>
    <w:rsid w:val="004960AD"/>
    <w:rsid w:val="0049735A"/>
    <w:rsid w:val="00497478"/>
    <w:rsid w:val="004976B4"/>
    <w:rsid w:val="004A0BFB"/>
    <w:rsid w:val="004A0D99"/>
    <w:rsid w:val="004A10F5"/>
    <w:rsid w:val="004A16DF"/>
    <w:rsid w:val="004A1956"/>
    <w:rsid w:val="004A1B9F"/>
    <w:rsid w:val="004A1BA3"/>
    <w:rsid w:val="004A2272"/>
    <w:rsid w:val="004A22C8"/>
    <w:rsid w:val="004A2B62"/>
    <w:rsid w:val="004A2ED1"/>
    <w:rsid w:val="004A30ED"/>
    <w:rsid w:val="004A3684"/>
    <w:rsid w:val="004A3986"/>
    <w:rsid w:val="004A3C64"/>
    <w:rsid w:val="004A3CB4"/>
    <w:rsid w:val="004A430F"/>
    <w:rsid w:val="004A4B1D"/>
    <w:rsid w:val="004A4B53"/>
    <w:rsid w:val="004A4BC8"/>
    <w:rsid w:val="004A4CDD"/>
    <w:rsid w:val="004A549E"/>
    <w:rsid w:val="004A62E5"/>
    <w:rsid w:val="004A657B"/>
    <w:rsid w:val="004A65EF"/>
    <w:rsid w:val="004A6E44"/>
    <w:rsid w:val="004A703E"/>
    <w:rsid w:val="004A718C"/>
    <w:rsid w:val="004A786F"/>
    <w:rsid w:val="004A7939"/>
    <w:rsid w:val="004A7941"/>
    <w:rsid w:val="004A7D59"/>
    <w:rsid w:val="004A7F91"/>
    <w:rsid w:val="004B0ADA"/>
    <w:rsid w:val="004B0EF5"/>
    <w:rsid w:val="004B1278"/>
    <w:rsid w:val="004B136A"/>
    <w:rsid w:val="004B1479"/>
    <w:rsid w:val="004B15E1"/>
    <w:rsid w:val="004B1750"/>
    <w:rsid w:val="004B1814"/>
    <w:rsid w:val="004B187A"/>
    <w:rsid w:val="004B1B2C"/>
    <w:rsid w:val="004B1C8A"/>
    <w:rsid w:val="004B1D5E"/>
    <w:rsid w:val="004B1FBB"/>
    <w:rsid w:val="004B2414"/>
    <w:rsid w:val="004B2451"/>
    <w:rsid w:val="004B2476"/>
    <w:rsid w:val="004B29EA"/>
    <w:rsid w:val="004B2CE0"/>
    <w:rsid w:val="004B2D5A"/>
    <w:rsid w:val="004B3182"/>
    <w:rsid w:val="004B3E78"/>
    <w:rsid w:val="004B4E91"/>
    <w:rsid w:val="004B54C5"/>
    <w:rsid w:val="004B55DB"/>
    <w:rsid w:val="004B57B6"/>
    <w:rsid w:val="004B5EBD"/>
    <w:rsid w:val="004B60C8"/>
    <w:rsid w:val="004B6B7C"/>
    <w:rsid w:val="004B70C4"/>
    <w:rsid w:val="004C081D"/>
    <w:rsid w:val="004C103E"/>
    <w:rsid w:val="004C1451"/>
    <w:rsid w:val="004C185E"/>
    <w:rsid w:val="004C1E36"/>
    <w:rsid w:val="004C291A"/>
    <w:rsid w:val="004C2FAA"/>
    <w:rsid w:val="004C33B9"/>
    <w:rsid w:val="004C367A"/>
    <w:rsid w:val="004C3E5E"/>
    <w:rsid w:val="004C406C"/>
    <w:rsid w:val="004C40E2"/>
    <w:rsid w:val="004C5147"/>
    <w:rsid w:val="004C601C"/>
    <w:rsid w:val="004C61BF"/>
    <w:rsid w:val="004C61F1"/>
    <w:rsid w:val="004C64A7"/>
    <w:rsid w:val="004C6572"/>
    <w:rsid w:val="004C663C"/>
    <w:rsid w:val="004C679E"/>
    <w:rsid w:val="004C711E"/>
    <w:rsid w:val="004C75CB"/>
    <w:rsid w:val="004C78A8"/>
    <w:rsid w:val="004C7F3E"/>
    <w:rsid w:val="004D0ABE"/>
    <w:rsid w:val="004D0CA0"/>
    <w:rsid w:val="004D160A"/>
    <w:rsid w:val="004D1C9C"/>
    <w:rsid w:val="004D26D6"/>
    <w:rsid w:val="004D2812"/>
    <w:rsid w:val="004D2FC4"/>
    <w:rsid w:val="004D3044"/>
    <w:rsid w:val="004D33A9"/>
    <w:rsid w:val="004D3606"/>
    <w:rsid w:val="004D3B20"/>
    <w:rsid w:val="004D3CF6"/>
    <w:rsid w:val="004D3CF7"/>
    <w:rsid w:val="004D3E19"/>
    <w:rsid w:val="004D47CE"/>
    <w:rsid w:val="004D5465"/>
    <w:rsid w:val="004D55B2"/>
    <w:rsid w:val="004D60E6"/>
    <w:rsid w:val="004D6249"/>
    <w:rsid w:val="004D68A3"/>
    <w:rsid w:val="004D698B"/>
    <w:rsid w:val="004D6D37"/>
    <w:rsid w:val="004D6EE6"/>
    <w:rsid w:val="004E05C5"/>
    <w:rsid w:val="004E06A1"/>
    <w:rsid w:val="004E0847"/>
    <w:rsid w:val="004E0A67"/>
    <w:rsid w:val="004E0DFF"/>
    <w:rsid w:val="004E1155"/>
    <w:rsid w:val="004E11FA"/>
    <w:rsid w:val="004E18EE"/>
    <w:rsid w:val="004E1FEC"/>
    <w:rsid w:val="004E2361"/>
    <w:rsid w:val="004E239C"/>
    <w:rsid w:val="004E2962"/>
    <w:rsid w:val="004E29DA"/>
    <w:rsid w:val="004E3F72"/>
    <w:rsid w:val="004E42BD"/>
    <w:rsid w:val="004E473E"/>
    <w:rsid w:val="004E4A3F"/>
    <w:rsid w:val="004E4AA7"/>
    <w:rsid w:val="004E4C69"/>
    <w:rsid w:val="004E53AD"/>
    <w:rsid w:val="004E5A70"/>
    <w:rsid w:val="004E5E55"/>
    <w:rsid w:val="004E641A"/>
    <w:rsid w:val="004E6B9D"/>
    <w:rsid w:val="004E6FFE"/>
    <w:rsid w:val="004E75F3"/>
    <w:rsid w:val="004E76D7"/>
    <w:rsid w:val="004E7B02"/>
    <w:rsid w:val="004E7C22"/>
    <w:rsid w:val="004F015C"/>
    <w:rsid w:val="004F0940"/>
    <w:rsid w:val="004F0C0B"/>
    <w:rsid w:val="004F11DF"/>
    <w:rsid w:val="004F1946"/>
    <w:rsid w:val="004F1A1B"/>
    <w:rsid w:val="004F1AD9"/>
    <w:rsid w:val="004F287C"/>
    <w:rsid w:val="004F2B3E"/>
    <w:rsid w:val="004F3263"/>
    <w:rsid w:val="004F3280"/>
    <w:rsid w:val="004F3D82"/>
    <w:rsid w:val="004F4176"/>
    <w:rsid w:val="004F426E"/>
    <w:rsid w:val="004F4A54"/>
    <w:rsid w:val="004F4D9C"/>
    <w:rsid w:val="004F521C"/>
    <w:rsid w:val="004F542C"/>
    <w:rsid w:val="004F5578"/>
    <w:rsid w:val="004F57D8"/>
    <w:rsid w:val="004F5915"/>
    <w:rsid w:val="004F59CF"/>
    <w:rsid w:val="004F5B1E"/>
    <w:rsid w:val="004F60F7"/>
    <w:rsid w:val="004F64D7"/>
    <w:rsid w:val="004F65CC"/>
    <w:rsid w:val="004F69D7"/>
    <w:rsid w:val="004F6A2A"/>
    <w:rsid w:val="004F6A81"/>
    <w:rsid w:val="004F7589"/>
    <w:rsid w:val="004F75C6"/>
    <w:rsid w:val="004F7693"/>
    <w:rsid w:val="004F77BC"/>
    <w:rsid w:val="004F7ACD"/>
    <w:rsid w:val="004F7CE4"/>
    <w:rsid w:val="005000BD"/>
    <w:rsid w:val="00500385"/>
    <w:rsid w:val="005006F9"/>
    <w:rsid w:val="00500730"/>
    <w:rsid w:val="00500B0D"/>
    <w:rsid w:val="00500E0B"/>
    <w:rsid w:val="0050146F"/>
    <w:rsid w:val="005016F2"/>
    <w:rsid w:val="005019F9"/>
    <w:rsid w:val="00501DCA"/>
    <w:rsid w:val="00502733"/>
    <w:rsid w:val="00502924"/>
    <w:rsid w:val="00502AE5"/>
    <w:rsid w:val="00502AF1"/>
    <w:rsid w:val="00502FAA"/>
    <w:rsid w:val="0050347D"/>
    <w:rsid w:val="005034D3"/>
    <w:rsid w:val="00503540"/>
    <w:rsid w:val="00503598"/>
    <w:rsid w:val="0050362E"/>
    <w:rsid w:val="00503921"/>
    <w:rsid w:val="00503F26"/>
    <w:rsid w:val="0050425B"/>
    <w:rsid w:val="00504682"/>
    <w:rsid w:val="00504C21"/>
    <w:rsid w:val="00504C58"/>
    <w:rsid w:val="0050521B"/>
    <w:rsid w:val="00505360"/>
    <w:rsid w:val="00505BAC"/>
    <w:rsid w:val="00505FC4"/>
    <w:rsid w:val="0050649E"/>
    <w:rsid w:val="005064CD"/>
    <w:rsid w:val="00506712"/>
    <w:rsid w:val="00506721"/>
    <w:rsid w:val="00506C99"/>
    <w:rsid w:val="00507596"/>
    <w:rsid w:val="00507920"/>
    <w:rsid w:val="00507B23"/>
    <w:rsid w:val="00507B69"/>
    <w:rsid w:val="005101BC"/>
    <w:rsid w:val="00510FAE"/>
    <w:rsid w:val="00510FCB"/>
    <w:rsid w:val="00511289"/>
    <w:rsid w:val="00511311"/>
    <w:rsid w:val="00511848"/>
    <w:rsid w:val="00511E2A"/>
    <w:rsid w:val="00511EC2"/>
    <w:rsid w:val="00512294"/>
    <w:rsid w:val="00512575"/>
    <w:rsid w:val="0051275A"/>
    <w:rsid w:val="00513558"/>
    <w:rsid w:val="00513622"/>
    <w:rsid w:val="005138A2"/>
    <w:rsid w:val="00513B6E"/>
    <w:rsid w:val="005142F5"/>
    <w:rsid w:val="00514A53"/>
    <w:rsid w:val="00514BAB"/>
    <w:rsid w:val="00514C6A"/>
    <w:rsid w:val="00514D23"/>
    <w:rsid w:val="005151E9"/>
    <w:rsid w:val="00515411"/>
    <w:rsid w:val="00515876"/>
    <w:rsid w:val="00515D2C"/>
    <w:rsid w:val="005160AE"/>
    <w:rsid w:val="0051648C"/>
    <w:rsid w:val="005164E4"/>
    <w:rsid w:val="00516A57"/>
    <w:rsid w:val="00516B07"/>
    <w:rsid w:val="00516DCF"/>
    <w:rsid w:val="00516DE7"/>
    <w:rsid w:val="00516E72"/>
    <w:rsid w:val="0051738B"/>
    <w:rsid w:val="005177D0"/>
    <w:rsid w:val="00517A9D"/>
    <w:rsid w:val="00520687"/>
    <w:rsid w:val="00520EE5"/>
    <w:rsid w:val="00521478"/>
    <w:rsid w:val="005216A2"/>
    <w:rsid w:val="00522129"/>
    <w:rsid w:val="0052252A"/>
    <w:rsid w:val="00522A4A"/>
    <w:rsid w:val="00523143"/>
    <w:rsid w:val="005232BF"/>
    <w:rsid w:val="00523A41"/>
    <w:rsid w:val="00523D26"/>
    <w:rsid w:val="00524086"/>
    <w:rsid w:val="00524175"/>
    <w:rsid w:val="005248D2"/>
    <w:rsid w:val="00524CA2"/>
    <w:rsid w:val="0052500A"/>
    <w:rsid w:val="00525286"/>
    <w:rsid w:val="0052537E"/>
    <w:rsid w:val="00525C7D"/>
    <w:rsid w:val="00525C98"/>
    <w:rsid w:val="005264B7"/>
    <w:rsid w:val="00526945"/>
    <w:rsid w:val="00527183"/>
    <w:rsid w:val="005273FA"/>
    <w:rsid w:val="005275DD"/>
    <w:rsid w:val="0052784D"/>
    <w:rsid w:val="005302D0"/>
    <w:rsid w:val="005308E2"/>
    <w:rsid w:val="00530D9A"/>
    <w:rsid w:val="00530E96"/>
    <w:rsid w:val="00530EE0"/>
    <w:rsid w:val="00530F92"/>
    <w:rsid w:val="0053189A"/>
    <w:rsid w:val="00531B8D"/>
    <w:rsid w:val="00532336"/>
    <w:rsid w:val="00532BE5"/>
    <w:rsid w:val="00533596"/>
    <w:rsid w:val="00533635"/>
    <w:rsid w:val="0053377A"/>
    <w:rsid w:val="005337D7"/>
    <w:rsid w:val="00534063"/>
    <w:rsid w:val="00534066"/>
    <w:rsid w:val="00534126"/>
    <w:rsid w:val="005345CA"/>
    <w:rsid w:val="005345DD"/>
    <w:rsid w:val="005346B8"/>
    <w:rsid w:val="00534A7D"/>
    <w:rsid w:val="00534E14"/>
    <w:rsid w:val="005351C0"/>
    <w:rsid w:val="00535446"/>
    <w:rsid w:val="00535B7A"/>
    <w:rsid w:val="00535E58"/>
    <w:rsid w:val="005370D3"/>
    <w:rsid w:val="00537501"/>
    <w:rsid w:val="0053756D"/>
    <w:rsid w:val="005378D7"/>
    <w:rsid w:val="00537C8C"/>
    <w:rsid w:val="00537F7B"/>
    <w:rsid w:val="0054005B"/>
    <w:rsid w:val="00540171"/>
    <w:rsid w:val="005402A5"/>
    <w:rsid w:val="005403C2"/>
    <w:rsid w:val="00540484"/>
    <w:rsid w:val="005407E7"/>
    <w:rsid w:val="00540CE5"/>
    <w:rsid w:val="005413FB"/>
    <w:rsid w:val="00541CF0"/>
    <w:rsid w:val="00541EC0"/>
    <w:rsid w:val="005421B1"/>
    <w:rsid w:val="005421ED"/>
    <w:rsid w:val="0054288E"/>
    <w:rsid w:val="0054288F"/>
    <w:rsid w:val="00542B65"/>
    <w:rsid w:val="00542BAB"/>
    <w:rsid w:val="00542C11"/>
    <w:rsid w:val="00543009"/>
    <w:rsid w:val="00543347"/>
    <w:rsid w:val="00543982"/>
    <w:rsid w:val="00543999"/>
    <w:rsid w:val="00543AEB"/>
    <w:rsid w:val="00543FF2"/>
    <w:rsid w:val="005440F9"/>
    <w:rsid w:val="00544495"/>
    <w:rsid w:val="005445DF"/>
    <w:rsid w:val="0054468D"/>
    <w:rsid w:val="00544806"/>
    <w:rsid w:val="0054521B"/>
    <w:rsid w:val="005453B2"/>
    <w:rsid w:val="005458F8"/>
    <w:rsid w:val="0054600A"/>
    <w:rsid w:val="005468A4"/>
    <w:rsid w:val="005469DE"/>
    <w:rsid w:val="0054713E"/>
    <w:rsid w:val="00547156"/>
    <w:rsid w:val="005477D9"/>
    <w:rsid w:val="00547896"/>
    <w:rsid w:val="00550109"/>
    <w:rsid w:val="0055011F"/>
    <w:rsid w:val="00550563"/>
    <w:rsid w:val="0055062E"/>
    <w:rsid w:val="00550A5E"/>
    <w:rsid w:val="00550ABA"/>
    <w:rsid w:val="00550BFC"/>
    <w:rsid w:val="00550D59"/>
    <w:rsid w:val="00551233"/>
    <w:rsid w:val="005516DB"/>
    <w:rsid w:val="00551944"/>
    <w:rsid w:val="00551AD4"/>
    <w:rsid w:val="00552C3C"/>
    <w:rsid w:val="00552CD0"/>
    <w:rsid w:val="00552EC7"/>
    <w:rsid w:val="005530C3"/>
    <w:rsid w:val="005531B4"/>
    <w:rsid w:val="005537C5"/>
    <w:rsid w:val="00553839"/>
    <w:rsid w:val="0055415E"/>
    <w:rsid w:val="005543F4"/>
    <w:rsid w:val="005544B8"/>
    <w:rsid w:val="00554752"/>
    <w:rsid w:val="0055495D"/>
    <w:rsid w:val="00554E5C"/>
    <w:rsid w:val="0055503E"/>
    <w:rsid w:val="00555175"/>
    <w:rsid w:val="00555445"/>
    <w:rsid w:val="005558BA"/>
    <w:rsid w:val="00555DF3"/>
    <w:rsid w:val="005560EC"/>
    <w:rsid w:val="00556406"/>
    <w:rsid w:val="00557392"/>
    <w:rsid w:val="00557896"/>
    <w:rsid w:val="00557978"/>
    <w:rsid w:val="00557EA8"/>
    <w:rsid w:val="005601AB"/>
    <w:rsid w:val="005602E9"/>
    <w:rsid w:val="005603D0"/>
    <w:rsid w:val="005606A4"/>
    <w:rsid w:val="00560ADB"/>
    <w:rsid w:val="00560AFF"/>
    <w:rsid w:val="00560F50"/>
    <w:rsid w:val="0056127B"/>
    <w:rsid w:val="0056141E"/>
    <w:rsid w:val="0056146A"/>
    <w:rsid w:val="005614D6"/>
    <w:rsid w:val="00561A14"/>
    <w:rsid w:val="00561B58"/>
    <w:rsid w:val="00561BC2"/>
    <w:rsid w:val="00561C03"/>
    <w:rsid w:val="00561D56"/>
    <w:rsid w:val="00561E88"/>
    <w:rsid w:val="00562046"/>
    <w:rsid w:val="00562843"/>
    <w:rsid w:val="00562870"/>
    <w:rsid w:val="005628B9"/>
    <w:rsid w:val="00562A53"/>
    <w:rsid w:val="00562D08"/>
    <w:rsid w:val="00562E39"/>
    <w:rsid w:val="00563380"/>
    <w:rsid w:val="0056399D"/>
    <w:rsid w:val="00563EF3"/>
    <w:rsid w:val="00564228"/>
    <w:rsid w:val="005645F3"/>
    <w:rsid w:val="005648E2"/>
    <w:rsid w:val="00565130"/>
    <w:rsid w:val="00565293"/>
    <w:rsid w:val="00565357"/>
    <w:rsid w:val="0056536E"/>
    <w:rsid w:val="005661FF"/>
    <w:rsid w:val="00566539"/>
    <w:rsid w:val="0056705A"/>
    <w:rsid w:val="005672AA"/>
    <w:rsid w:val="0056733B"/>
    <w:rsid w:val="005674B4"/>
    <w:rsid w:val="005675B7"/>
    <w:rsid w:val="00567754"/>
    <w:rsid w:val="005679A2"/>
    <w:rsid w:val="00567A5B"/>
    <w:rsid w:val="00567BCD"/>
    <w:rsid w:val="00567F14"/>
    <w:rsid w:val="005702B7"/>
    <w:rsid w:val="00570352"/>
    <w:rsid w:val="005704E6"/>
    <w:rsid w:val="00570D00"/>
    <w:rsid w:val="00570DAF"/>
    <w:rsid w:val="00570E5B"/>
    <w:rsid w:val="005718B5"/>
    <w:rsid w:val="005718E7"/>
    <w:rsid w:val="00572119"/>
    <w:rsid w:val="005728CF"/>
    <w:rsid w:val="00572D11"/>
    <w:rsid w:val="00572F4A"/>
    <w:rsid w:val="005738F0"/>
    <w:rsid w:val="00573DB3"/>
    <w:rsid w:val="00573E5B"/>
    <w:rsid w:val="00573F56"/>
    <w:rsid w:val="00573F8A"/>
    <w:rsid w:val="005744BC"/>
    <w:rsid w:val="005748A0"/>
    <w:rsid w:val="005750D1"/>
    <w:rsid w:val="00575148"/>
    <w:rsid w:val="00575295"/>
    <w:rsid w:val="0057553E"/>
    <w:rsid w:val="00575DE7"/>
    <w:rsid w:val="005762EC"/>
    <w:rsid w:val="005769EC"/>
    <w:rsid w:val="00576B24"/>
    <w:rsid w:val="00576CDB"/>
    <w:rsid w:val="00576DF8"/>
    <w:rsid w:val="005771F9"/>
    <w:rsid w:val="00577446"/>
    <w:rsid w:val="0057783C"/>
    <w:rsid w:val="00577933"/>
    <w:rsid w:val="00577934"/>
    <w:rsid w:val="0058012B"/>
    <w:rsid w:val="005802E9"/>
    <w:rsid w:val="0058043F"/>
    <w:rsid w:val="00580E46"/>
    <w:rsid w:val="00581997"/>
    <w:rsid w:val="00582843"/>
    <w:rsid w:val="00582970"/>
    <w:rsid w:val="005829C4"/>
    <w:rsid w:val="005829D7"/>
    <w:rsid w:val="00582FC9"/>
    <w:rsid w:val="0058315B"/>
    <w:rsid w:val="0058361A"/>
    <w:rsid w:val="005837F6"/>
    <w:rsid w:val="00583862"/>
    <w:rsid w:val="00583C2C"/>
    <w:rsid w:val="00583DE1"/>
    <w:rsid w:val="005841D3"/>
    <w:rsid w:val="0058472B"/>
    <w:rsid w:val="00584B22"/>
    <w:rsid w:val="00584C2A"/>
    <w:rsid w:val="005852D5"/>
    <w:rsid w:val="005853DD"/>
    <w:rsid w:val="005853E0"/>
    <w:rsid w:val="00585A23"/>
    <w:rsid w:val="00585CC9"/>
    <w:rsid w:val="00586112"/>
    <w:rsid w:val="00586984"/>
    <w:rsid w:val="00586F5E"/>
    <w:rsid w:val="00587077"/>
    <w:rsid w:val="0058717B"/>
    <w:rsid w:val="005875A9"/>
    <w:rsid w:val="00587D9A"/>
    <w:rsid w:val="00587E67"/>
    <w:rsid w:val="00590072"/>
    <w:rsid w:val="00590FEC"/>
    <w:rsid w:val="00591165"/>
    <w:rsid w:val="00591602"/>
    <w:rsid w:val="00591665"/>
    <w:rsid w:val="00591B83"/>
    <w:rsid w:val="00591C41"/>
    <w:rsid w:val="00591FCC"/>
    <w:rsid w:val="0059203F"/>
    <w:rsid w:val="00592112"/>
    <w:rsid w:val="005923D1"/>
    <w:rsid w:val="0059288A"/>
    <w:rsid w:val="00592B66"/>
    <w:rsid w:val="00592BC6"/>
    <w:rsid w:val="00592EAA"/>
    <w:rsid w:val="0059305A"/>
    <w:rsid w:val="0059347C"/>
    <w:rsid w:val="00593494"/>
    <w:rsid w:val="005937C5"/>
    <w:rsid w:val="00593953"/>
    <w:rsid w:val="00593BB5"/>
    <w:rsid w:val="005941AA"/>
    <w:rsid w:val="0059459D"/>
    <w:rsid w:val="005947D4"/>
    <w:rsid w:val="00594B4A"/>
    <w:rsid w:val="00594F54"/>
    <w:rsid w:val="0059554B"/>
    <w:rsid w:val="00595776"/>
    <w:rsid w:val="0059627A"/>
    <w:rsid w:val="005963B4"/>
    <w:rsid w:val="00596677"/>
    <w:rsid w:val="0059674F"/>
    <w:rsid w:val="0059699A"/>
    <w:rsid w:val="00596A91"/>
    <w:rsid w:val="00596E73"/>
    <w:rsid w:val="00596F6C"/>
    <w:rsid w:val="00597389"/>
    <w:rsid w:val="0059739C"/>
    <w:rsid w:val="005A0107"/>
    <w:rsid w:val="005A0391"/>
    <w:rsid w:val="005A03FF"/>
    <w:rsid w:val="005A0457"/>
    <w:rsid w:val="005A0B33"/>
    <w:rsid w:val="005A17EC"/>
    <w:rsid w:val="005A231B"/>
    <w:rsid w:val="005A24D7"/>
    <w:rsid w:val="005A2B0B"/>
    <w:rsid w:val="005A2E07"/>
    <w:rsid w:val="005A2EBD"/>
    <w:rsid w:val="005A3193"/>
    <w:rsid w:val="005A352F"/>
    <w:rsid w:val="005A36E9"/>
    <w:rsid w:val="005A37D7"/>
    <w:rsid w:val="005A3B1C"/>
    <w:rsid w:val="005A40EB"/>
    <w:rsid w:val="005A4115"/>
    <w:rsid w:val="005A42C5"/>
    <w:rsid w:val="005A4587"/>
    <w:rsid w:val="005A45F3"/>
    <w:rsid w:val="005A4850"/>
    <w:rsid w:val="005A4A26"/>
    <w:rsid w:val="005A5274"/>
    <w:rsid w:val="005A5AC5"/>
    <w:rsid w:val="005A5FA4"/>
    <w:rsid w:val="005A68BC"/>
    <w:rsid w:val="005A6BA5"/>
    <w:rsid w:val="005A6DED"/>
    <w:rsid w:val="005A7281"/>
    <w:rsid w:val="005A7865"/>
    <w:rsid w:val="005A7F1E"/>
    <w:rsid w:val="005B0857"/>
    <w:rsid w:val="005B0C62"/>
    <w:rsid w:val="005B0CC6"/>
    <w:rsid w:val="005B0D47"/>
    <w:rsid w:val="005B0ED6"/>
    <w:rsid w:val="005B16F5"/>
    <w:rsid w:val="005B1A49"/>
    <w:rsid w:val="005B1BC7"/>
    <w:rsid w:val="005B1D10"/>
    <w:rsid w:val="005B2194"/>
    <w:rsid w:val="005B235E"/>
    <w:rsid w:val="005B264B"/>
    <w:rsid w:val="005B2D95"/>
    <w:rsid w:val="005B2E24"/>
    <w:rsid w:val="005B2E8B"/>
    <w:rsid w:val="005B30D5"/>
    <w:rsid w:val="005B33BD"/>
    <w:rsid w:val="005B35ED"/>
    <w:rsid w:val="005B3687"/>
    <w:rsid w:val="005B3691"/>
    <w:rsid w:val="005B3938"/>
    <w:rsid w:val="005B3A85"/>
    <w:rsid w:val="005B3DEC"/>
    <w:rsid w:val="005B3EAC"/>
    <w:rsid w:val="005B420A"/>
    <w:rsid w:val="005B4F14"/>
    <w:rsid w:val="005B4F64"/>
    <w:rsid w:val="005B57C4"/>
    <w:rsid w:val="005B5A5D"/>
    <w:rsid w:val="005B618E"/>
    <w:rsid w:val="005B619C"/>
    <w:rsid w:val="005B6594"/>
    <w:rsid w:val="005B73EF"/>
    <w:rsid w:val="005B776E"/>
    <w:rsid w:val="005B77AA"/>
    <w:rsid w:val="005B7AF0"/>
    <w:rsid w:val="005C01A8"/>
    <w:rsid w:val="005C0F07"/>
    <w:rsid w:val="005C1584"/>
    <w:rsid w:val="005C1625"/>
    <w:rsid w:val="005C2B66"/>
    <w:rsid w:val="005C2BA5"/>
    <w:rsid w:val="005C2BAF"/>
    <w:rsid w:val="005C2D2D"/>
    <w:rsid w:val="005C2EEE"/>
    <w:rsid w:val="005C2FF8"/>
    <w:rsid w:val="005C3039"/>
    <w:rsid w:val="005C3074"/>
    <w:rsid w:val="005C31B4"/>
    <w:rsid w:val="005C3969"/>
    <w:rsid w:val="005C3A3E"/>
    <w:rsid w:val="005C3AF0"/>
    <w:rsid w:val="005C3C6E"/>
    <w:rsid w:val="005C3E7A"/>
    <w:rsid w:val="005C3F8D"/>
    <w:rsid w:val="005C45A7"/>
    <w:rsid w:val="005C4BD0"/>
    <w:rsid w:val="005C4E07"/>
    <w:rsid w:val="005C5241"/>
    <w:rsid w:val="005C555D"/>
    <w:rsid w:val="005C5AE1"/>
    <w:rsid w:val="005C617D"/>
    <w:rsid w:val="005C65F2"/>
    <w:rsid w:val="005C66F2"/>
    <w:rsid w:val="005C70DB"/>
    <w:rsid w:val="005C7137"/>
    <w:rsid w:val="005C7516"/>
    <w:rsid w:val="005C7518"/>
    <w:rsid w:val="005C787B"/>
    <w:rsid w:val="005C7FBE"/>
    <w:rsid w:val="005D0053"/>
    <w:rsid w:val="005D00C2"/>
    <w:rsid w:val="005D0195"/>
    <w:rsid w:val="005D0339"/>
    <w:rsid w:val="005D083D"/>
    <w:rsid w:val="005D0DEC"/>
    <w:rsid w:val="005D153D"/>
    <w:rsid w:val="005D1581"/>
    <w:rsid w:val="005D16CE"/>
    <w:rsid w:val="005D1C4B"/>
    <w:rsid w:val="005D1E1C"/>
    <w:rsid w:val="005D20D9"/>
    <w:rsid w:val="005D24EF"/>
    <w:rsid w:val="005D2745"/>
    <w:rsid w:val="005D284D"/>
    <w:rsid w:val="005D286F"/>
    <w:rsid w:val="005D2DC5"/>
    <w:rsid w:val="005D38CA"/>
    <w:rsid w:val="005D3AFB"/>
    <w:rsid w:val="005D40AD"/>
    <w:rsid w:val="005D46AF"/>
    <w:rsid w:val="005D4BD4"/>
    <w:rsid w:val="005D4D2E"/>
    <w:rsid w:val="005D4DAF"/>
    <w:rsid w:val="005D510F"/>
    <w:rsid w:val="005D51DB"/>
    <w:rsid w:val="005D564D"/>
    <w:rsid w:val="005D56A7"/>
    <w:rsid w:val="005D5A09"/>
    <w:rsid w:val="005D5DBE"/>
    <w:rsid w:val="005D5E84"/>
    <w:rsid w:val="005D6101"/>
    <w:rsid w:val="005D62A8"/>
    <w:rsid w:val="005D6A0E"/>
    <w:rsid w:val="005D6DBD"/>
    <w:rsid w:val="005D6EC8"/>
    <w:rsid w:val="005D76C9"/>
    <w:rsid w:val="005D77D7"/>
    <w:rsid w:val="005D781A"/>
    <w:rsid w:val="005D7B5B"/>
    <w:rsid w:val="005D7EC2"/>
    <w:rsid w:val="005E00FA"/>
    <w:rsid w:val="005E010A"/>
    <w:rsid w:val="005E01EA"/>
    <w:rsid w:val="005E021F"/>
    <w:rsid w:val="005E04FD"/>
    <w:rsid w:val="005E0BD7"/>
    <w:rsid w:val="005E0EAE"/>
    <w:rsid w:val="005E14B8"/>
    <w:rsid w:val="005E1A15"/>
    <w:rsid w:val="005E1B5F"/>
    <w:rsid w:val="005E1EA8"/>
    <w:rsid w:val="005E1FF7"/>
    <w:rsid w:val="005E2B55"/>
    <w:rsid w:val="005E31BE"/>
    <w:rsid w:val="005E39E6"/>
    <w:rsid w:val="005E3D08"/>
    <w:rsid w:val="005E3EF1"/>
    <w:rsid w:val="005E45B2"/>
    <w:rsid w:val="005E4D31"/>
    <w:rsid w:val="005E50FA"/>
    <w:rsid w:val="005E54C0"/>
    <w:rsid w:val="005E5CD9"/>
    <w:rsid w:val="005E61D3"/>
    <w:rsid w:val="005E631F"/>
    <w:rsid w:val="005E662B"/>
    <w:rsid w:val="005E695D"/>
    <w:rsid w:val="005E6ADE"/>
    <w:rsid w:val="005E7F96"/>
    <w:rsid w:val="005F0046"/>
    <w:rsid w:val="005F052F"/>
    <w:rsid w:val="005F06A4"/>
    <w:rsid w:val="005F0C22"/>
    <w:rsid w:val="005F0D48"/>
    <w:rsid w:val="005F0E77"/>
    <w:rsid w:val="005F0FD7"/>
    <w:rsid w:val="005F11B0"/>
    <w:rsid w:val="005F1994"/>
    <w:rsid w:val="005F1DDC"/>
    <w:rsid w:val="005F2132"/>
    <w:rsid w:val="005F22E5"/>
    <w:rsid w:val="005F23B5"/>
    <w:rsid w:val="005F23EA"/>
    <w:rsid w:val="005F24F4"/>
    <w:rsid w:val="005F2A60"/>
    <w:rsid w:val="005F2FFB"/>
    <w:rsid w:val="005F3053"/>
    <w:rsid w:val="005F32B6"/>
    <w:rsid w:val="005F3433"/>
    <w:rsid w:val="005F3859"/>
    <w:rsid w:val="005F45FE"/>
    <w:rsid w:val="005F4A46"/>
    <w:rsid w:val="005F4B8A"/>
    <w:rsid w:val="005F527C"/>
    <w:rsid w:val="005F5316"/>
    <w:rsid w:val="005F5473"/>
    <w:rsid w:val="005F55C4"/>
    <w:rsid w:val="005F5FB3"/>
    <w:rsid w:val="005F6290"/>
    <w:rsid w:val="005F6377"/>
    <w:rsid w:val="005F6617"/>
    <w:rsid w:val="005F6D58"/>
    <w:rsid w:val="005F7261"/>
    <w:rsid w:val="005F72D7"/>
    <w:rsid w:val="005F7458"/>
    <w:rsid w:val="005F7666"/>
    <w:rsid w:val="005F78EA"/>
    <w:rsid w:val="0060012D"/>
    <w:rsid w:val="00600472"/>
    <w:rsid w:val="006007A1"/>
    <w:rsid w:val="00601004"/>
    <w:rsid w:val="006010EC"/>
    <w:rsid w:val="00601389"/>
    <w:rsid w:val="0060156E"/>
    <w:rsid w:val="006018B7"/>
    <w:rsid w:val="006019DE"/>
    <w:rsid w:val="00602BC1"/>
    <w:rsid w:val="00602FB8"/>
    <w:rsid w:val="006032FD"/>
    <w:rsid w:val="0060399F"/>
    <w:rsid w:val="00603D4D"/>
    <w:rsid w:val="00604453"/>
    <w:rsid w:val="00604FF6"/>
    <w:rsid w:val="00605A22"/>
    <w:rsid w:val="00605BF4"/>
    <w:rsid w:val="00605D90"/>
    <w:rsid w:val="00605F40"/>
    <w:rsid w:val="006063B9"/>
    <w:rsid w:val="006063BA"/>
    <w:rsid w:val="00606580"/>
    <w:rsid w:val="0060766D"/>
    <w:rsid w:val="00607A7C"/>
    <w:rsid w:val="00607F99"/>
    <w:rsid w:val="00610052"/>
    <w:rsid w:val="00610221"/>
    <w:rsid w:val="006102BC"/>
    <w:rsid w:val="006106E2"/>
    <w:rsid w:val="006107C4"/>
    <w:rsid w:val="00610E27"/>
    <w:rsid w:val="0061129F"/>
    <w:rsid w:val="0061133E"/>
    <w:rsid w:val="0061163E"/>
    <w:rsid w:val="00611826"/>
    <w:rsid w:val="00611A24"/>
    <w:rsid w:val="00611CAC"/>
    <w:rsid w:val="00612041"/>
    <w:rsid w:val="00612079"/>
    <w:rsid w:val="00612510"/>
    <w:rsid w:val="00612A2C"/>
    <w:rsid w:val="00612C37"/>
    <w:rsid w:val="00612E47"/>
    <w:rsid w:val="00613AE3"/>
    <w:rsid w:val="00613F82"/>
    <w:rsid w:val="00614248"/>
    <w:rsid w:val="00614BA8"/>
    <w:rsid w:val="00614E9C"/>
    <w:rsid w:val="006154EB"/>
    <w:rsid w:val="00615C3C"/>
    <w:rsid w:val="00617131"/>
    <w:rsid w:val="006171E2"/>
    <w:rsid w:val="00617369"/>
    <w:rsid w:val="00617534"/>
    <w:rsid w:val="006176EF"/>
    <w:rsid w:val="00617C9F"/>
    <w:rsid w:val="00617DD5"/>
    <w:rsid w:val="00617EFA"/>
    <w:rsid w:val="00620346"/>
    <w:rsid w:val="006203A8"/>
    <w:rsid w:val="00620D97"/>
    <w:rsid w:val="00620DE8"/>
    <w:rsid w:val="006214AB"/>
    <w:rsid w:val="00621529"/>
    <w:rsid w:val="0062192C"/>
    <w:rsid w:val="00621B89"/>
    <w:rsid w:val="00621E39"/>
    <w:rsid w:val="00622091"/>
    <w:rsid w:val="006224E1"/>
    <w:rsid w:val="006226D0"/>
    <w:rsid w:val="006228A9"/>
    <w:rsid w:val="006229DF"/>
    <w:rsid w:val="00622A05"/>
    <w:rsid w:val="00622BF8"/>
    <w:rsid w:val="00622C39"/>
    <w:rsid w:val="00622E0D"/>
    <w:rsid w:val="006231C0"/>
    <w:rsid w:val="00623205"/>
    <w:rsid w:val="0062365A"/>
    <w:rsid w:val="00623A37"/>
    <w:rsid w:val="00623B99"/>
    <w:rsid w:val="00623CEC"/>
    <w:rsid w:val="0062454A"/>
    <w:rsid w:val="00624F45"/>
    <w:rsid w:val="00624F7D"/>
    <w:rsid w:val="006253BD"/>
    <w:rsid w:val="006255D0"/>
    <w:rsid w:val="00625662"/>
    <w:rsid w:val="00625929"/>
    <w:rsid w:val="00625B0F"/>
    <w:rsid w:val="00625B93"/>
    <w:rsid w:val="00625DF6"/>
    <w:rsid w:val="00625E35"/>
    <w:rsid w:val="00625EB0"/>
    <w:rsid w:val="00626113"/>
    <w:rsid w:val="00626202"/>
    <w:rsid w:val="0062651F"/>
    <w:rsid w:val="00626BD9"/>
    <w:rsid w:val="006270FC"/>
    <w:rsid w:val="0062787F"/>
    <w:rsid w:val="00627B72"/>
    <w:rsid w:val="00627C48"/>
    <w:rsid w:val="00630144"/>
    <w:rsid w:val="006301DF"/>
    <w:rsid w:val="006303AF"/>
    <w:rsid w:val="006306A0"/>
    <w:rsid w:val="00630743"/>
    <w:rsid w:val="006307FF"/>
    <w:rsid w:val="0063083F"/>
    <w:rsid w:val="00630956"/>
    <w:rsid w:val="00630AC4"/>
    <w:rsid w:val="00630B7A"/>
    <w:rsid w:val="006312D1"/>
    <w:rsid w:val="00631302"/>
    <w:rsid w:val="00631550"/>
    <w:rsid w:val="00631959"/>
    <w:rsid w:val="00631974"/>
    <w:rsid w:val="00631C4A"/>
    <w:rsid w:val="00632C40"/>
    <w:rsid w:val="00632C7C"/>
    <w:rsid w:val="00632E35"/>
    <w:rsid w:val="00632FAA"/>
    <w:rsid w:val="00633003"/>
    <w:rsid w:val="0063313F"/>
    <w:rsid w:val="0063360E"/>
    <w:rsid w:val="00633D49"/>
    <w:rsid w:val="006341ED"/>
    <w:rsid w:val="006345BE"/>
    <w:rsid w:val="0063493E"/>
    <w:rsid w:val="00634AC9"/>
    <w:rsid w:val="00634CDB"/>
    <w:rsid w:val="00635205"/>
    <w:rsid w:val="006357A9"/>
    <w:rsid w:val="00635A4F"/>
    <w:rsid w:val="00635B16"/>
    <w:rsid w:val="00635E23"/>
    <w:rsid w:val="00635E8D"/>
    <w:rsid w:val="00635FB5"/>
    <w:rsid w:val="00636118"/>
    <w:rsid w:val="0063629F"/>
    <w:rsid w:val="0063633A"/>
    <w:rsid w:val="006363B7"/>
    <w:rsid w:val="006367E0"/>
    <w:rsid w:val="00636CB4"/>
    <w:rsid w:val="00637093"/>
    <w:rsid w:val="006371EC"/>
    <w:rsid w:val="00637589"/>
    <w:rsid w:val="0064000A"/>
    <w:rsid w:val="00640224"/>
    <w:rsid w:val="006404F8"/>
    <w:rsid w:val="0064078D"/>
    <w:rsid w:val="006408FA"/>
    <w:rsid w:val="00640A3D"/>
    <w:rsid w:val="00640D46"/>
    <w:rsid w:val="00640E4D"/>
    <w:rsid w:val="0064118D"/>
    <w:rsid w:val="00641227"/>
    <w:rsid w:val="006412B1"/>
    <w:rsid w:val="00641594"/>
    <w:rsid w:val="00641838"/>
    <w:rsid w:val="0064183C"/>
    <w:rsid w:val="00641E6E"/>
    <w:rsid w:val="00641F06"/>
    <w:rsid w:val="006421C6"/>
    <w:rsid w:val="0064275D"/>
    <w:rsid w:val="0064285E"/>
    <w:rsid w:val="00642873"/>
    <w:rsid w:val="006428D9"/>
    <w:rsid w:val="006429D3"/>
    <w:rsid w:val="00642D62"/>
    <w:rsid w:val="00643052"/>
    <w:rsid w:val="00643387"/>
    <w:rsid w:val="006435BC"/>
    <w:rsid w:val="00643868"/>
    <w:rsid w:val="00643C3B"/>
    <w:rsid w:val="00643D6A"/>
    <w:rsid w:val="00644129"/>
    <w:rsid w:val="00644182"/>
    <w:rsid w:val="00644378"/>
    <w:rsid w:val="00644B03"/>
    <w:rsid w:val="00644BAF"/>
    <w:rsid w:val="00644E5B"/>
    <w:rsid w:val="006451F0"/>
    <w:rsid w:val="006452A7"/>
    <w:rsid w:val="006452DD"/>
    <w:rsid w:val="00645369"/>
    <w:rsid w:val="0064549E"/>
    <w:rsid w:val="0064565D"/>
    <w:rsid w:val="00645749"/>
    <w:rsid w:val="006457DF"/>
    <w:rsid w:val="00645EFE"/>
    <w:rsid w:val="006466F5"/>
    <w:rsid w:val="00646B1F"/>
    <w:rsid w:val="00646D39"/>
    <w:rsid w:val="006471B7"/>
    <w:rsid w:val="00647C65"/>
    <w:rsid w:val="00647DAB"/>
    <w:rsid w:val="006505DD"/>
    <w:rsid w:val="006508E1"/>
    <w:rsid w:val="00650A71"/>
    <w:rsid w:val="0065106D"/>
    <w:rsid w:val="006510B7"/>
    <w:rsid w:val="0065127B"/>
    <w:rsid w:val="006516A0"/>
    <w:rsid w:val="00651E9F"/>
    <w:rsid w:val="006522CC"/>
    <w:rsid w:val="0065266D"/>
    <w:rsid w:val="00652797"/>
    <w:rsid w:val="00652E06"/>
    <w:rsid w:val="0065348D"/>
    <w:rsid w:val="00653507"/>
    <w:rsid w:val="00653622"/>
    <w:rsid w:val="0065365D"/>
    <w:rsid w:val="006537DE"/>
    <w:rsid w:val="00654D74"/>
    <w:rsid w:val="00655320"/>
    <w:rsid w:val="00655469"/>
    <w:rsid w:val="00655871"/>
    <w:rsid w:val="00655B85"/>
    <w:rsid w:val="00655FD8"/>
    <w:rsid w:val="0065649E"/>
    <w:rsid w:val="006565E2"/>
    <w:rsid w:val="00656880"/>
    <w:rsid w:val="00656EA8"/>
    <w:rsid w:val="00656F7D"/>
    <w:rsid w:val="006603B6"/>
    <w:rsid w:val="006609C2"/>
    <w:rsid w:val="00660A9E"/>
    <w:rsid w:val="00660DA6"/>
    <w:rsid w:val="00660EB5"/>
    <w:rsid w:val="00661133"/>
    <w:rsid w:val="006617CA"/>
    <w:rsid w:val="00661AE1"/>
    <w:rsid w:val="00662104"/>
    <w:rsid w:val="00662CA8"/>
    <w:rsid w:val="00662E05"/>
    <w:rsid w:val="0066336B"/>
    <w:rsid w:val="006633FD"/>
    <w:rsid w:val="00663B20"/>
    <w:rsid w:val="00663D22"/>
    <w:rsid w:val="00663F34"/>
    <w:rsid w:val="00664024"/>
    <w:rsid w:val="006642B6"/>
    <w:rsid w:val="0066432C"/>
    <w:rsid w:val="0066443F"/>
    <w:rsid w:val="0066461D"/>
    <w:rsid w:val="00664D02"/>
    <w:rsid w:val="006650E3"/>
    <w:rsid w:val="006651BF"/>
    <w:rsid w:val="00665516"/>
    <w:rsid w:val="006655C4"/>
    <w:rsid w:val="00665BF1"/>
    <w:rsid w:val="00666821"/>
    <w:rsid w:val="00666895"/>
    <w:rsid w:val="00666FD8"/>
    <w:rsid w:val="00667119"/>
    <w:rsid w:val="00667213"/>
    <w:rsid w:val="006677DD"/>
    <w:rsid w:val="00667DC9"/>
    <w:rsid w:val="006700D6"/>
    <w:rsid w:val="006709C0"/>
    <w:rsid w:val="00670C7F"/>
    <w:rsid w:val="00670CE9"/>
    <w:rsid w:val="0067161F"/>
    <w:rsid w:val="00671875"/>
    <w:rsid w:val="00671D73"/>
    <w:rsid w:val="0067245B"/>
    <w:rsid w:val="0067258C"/>
    <w:rsid w:val="00672AC7"/>
    <w:rsid w:val="006734DB"/>
    <w:rsid w:val="0067373F"/>
    <w:rsid w:val="006739CB"/>
    <w:rsid w:val="006748B5"/>
    <w:rsid w:val="00674B2A"/>
    <w:rsid w:val="00674CAE"/>
    <w:rsid w:val="00674CB5"/>
    <w:rsid w:val="00674D72"/>
    <w:rsid w:val="00674EA2"/>
    <w:rsid w:val="006758ED"/>
    <w:rsid w:val="006764D8"/>
    <w:rsid w:val="00676AAC"/>
    <w:rsid w:val="00676DBE"/>
    <w:rsid w:val="00676F7F"/>
    <w:rsid w:val="00676FDD"/>
    <w:rsid w:val="00677134"/>
    <w:rsid w:val="006771C1"/>
    <w:rsid w:val="006774E2"/>
    <w:rsid w:val="00677DDA"/>
    <w:rsid w:val="00680A41"/>
    <w:rsid w:val="00680C0D"/>
    <w:rsid w:val="0068142F"/>
    <w:rsid w:val="006814F1"/>
    <w:rsid w:val="006815E8"/>
    <w:rsid w:val="00681816"/>
    <w:rsid w:val="00681BFA"/>
    <w:rsid w:val="006824C1"/>
    <w:rsid w:val="00682797"/>
    <w:rsid w:val="00682A38"/>
    <w:rsid w:val="00682C5B"/>
    <w:rsid w:val="00682EE1"/>
    <w:rsid w:val="00683237"/>
    <w:rsid w:val="006834CF"/>
    <w:rsid w:val="00683A42"/>
    <w:rsid w:val="00683DDE"/>
    <w:rsid w:val="006841C9"/>
    <w:rsid w:val="00684282"/>
    <w:rsid w:val="00684581"/>
    <w:rsid w:val="0068510B"/>
    <w:rsid w:val="00685274"/>
    <w:rsid w:val="006852A5"/>
    <w:rsid w:val="00685561"/>
    <w:rsid w:val="00685D78"/>
    <w:rsid w:val="0068622B"/>
    <w:rsid w:val="0068637C"/>
    <w:rsid w:val="00686A0A"/>
    <w:rsid w:val="00686E37"/>
    <w:rsid w:val="00686F7A"/>
    <w:rsid w:val="00686F8D"/>
    <w:rsid w:val="00687EDC"/>
    <w:rsid w:val="006902A3"/>
    <w:rsid w:val="006902DE"/>
    <w:rsid w:val="00690432"/>
    <w:rsid w:val="00690BF0"/>
    <w:rsid w:val="00691940"/>
    <w:rsid w:val="00691C08"/>
    <w:rsid w:val="00691F37"/>
    <w:rsid w:val="00692250"/>
    <w:rsid w:val="006922C5"/>
    <w:rsid w:val="00692469"/>
    <w:rsid w:val="00692779"/>
    <w:rsid w:val="00692866"/>
    <w:rsid w:val="00692B37"/>
    <w:rsid w:val="00693027"/>
    <w:rsid w:val="006930C5"/>
    <w:rsid w:val="006936BA"/>
    <w:rsid w:val="00693FC8"/>
    <w:rsid w:val="0069477B"/>
    <w:rsid w:val="006950FA"/>
    <w:rsid w:val="0069606A"/>
    <w:rsid w:val="0069628B"/>
    <w:rsid w:val="0069662D"/>
    <w:rsid w:val="00696B58"/>
    <w:rsid w:val="00696C2B"/>
    <w:rsid w:val="00696F7D"/>
    <w:rsid w:val="006A089C"/>
    <w:rsid w:val="006A1067"/>
    <w:rsid w:val="006A136B"/>
    <w:rsid w:val="006A14AA"/>
    <w:rsid w:val="006A1B27"/>
    <w:rsid w:val="006A1F35"/>
    <w:rsid w:val="006A2057"/>
    <w:rsid w:val="006A2061"/>
    <w:rsid w:val="006A20CD"/>
    <w:rsid w:val="006A21FF"/>
    <w:rsid w:val="006A233B"/>
    <w:rsid w:val="006A274F"/>
    <w:rsid w:val="006A2C2B"/>
    <w:rsid w:val="006A30AD"/>
    <w:rsid w:val="006A32EE"/>
    <w:rsid w:val="006A3F43"/>
    <w:rsid w:val="006A42C7"/>
    <w:rsid w:val="006A4611"/>
    <w:rsid w:val="006A4B9F"/>
    <w:rsid w:val="006A50AB"/>
    <w:rsid w:val="006A520B"/>
    <w:rsid w:val="006A52DE"/>
    <w:rsid w:val="006A54C8"/>
    <w:rsid w:val="006A54DB"/>
    <w:rsid w:val="006A5AEA"/>
    <w:rsid w:val="006A5CF5"/>
    <w:rsid w:val="006A5F90"/>
    <w:rsid w:val="006A696F"/>
    <w:rsid w:val="006A69F9"/>
    <w:rsid w:val="006A6E16"/>
    <w:rsid w:val="006A6FA5"/>
    <w:rsid w:val="006A798D"/>
    <w:rsid w:val="006A79E3"/>
    <w:rsid w:val="006A7A63"/>
    <w:rsid w:val="006A7BBE"/>
    <w:rsid w:val="006B0072"/>
    <w:rsid w:val="006B02AA"/>
    <w:rsid w:val="006B032E"/>
    <w:rsid w:val="006B0874"/>
    <w:rsid w:val="006B0A67"/>
    <w:rsid w:val="006B102E"/>
    <w:rsid w:val="006B10C0"/>
    <w:rsid w:val="006B1471"/>
    <w:rsid w:val="006B180D"/>
    <w:rsid w:val="006B1CDA"/>
    <w:rsid w:val="006B25AB"/>
    <w:rsid w:val="006B2619"/>
    <w:rsid w:val="006B2AEC"/>
    <w:rsid w:val="006B2EB3"/>
    <w:rsid w:val="006B3089"/>
    <w:rsid w:val="006B372D"/>
    <w:rsid w:val="006B4009"/>
    <w:rsid w:val="006B40C1"/>
    <w:rsid w:val="006B4188"/>
    <w:rsid w:val="006B49A4"/>
    <w:rsid w:val="006B4D84"/>
    <w:rsid w:val="006B4F2D"/>
    <w:rsid w:val="006B523D"/>
    <w:rsid w:val="006B5709"/>
    <w:rsid w:val="006B5EA2"/>
    <w:rsid w:val="006B6595"/>
    <w:rsid w:val="006B6AD4"/>
    <w:rsid w:val="006B74A3"/>
    <w:rsid w:val="006B7688"/>
    <w:rsid w:val="006B7992"/>
    <w:rsid w:val="006B7DFA"/>
    <w:rsid w:val="006C0423"/>
    <w:rsid w:val="006C0A91"/>
    <w:rsid w:val="006C0FFD"/>
    <w:rsid w:val="006C10E9"/>
    <w:rsid w:val="006C154D"/>
    <w:rsid w:val="006C2911"/>
    <w:rsid w:val="006C2C01"/>
    <w:rsid w:val="006C2D76"/>
    <w:rsid w:val="006C2DFA"/>
    <w:rsid w:val="006C2F5E"/>
    <w:rsid w:val="006C2FF2"/>
    <w:rsid w:val="006C3015"/>
    <w:rsid w:val="006C3036"/>
    <w:rsid w:val="006C3576"/>
    <w:rsid w:val="006C44B0"/>
    <w:rsid w:val="006C44EB"/>
    <w:rsid w:val="006C4912"/>
    <w:rsid w:val="006C4951"/>
    <w:rsid w:val="006C4A3D"/>
    <w:rsid w:val="006C4F7C"/>
    <w:rsid w:val="006C5144"/>
    <w:rsid w:val="006C52D9"/>
    <w:rsid w:val="006C56E0"/>
    <w:rsid w:val="006C5D08"/>
    <w:rsid w:val="006C5F1C"/>
    <w:rsid w:val="006C6276"/>
    <w:rsid w:val="006C6B26"/>
    <w:rsid w:val="006C7029"/>
    <w:rsid w:val="006C7107"/>
    <w:rsid w:val="006C786E"/>
    <w:rsid w:val="006C787D"/>
    <w:rsid w:val="006C7968"/>
    <w:rsid w:val="006C7DA4"/>
    <w:rsid w:val="006C7EA9"/>
    <w:rsid w:val="006C7F0C"/>
    <w:rsid w:val="006C7F60"/>
    <w:rsid w:val="006C7FBC"/>
    <w:rsid w:val="006C7FC3"/>
    <w:rsid w:val="006D00F1"/>
    <w:rsid w:val="006D061A"/>
    <w:rsid w:val="006D0A8E"/>
    <w:rsid w:val="006D0B0F"/>
    <w:rsid w:val="006D0E23"/>
    <w:rsid w:val="006D1A05"/>
    <w:rsid w:val="006D1BDF"/>
    <w:rsid w:val="006D22C6"/>
    <w:rsid w:val="006D22D0"/>
    <w:rsid w:val="006D23C3"/>
    <w:rsid w:val="006D23C5"/>
    <w:rsid w:val="006D24CC"/>
    <w:rsid w:val="006D257F"/>
    <w:rsid w:val="006D343B"/>
    <w:rsid w:val="006D39BA"/>
    <w:rsid w:val="006D3AC2"/>
    <w:rsid w:val="006D3F3B"/>
    <w:rsid w:val="006D40D1"/>
    <w:rsid w:val="006D4BAD"/>
    <w:rsid w:val="006D4E0E"/>
    <w:rsid w:val="006D557E"/>
    <w:rsid w:val="006D5735"/>
    <w:rsid w:val="006D5761"/>
    <w:rsid w:val="006D5901"/>
    <w:rsid w:val="006D5C0D"/>
    <w:rsid w:val="006D5E39"/>
    <w:rsid w:val="006D5E53"/>
    <w:rsid w:val="006D5E5F"/>
    <w:rsid w:val="006D5F5E"/>
    <w:rsid w:val="006D65A7"/>
    <w:rsid w:val="006D6B36"/>
    <w:rsid w:val="006D6EAC"/>
    <w:rsid w:val="006D74C2"/>
    <w:rsid w:val="006D78A3"/>
    <w:rsid w:val="006D796F"/>
    <w:rsid w:val="006D7D61"/>
    <w:rsid w:val="006E0E13"/>
    <w:rsid w:val="006E1109"/>
    <w:rsid w:val="006E1313"/>
    <w:rsid w:val="006E16A9"/>
    <w:rsid w:val="006E1998"/>
    <w:rsid w:val="006E1B3E"/>
    <w:rsid w:val="006E1EAC"/>
    <w:rsid w:val="006E2368"/>
    <w:rsid w:val="006E25F4"/>
    <w:rsid w:val="006E264B"/>
    <w:rsid w:val="006E2678"/>
    <w:rsid w:val="006E2C19"/>
    <w:rsid w:val="006E2C92"/>
    <w:rsid w:val="006E334D"/>
    <w:rsid w:val="006E33DD"/>
    <w:rsid w:val="006E3CAB"/>
    <w:rsid w:val="006E4215"/>
    <w:rsid w:val="006E425F"/>
    <w:rsid w:val="006E4346"/>
    <w:rsid w:val="006E43B7"/>
    <w:rsid w:val="006E43F2"/>
    <w:rsid w:val="006E4474"/>
    <w:rsid w:val="006E4E49"/>
    <w:rsid w:val="006E4EEE"/>
    <w:rsid w:val="006E5546"/>
    <w:rsid w:val="006E58CF"/>
    <w:rsid w:val="006E5D50"/>
    <w:rsid w:val="006E5FC2"/>
    <w:rsid w:val="006E6988"/>
    <w:rsid w:val="006E698D"/>
    <w:rsid w:val="006E6C5F"/>
    <w:rsid w:val="006E6F49"/>
    <w:rsid w:val="006E7165"/>
    <w:rsid w:val="006E733D"/>
    <w:rsid w:val="006E78FB"/>
    <w:rsid w:val="006E7A30"/>
    <w:rsid w:val="006E7AF9"/>
    <w:rsid w:val="006E7C39"/>
    <w:rsid w:val="006E7E32"/>
    <w:rsid w:val="006F0270"/>
    <w:rsid w:val="006F0727"/>
    <w:rsid w:val="006F0D70"/>
    <w:rsid w:val="006F1180"/>
    <w:rsid w:val="006F1AA2"/>
    <w:rsid w:val="006F1C97"/>
    <w:rsid w:val="006F20D3"/>
    <w:rsid w:val="006F21B2"/>
    <w:rsid w:val="006F2A75"/>
    <w:rsid w:val="006F3B39"/>
    <w:rsid w:val="006F3C28"/>
    <w:rsid w:val="006F4007"/>
    <w:rsid w:val="006F405A"/>
    <w:rsid w:val="006F4471"/>
    <w:rsid w:val="006F449C"/>
    <w:rsid w:val="006F51A3"/>
    <w:rsid w:val="006F58F1"/>
    <w:rsid w:val="006F691A"/>
    <w:rsid w:val="006F6C13"/>
    <w:rsid w:val="006F6E33"/>
    <w:rsid w:val="006F7296"/>
    <w:rsid w:val="006F76DE"/>
    <w:rsid w:val="00700335"/>
    <w:rsid w:val="00700672"/>
    <w:rsid w:val="0070073B"/>
    <w:rsid w:val="00700830"/>
    <w:rsid w:val="00700A1D"/>
    <w:rsid w:val="0070214E"/>
    <w:rsid w:val="00702450"/>
    <w:rsid w:val="00702C8B"/>
    <w:rsid w:val="00703545"/>
    <w:rsid w:val="00703970"/>
    <w:rsid w:val="00703B52"/>
    <w:rsid w:val="00703B57"/>
    <w:rsid w:val="00703D1E"/>
    <w:rsid w:val="00704254"/>
    <w:rsid w:val="0070434E"/>
    <w:rsid w:val="0070442F"/>
    <w:rsid w:val="00704532"/>
    <w:rsid w:val="007046FB"/>
    <w:rsid w:val="00704986"/>
    <w:rsid w:val="00704E25"/>
    <w:rsid w:val="007054AC"/>
    <w:rsid w:val="007055EA"/>
    <w:rsid w:val="00705A5A"/>
    <w:rsid w:val="00705D03"/>
    <w:rsid w:val="00706209"/>
    <w:rsid w:val="00706393"/>
    <w:rsid w:val="007067FA"/>
    <w:rsid w:val="00706ED1"/>
    <w:rsid w:val="0070748E"/>
    <w:rsid w:val="007074AE"/>
    <w:rsid w:val="00707F6C"/>
    <w:rsid w:val="007101DB"/>
    <w:rsid w:val="00710504"/>
    <w:rsid w:val="00710769"/>
    <w:rsid w:val="007107A1"/>
    <w:rsid w:val="007108FB"/>
    <w:rsid w:val="00710909"/>
    <w:rsid w:val="00710A2F"/>
    <w:rsid w:val="00710A62"/>
    <w:rsid w:val="00710ACD"/>
    <w:rsid w:val="00710B57"/>
    <w:rsid w:val="00711150"/>
    <w:rsid w:val="00711281"/>
    <w:rsid w:val="00711C50"/>
    <w:rsid w:val="00712042"/>
    <w:rsid w:val="007120E9"/>
    <w:rsid w:val="00712689"/>
    <w:rsid w:val="00712750"/>
    <w:rsid w:val="0071305D"/>
    <w:rsid w:val="00713351"/>
    <w:rsid w:val="0071352F"/>
    <w:rsid w:val="00713F89"/>
    <w:rsid w:val="00713FB0"/>
    <w:rsid w:val="00714C7D"/>
    <w:rsid w:val="00714E35"/>
    <w:rsid w:val="00714F01"/>
    <w:rsid w:val="00714FDE"/>
    <w:rsid w:val="00715045"/>
    <w:rsid w:val="0071512F"/>
    <w:rsid w:val="00715593"/>
    <w:rsid w:val="00715649"/>
    <w:rsid w:val="00715A7B"/>
    <w:rsid w:val="00716F3B"/>
    <w:rsid w:val="00716F5A"/>
    <w:rsid w:val="00716FBE"/>
    <w:rsid w:val="00717316"/>
    <w:rsid w:val="007173B7"/>
    <w:rsid w:val="007176B1"/>
    <w:rsid w:val="00717791"/>
    <w:rsid w:val="00717B27"/>
    <w:rsid w:val="00720710"/>
    <w:rsid w:val="00720C5F"/>
    <w:rsid w:val="00721104"/>
    <w:rsid w:val="007211B0"/>
    <w:rsid w:val="0072174A"/>
    <w:rsid w:val="00721BE5"/>
    <w:rsid w:val="00721DE7"/>
    <w:rsid w:val="00721F39"/>
    <w:rsid w:val="007225ED"/>
    <w:rsid w:val="00722B3F"/>
    <w:rsid w:val="00722E18"/>
    <w:rsid w:val="00723124"/>
    <w:rsid w:val="0072336A"/>
    <w:rsid w:val="007236B1"/>
    <w:rsid w:val="00723AAA"/>
    <w:rsid w:val="00723C0B"/>
    <w:rsid w:val="00723E86"/>
    <w:rsid w:val="007241D1"/>
    <w:rsid w:val="007241E2"/>
    <w:rsid w:val="0072429C"/>
    <w:rsid w:val="00724704"/>
    <w:rsid w:val="0072476E"/>
    <w:rsid w:val="00724904"/>
    <w:rsid w:val="0072517B"/>
    <w:rsid w:val="00725539"/>
    <w:rsid w:val="007255C7"/>
    <w:rsid w:val="00725612"/>
    <w:rsid w:val="00725810"/>
    <w:rsid w:val="00725A5D"/>
    <w:rsid w:val="00726035"/>
    <w:rsid w:val="00726122"/>
    <w:rsid w:val="007261D3"/>
    <w:rsid w:val="007263F9"/>
    <w:rsid w:val="00726DED"/>
    <w:rsid w:val="00726E7B"/>
    <w:rsid w:val="0072735F"/>
    <w:rsid w:val="0072759B"/>
    <w:rsid w:val="00727AC5"/>
    <w:rsid w:val="00727C2A"/>
    <w:rsid w:val="007303A2"/>
    <w:rsid w:val="007304C5"/>
    <w:rsid w:val="00730A37"/>
    <w:rsid w:val="00730B74"/>
    <w:rsid w:val="0073145C"/>
    <w:rsid w:val="00731AC3"/>
    <w:rsid w:val="00732623"/>
    <w:rsid w:val="00732CE5"/>
    <w:rsid w:val="00732EB2"/>
    <w:rsid w:val="0073335D"/>
    <w:rsid w:val="0073366B"/>
    <w:rsid w:val="00733755"/>
    <w:rsid w:val="00733F6C"/>
    <w:rsid w:val="0073431F"/>
    <w:rsid w:val="0073455D"/>
    <w:rsid w:val="007346A2"/>
    <w:rsid w:val="00734D17"/>
    <w:rsid w:val="00735024"/>
    <w:rsid w:val="00735192"/>
    <w:rsid w:val="007353D4"/>
    <w:rsid w:val="007355A7"/>
    <w:rsid w:val="007358E3"/>
    <w:rsid w:val="00736356"/>
    <w:rsid w:val="0073690B"/>
    <w:rsid w:val="00736B9D"/>
    <w:rsid w:val="007370E5"/>
    <w:rsid w:val="00737363"/>
    <w:rsid w:val="00737803"/>
    <w:rsid w:val="00737849"/>
    <w:rsid w:val="007401C3"/>
    <w:rsid w:val="00740275"/>
    <w:rsid w:val="007402C3"/>
    <w:rsid w:val="00740EB5"/>
    <w:rsid w:val="00740FE1"/>
    <w:rsid w:val="00741987"/>
    <w:rsid w:val="00741B4F"/>
    <w:rsid w:val="00742446"/>
    <w:rsid w:val="00742D50"/>
    <w:rsid w:val="00742DB3"/>
    <w:rsid w:val="00743093"/>
    <w:rsid w:val="007434B1"/>
    <w:rsid w:val="00743851"/>
    <w:rsid w:val="00743AA6"/>
    <w:rsid w:val="00744214"/>
    <w:rsid w:val="007449CE"/>
    <w:rsid w:val="007449EA"/>
    <w:rsid w:val="00744B29"/>
    <w:rsid w:val="0074554B"/>
    <w:rsid w:val="007455BE"/>
    <w:rsid w:val="007456B2"/>
    <w:rsid w:val="00745AAE"/>
    <w:rsid w:val="00745B89"/>
    <w:rsid w:val="00745E16"/>
    <w:rsid w:val="00746EAD"/>
    <w:rsid w:val="0074723D"/>
    <w:rsid w:val="00747521"/>
    <w:rsid w:val="00747553"/>
    <w:rsid w:val="00747D35"/>
    <w:rsid w:val="00750363"/>
    <w:rsid w:val="007506BA"/>
    <w:rsid w:val="00750F77"/>
    <w:rsid w:val="00751455"/>
    <w:rsid w:val="0075173F"/>
    <w:rsid w:val="00751C44"/>
    <w:rsid w:val="00751C9E"/>
    <w:rsid w:val="007524B3"/>
    <w:rsid w:val="007527E1"/>
    <w:rsid w:val="00752891"/>
    <w:rsid w:val="00752A8D"/>
    <w:rsid w:val="007532A7"/>
    <w:rsid w:val="00753789"/>
    <w:rsid w:val="0075414D"/>
    <w:rsid w:val="007544FF"/>
    <w:rsid w:val="00754548"/>
    <w:rsid w:val="00754E13"/>
    <w:rsid w:val="007551A6"/>
    <w:rsid w:val="00755AC9"/>
    <w:rsid w:val="00755C5D"/>
    <w:rsid w:val="00755CC9"/>
    <w:rsid w:val="007562E4"/>
    <w:rsid w:val="00756669"/>
    <w:rsid w:val="00756918"/>
    <w:rsid w:val="007569B1"/>
    <w:rsid w:val="00756AF9"/>
    <w:rsid w:val="00756EA9"/>
    <w:rsid w:val="00757935"/>
    <w:rsid w:val="00757DFC"/>
    <w:rsid w:val="0076050E"/>
    <w:rsid w:val="00760768"/>
    <w:rsid w:val="00760780"/>
    <w:rsid w:val="007607E8"/>
    <w:rsid w:val="00760983"/>
    <w:rsid w:val="00760DAE"/>
    <w:rsid w:val="00761051"/>
    <w:rsid w:val="00761251"/>
    <w:rsid w:val="00761B81"/>
    <w:rsid w:val="00761BAC"/>
    <w:rsid w:val="00762484"/>
    <w:rsid w:val="007627BC"/>
    <w:rsid w:val="00762954"/>
    <w:rsid w:val="0076384A"/>
    <w:rsid w:val="00764061"/>
    <w:rsid w:val="007642C1"/>
    <w:rsid w:val="0076459D"/>
    <w:rsid w:val="00764DFD"/>
    <w:rsid w:val="0076530B"/>
    <w:rsid w:val="00765512"/>
    <w:rsid w:val="00765995"/>
    <w:rsid w:val="00765B19"/>
    <w:rsid w:val="007663D2"/>
    <w:rsid w:val="00766778"/>
    <w:rsid w:val="00766B87"/>
    <w:rsid w:val="00766BE3"/>
    <w:rsid w:val="00766ED2"/>
    <w:rsid w:val="007676AF"/>
    <w:rsid w:val="007678ED"/>
    <w:rsid w:val="0076790F"/>
    <w:rsid w:val="00767AA6"/>
    <w:rsid w:val="00767BE0"/>
    <w:rsid w:val="00767D83"/>
    <w:rsid w:val="00770100"/>
    <w:rsid w:val="007703C1"/>
    <w:rsid w:val="00770795"/>
    <w:rsid w:val="007708EC"/>
    <w:rsid w:val="00770F54"/>
    <w:rsid w:val="00770F85"/>
    <w:rsid w:val="0077122D"/>
    <w:rsid w:val="0077132F"/>
    <w:rsid w:val="00771339"/>
    <w:rsid w:val="00771602"/>
    <w:rsid w:val="007716C7"/>
    <w:rsid w:val="00771F69"/>
    <w:rsid w:val="007723A8"/>
    <w:rsid w:val="0077275F"/>
    <w:rsid w:val="007727DB"/>
    <w:rsid w:val="00772BC7"/>
    <w:rsid w:val="00772FFF"/>
    <w:rsid w:val="00773100"/>
    <w:rsid w:val="0077333C"/>
    <w:rsid w:val="00773428"/>
    <w:rsid w:val="00773541"/>
    <w:rsid w:val="00773DAD"/>
    <w:rsid w:val="00773DF2"/>
    <w:rsid w:val="00774E9D"/>
    <w:rsid w:val="00775891"/>
    <w:rsid w:val="00775DAA"/>
    <w:rsid w:val="007760D6"/>
    <w:rsid w:val="00776359"/>
    <w:rsid w:val="00776713"/>
    <w:rsid w:val="00777A7F"/>
    <w:rsid w:val="00777F40"/>
    <w:rsid w:val="007803B8"/>
    <w:rsid w:val="007805F4"/>
    <w:rsid w:val="0078082D"/>
    <w:rsid w:val="00780DB9"/>
    <w:rsid w:val="00781680"/>
    <w:rsid w:val="007816C8"/>
    <w:rsid w:val="00781B04"/>
    <w:rsid w:val="00781B6E"/>
    <w:rsid w:val="00781B94"/>
    <w:rsid w:val="00782166"/>
    <w:rsid w:val="007824D5"/>
    <w:rsid w:val="0078256D"/>
    <w:rsid w:val="0078257A"/>
    <w:rsid w:val="00782A1C"/>
    <w:rsid w:val="00783042"/>
    <w:rsid w:val="007830C0"/>
    <w:rsid w:val="0078323C"/>
    <w:rsid w:val="0078384F"/>
    <w:rsid w:val="007839DD"/>
    <w:rsid w:val="00783BB9"/>
    <w:rsid w:val="0078416D"/>
    <w:rsid w:val="007841B9"/>
    <w:rsid w:val="007842F4"/>
    <w:rsid w:val="007843B8"/>
    <w:rsid w:val="00784B6C"/>
    <w:rsid w:val="00784F61"/>
    <w:rsid w:val="00784FE8"/>
    <w:rsid w:val="00785005"/>
    <w:rsid w:val="007851A9"/>
    <w:rsid w:val="00785413"/>
    <w:rsid w:val="0078566F"/>
    <w:rsid w:val="007869D0"/>
    <w:rsid w:val="00786C32"/>
    <w:rsid w:val="00786C89"/>
    <w:rsid w:val="0078732E"/>
    <w:rsid w:val="00787F08"/>
    <w:rsid w:val="007900AF"/>
    <w:rsid w:val="00790D90"/>
    <w:rsid w:val="007918E9"/>
    <w:rsid w:val="00791B3D"/>
    <w:rsid w:val="007920EA"/>
    <w:rsid w:val="00792247"/>
    <w:rsid w:val="0079271D"/>
    <w:rsid w:val="00792746"/>
    <w:rsid w:val="00792A29"/>
    <w:rsid w:val="00793B46"/>
    <w:rsid w:val="00793CBC"/>
    <w:rsid w:val="00793ED5"/>
    <w:rsid w:val="00794CB6"/>
    <w:rsid w:val="007950FF"/>
    <w:rsid w:val="00795285"/>
    <w:rsid w:val="007955DD"/>
    <w:rsid w:val="007957BD"/>
    <w:rsid w:val="00795A02"/>
    <w:rsid w:val="00795AC0"/>
    <w:rsid w:val="00795ACE"/>
    <w:rsid w:val="00795B34"/>
    <w:rsid w:val="00795B6D"/>
    <w:rsid w:val="00795EB9"/>
    <w:rsid w:val="00796096"/>
    <w:rsid w:val="007968D5"/>
    <w:rsid w:val="00797232"/>
    <w:rsid w:val="007975AB"/>
    <w:rsid w:val="0079781A"/>
    <w:rsid w:val="00797A85"/>
    <w:rsid w:val="00797A8F"/>
    <w:rsid w:val="00797FA1"/>
    <w:rsid w:val="007A0195"/>
    <w:rsid w:val="007A0411"/>
    <w:rsid w:val="007A0659"/>
    <w:rsid w:val="007A0E6C"/>
    <w:rsid w:val="007A13FC"/>
    <w:rsid w:val="007A160D"/>
    <w:rsid w:val="007A162C"/>
    <w:rsid w:val="007A1E8D"/>
    <w:rsid w:val="007A2090"/>
    <w:rsid w:val="007A2271"/>
    <w:rsid w:val="007A22D5"/>
    <w:rsid w:val="007A242A"/>
    <w:rsid w:val="007A25E9"/>
    <w:rsid w:val="007A271E"/>
    <w:rsid w:val="007A27DB"/>
    <w:rsid w:val="007A2CA7"/>
    <w:rsid w:val="007A3576"/>
    <w:rsid w:val="007A3612"/>
    <w:rsid w:val="007A3931"/>
    <w:rsid w:val="007A3B21"/>
    <w:rsid w:val="007A3B67"/>
    <w:rsid w:val="007A3F36"/>
    <w:rsid w:val="007A3F48"/>
    <w:rsid w:val="007A4F72"/>
    <w:rsid w:val="007A5277"/>
    <w:rsid w:val="007A559A"/>
    <w:rsid w:val="007A561D"/>
    <w:rsid w:val="007A567F"/>
    <w:rsid w:val="007A5998"/>
    <w:rsid w:val="007A5B97"/>
    <w:rsid w:val="007A5DEE"/>
    <w:rsid w:val="007A609A"/>
    <w:rsid w:val="007A62D1"/>
    <w:rsid w:val="007A64A2"/>
    <w:rsid w:val="007A6555"/>
    <w:rsid w:val="007A6F0C"/>
    <w:rsid w:val="007A6F39"/>
    <w:rsid w:val="007A7097"/>
    <w:rsid w:val="007A736B"/>
    <w:rsid w:val="007A7484"/>
    <w:rsid w:val="007A74AA"/>
    <w:rsid w:val="007A7850"/>
    <w:rsid w:val="007A786D"/>
    <w:rsid w:val="007A7B3B"/>
    <w:rsid w:val="007B02F0"/>
    <w:rsid w:val="007B0613"/>
    <w:rsid w:val="007B08DF"/>
    <w:rsid w:val="007B0A94"/>
    <w:rsid w:val="007B0B3B"/>
    <w:rsid w:val="007B0BB0"/>
    <w:rsid w:val="007B0CAF"/>
    <w:rsid w:val="007B14AF"/>
    <w:rsid w:val="007B1A74"/>
    <w:rsid w:val="007B1CAE"/>
    <w:rsid w:val="007B1E9D"/>
    <w:rsid w:val="007B26A1"/>
    <w:rsid w:val="007B285F"/>
    <w:rsid w:val="007B29FC"/>
    <w:rsid w:val="007B2E13"/>
    <w:rsid w:val="007B303D"/>
    <w:rsid w:val="007B3A44"/>
    <w:rsid w:val="007B3B22"/>
    <w:rsid w:val="007B3B55"/>
    <w:rsid w:val="007B3B6E"/>
    <w:rsid w:val="007B3B90"/>
    <w:rsid w:val="007B3DF4"/>
    <w:rsid w:val="007B42F5"/>
    <w:rsid w:val="007B4646"/>
    <w:rsid w:val="007B465D"/>
    <w:rsid w:val="007B4667"/>
    <w:rsid w:val="007B49C8"/>
    <w:rsid w:val="007B4CB3"/>
    <w:rsid w:val="007B4F1F"/>
    <w:rsid w:val="007B4F28"/>
    <w:rsid w:val="007B54B6"/>
    <w:rsid w:val="007B5824"/>
    <w:rsid w:val="007B5FAE"/>
    <w:rsid w:val="007B6961"/>
    <w:rsid w:val="007B6C00"/>
    <w:rsid w:val="007B700A"/>
    <w:rsid w:val="007B7440"/>
    <w:rsid w:val="007B7476"/>
    <w:rsid w:val="007B748D"/>
    <w:rsid w:val="007B756F"/>
    <w:rsid w:val="007B79EC"/>
    <w:rsid w:val="007B7DAE"/>
    <w:rsid w:val="007B7EA5"/>
    <w:rsid w:val="007B7FA5"/>
    <w:rsid w:val="007C008B"/>
    <w:rsid w:val="007C0489"/>
    <w:rsid w:val="007C05A2"/>
    <w:rsid w:val="007C0766"/>
    <w:rsid w:val="007C1130"/>
    <w:rsid w:val="007C1923"/>
    <w:rsid w:val="007C1C8C"/>
    <w:rsid w:val="007C1D15"/>
    <w:rsid w:val="007C1D1D"/>
    <w:rsid w:val="007C1FCB"/>
    <w:rsid w:val="007C29B1"/>
    <w:rsid w:val="007C2E48"/>
    <w:rsid w:val="007C32C5"/>
    <w:rsid w:val="007C348F"/>
    <w:rsid w:val="007C3696"/>
    <w:rsid w:val="007C3B2E"/>
    <w:rsid w:val="007C3C6B"/>
    <w:rsid w:val="007C422E"/>
    <w:rsid w:val="007C4DD8"/>
    <w:rsid w:val="007C4FE5"/>
    <w:rsid w:val="007C5715"/>
    <w:rsid w:val="007C5C8B"/>
    <w:rsid w:val="007C5E6A"/>
    <w:rsid w:val="007C5F97"/>
    <w:rsid w:val="007C6053"/>
    <w:rsid w:val="007C611C"/>
    <w:rsid w:val="007C64DA"/>
    <w:rsid w:val="007C6562"/>
    <w:rsid w:val="007C6D0F"/>
    <w:rsid w:val="007C6ECB"/>
    <w:rsid w:val="007C708E"/>
    <w:rsid w:val="007C715C"/>
    <w:rsid w:val="007C789A"/>
    <w:rsid w:val="007C7AA8"/>
    <w:rsid w:val="007C7AFA"/>
    <w:rsid w:val="007C7CD8"/>
    <w:rsid w:val="007C7DB0"/>
    <w:rsid w:val="007D0E15"/>
    <w:rsid w:val="007D114F"/>
    <w:rsid w:val="007D1796"/>
    <w:rsid w:val="007D1A91"/>
    <w:rsid w:val="007D2396"/>
    <w:rsid w:val="007D2682"/>
    <w:rsid w:val="007D28FF"/>
    <w:rsid w:val="007D296B"/>
    <w:rsid w:val="007D2A57"/>
    <w:rsid w:val="007D2EC9"/>
    <w:rsid w:val="007D3069"/>
    <w:rsid w:val="007D317D"/>
    <w:rsid w:val="007D31AC"/>
    <w:rsid w:val="007D34B8"/>
    <w:rsid w:val="007D389F"/>
    <w:rsid w:val="007D3E73"/>
    <w:rsid w:val="007D4391"/>
    <w:rsid w:val="007D442F"/>
    <w:rsid w:val="007D4441"/>
    <w:rsid w:val="007D4707"/>
    <w:rsid w:val="007D4A3D"/>
    <w:rsid w:val="007D4E50"/>
    <w:rsid w:val="007D5238"/>
    <w:rsid w:val="007D59D3"/>
    <w:rsid w:val="007D5C61"/>
    <w:rsid w:val="007D62B8"/>
    <w:rsid w:val="007D633C"/>
    <w:rsid w:val="007D63E8"/>
    <w:rsid w:val="007D6BB9"/>
    <w:rsid w:val="007D6EBC"/>
    <w:rsid w:val="007D6F5E"/>
    <w:rsid w:val="007D7989"/>
    <w:rsid w:val="007D7D24"/>
    <w:rsid w:val="007D7F3B"/>
    <w:rsid w:val="007E0019"/>
    <w:rsid w:val="007E06CD"/>
    <w:rsid w:val="007E0B05"/>
    <w:rsid w:val="007E0EDC"/>
    <w:rsid w:val="007E0EDF"/>
    <w:rsid w:val="007E1010"/>
    <w:rsid w:val="007E14DE"/>
    <w:rsid w:val="007E1E0D"/>
    <w:rsid w:val="007E2161"/>
    <w:rsid w:val="007E24A8"/>
    <w:rsid w:val="007E2FE4"/>
    <w:rsid w:val="007E3248"/>
    <w:rsid w:val="007E342E"/>
    <w:rsid w:val="007E42B0"/>
    <w:rsid w:val="007E4503"/>
    <w:rsid w:val="007E4623"/>
    <w:rsid w:val="007E512E"/>
    <w:rsid w:val="007E520E"/>
    <w:rsid w:val="007E53A2"/>
    <w:rsid w:val="007E56CA"/>
    <w:rsid w:val="007E57D6"/>
    <w:rsid w:val="007E66E2"/>
    <w:rsid w:val="007E6973"/>
    <w:rsid w:val="007E69FB"/>
    <w:rsid w:val="007E6E2B"/>
    <w:rsid w:val="007E6F5F"/>
    <w:rsid w:val="007E75CD"/>
    <w:rsid w:val="007E76B1"/>
    <w:rsid w:val="007E796A"/>
    <w:rsid w:val="007E79C7"/>
    <w:rsid w:val="007F01CC"/>
    <w:rsid w:val="007F08F2"/>
    <w:rsid w:val="007F0CAB"/>
    <w:rsid w:val="007F0D3E"/>
    <w:rsid w:val="007F1048"/>
    <w:rsid w:val="007F12D5"/>
    <w:rsid w:val="007F143B"/>
    <w:rsid w:val="007F148D"/>
    <w:rsid w:val="007F16F4"/>
    <w:rsid w:val="007F18A3"/>
    <w:rsid w:val="007F1F5B"/>
    <w:rsid w:val="007F2034"/>
    <w:rsid w:val="007F2399"/>
    <w:rsid w:val="007F34C0"/>
    <w:rsid w:val="007F364B"/>
    <w:rsid w:val="007F3E53"/>
    <w:rsid w:val="007F420D"/>
    <w:rsid w:val="007F4BBB"/>
    <w:rsid w:val="007F4E53"/>
    <w:rsid w:val="007F504C"/>
    <w:rsid w:val="007F596F"/>
    <w:rsid w:val="007F5AF4"/>
    <w:rsid w:val="007F5C44"/>
    <w:rsid w:val="007F6790"/>
    <w:rsid w:val="007F6957"/>
    <w:rsid w:val="007F74C1"/>
    <w:rsid w:val="007F7635"/>
    <w:rsid w:val="007F76F0"/>
    <w:rsid w:val="007F7704"/>
    <w:rsid w:val="007F7810"/>
    <w:rsid w:val="007F7836"/>
    <w:rsid w:val="007F7855"/>
    <w:rsid w:val="007F79A1"/>
    <w:rsid w:val="007F7D77"/>
    <w:rsid w:val="007F7EAC"/>
    <w:rsid w:val="007F7F62"/>
    <w:rsid w:val="00801D14"/>
    <w:rsid w:val="008020AB"/>
    <w:rsid w:val="008021C2"/>
    <w:rsid w:val="0080254F"/>
    <w:rsid w:val="00802775"/>
    <w:rsid w:val="008027C8"/>
    <w:rsid w:val="00802985"/>
    <w:rsid w:val="00802B28"/>
    <w:rsid w:val="00802CE3"/>
    <w:rsid w:val="008031C8"/>
    <w:rsid w:val="00803CBD"/>
    <w:rsid w:val="00803E4A"/>
    <w:rsid w:val="0080415C"/>
    <w:rsid w:val="008041EC"/>
    <w:rsid w:val="00804594"/>
    <w:rsid w:val="008046D3"/>
    <w:rsid w:val="00804772"/>
    <w:rsid w:val="0080477E"/>
    <w:rsid w:val="00804B7C"/>
    <w:rsid w:val="00805B47"/>
    <w:rsid w:val="00805F12"/>
    <w:rsid w:val="0080624F"/>
    <w:rsid w:val="008065BE"/>
    <w:rsid w:val="008069C9"/>
    <w:rsid w:val="008069D3"/>
    <w:rsid w:val="00806B4D"/>
    <w:rsid w:val="00806FFD"/>
    <w:rsid w:val="00807157"/>
    <w:rsid w:val="00807285"/>
    <w:rsid w:val="00807288"/>
    <w:rsid w:val="008072F4"/>
    <w:rsid w:val="008076CF"/>
    <w:rsid w:val="008079C6"/>
    <w:rsid w:val="00807EFA"/>
    <w:rsid w:val="008103F8"/>
    <w:rsid w:val="008104D6"/>
    <w:rsid w:val="0081052A"/>
    <w:rsid w:val="0081076B"/>
    <w:rsid w:val="00810A53"/>
    <w:rsid w:val="00810C16"/>
    <w:rsid w:val="00810D62"/>
    <w:rsid w:val="00810D84"/>
    <w:rsid w:val="008111E4"/>
    <w:rsid w:val="00811781"/>
    <w:rsid w:val="008117BD"/>
    <w:rsid w:val="008117E7"/>
    <w:rsid w:val="0081191F"/>
    <w:rsid w:val="00811B5B"/>
    <w:rsid w:val="00811D98"/>
    <w:rsid w:val="00811FF6"/>
    <w:rsid w:val="0081242C"/>
    <w:rsid w:val="008129E7"/>
    <w:rsid w:val="00812AC5"/>
    <w:rsid w:val="008130E7"/>
    <w:rsid w:val="00813492"/>
    <w:rsid w:val="00813F30"/>
    <w:rsid w:val="008142D2"/>
    <w:rsid w:val="0081438A"/>
    <w:rsid w:val="008144DD"/>
    <w:rsid w:val="00814B90"/>
    <w:rsid w:val="00814BA0"/>
    <w:rsid w:val="00814F00"/>
    <w:rsid w:val="00815161"/>
    <w:rsid w:val="008158EC"/>
    <w:rsid w:val="00815A36"/>
    <w:rsid w:val="00816293"/>
    <w:rsid w:val="008169B6"/>
    <w:rsid w:val="00816BE8"/>
    <w:rsid w:val="00817018"/>
    <w:rsid w:val="008170D7"/>
    <w:rsid w:val="008176B2"/>
    <w:rsid w:val="008178AB"/>
    <w:rsid w:val="00817A34"/>
    <w:rsid w:val="00820473"/>
    <w:rsid w:val="00820E4D"/>
    <w:rsid w:val="0082110B"/>
    <w:rsid w:val="00821B72"/>
    <w:rsid w:val="00822BCD"/>
    <w:rsid w:val="008230A5"/>
    <w:rsid w:val="0082360D"/>
    <w:rsid w:val="00823A14"/>
    <w:rsid w:val="00823ADA"/>
    <w:rsid w:val="00823B54"/>
    <w:rsid w:val="00823B5C"/>
    <w:rsid w:val="00823D92"/>
    <w:rsid w:val="0082479D"/>
    <w:rsid w:val="008248C8"/>
    <w:rsid w:val="008253B7"/>
    <w:rsid w:val="00825968"/>
    <w:rsid w:val="00825C9D"/>
    <w:rsid w:val="0082609A"/>
    <w:rsid w:val="008263B8"/>
    <w:rsid w:val="00826608"/>
    <w:rsid w:val="008266C0"/>
    <w:rsid w:val="00826F01"/>
    <w:rsid w:val="00826F2D"/>
    <w:rsid w:val="00826FE6"/>
    <w:rsid w:val="00827894"/>
    <w:rsid w:val="00827B54"/>
    <w:rsid w:val="0083017E"/>
    <w:rsid w:val="008302F2"/>
    <w:rsid w:val="00830307"/>
    <w:rsid w:val="00830D82"/>
    <w:rsid w:val="00830D9E"/>
    <w:rsid w:val="00830F96"/>
    <w:rsid w:val="00830FBD"/>
    <w:rsid w:val="00831071"/>
    <w:rsid w:val="00831F42"/>
    <w:rsid w:val="0083235E"/>
    <w:rsid w:val="00832583"/>
    <w:rsid w:val="008326E5"/>
    <w:rsid w:val="008328A4"/>
    <w:rsid w:val="00832BBD"/>
    <w:rsid w:val="00832F86"/>
    <w:rsid w:val="008333AC"/>
    <w:rsid w:val="0083373B"/>
    <w:rsid w:val="00833EC9"/>
    <w:rsid w:val="0083429E"/>
    <w:rsid w:val="00834AAB"/>
    <w:rsid w:val="00835665"/>
    <w:rsid w:val="00835794"/>
    <w:rsid w:val="0083585C"/>
    <w:rsid w:val="00835A02"/>
    <w:rsid w:val="008360E8"/>
    <w:rsid w:val="008367EB"/>
    <w:rsid w:val="00836E5E"/>
    <w:rsid w:val="008371FE"/>
    <w:rsid w:val="00837330"/>
    <w:rsid w:val="00837526"/>
    <w:rsid w:val="00837BF0"/>
    <w:rsid w:val="00840223"/>
    <w:rsid w:val="00840744"/>
    <w:rsid w:val="00840EED"/>
    <w:rsid w:val="008411CE"/>
    <w:rsid w:val="0084126F"/>
    <w:rsid w:val="00841AAF"/>
    <w:rsid w:val="00841B39"/>
    <w:rsid w:val="00841EAC"/>
    <w:rsid w:val="008421E3"/>
    <w:rsid w:val="008425A9"/>
    <w:rsid w:val="00842905"/>
    <w:rsid w:val="00842BC7"/>
    <w:rsid w:val="00842CF4"/>
    <w:rsid w:val="00842D11"/>
    <w:rsid w:val="00843A45"/>
    <w:rsid w:val="00843B7E"/>
    <w:rsid w:val="00843C5E"/>
    <w:rsid w:val="00843EE5"/>
    <w:rsid w:val="00843FA1"/>
    <w:rsid w:val="00844042"/>
    <w:rsid w:val="008441BD"/>
    <w:rsid w:val="00844FEF"/>
    <w:rsid w:val="0084505B"/>
    <w:rsid w:val="008454F8"/>
    <w:rsid w:val="00845756"/>
    <w:rsid w:val="00845CA9"/>
    <w:rsid w:val="0084659F"/>
    <w:rsid w:val="008468F4"/>
    <w:rsid w:val="0084694F"/>
    <w:rsid w:val="00847466"/>
    <w:rsid w:val="008474D5"/>
    <w:rsid w:val="008476CF"/>
    <w:rsid w:val="00847815"/>
    <w:rsid w:val="0084787B"/>
    <w:rsid w:val="0084799E"/>
    <w:rsid w:val="00847D2C"/>
    <w:rsid w:val="00850059"/>
    <w:rsid w:val="00850132"/>
    <w:rsid w:val="008505EE"/>
    <w:rsid w:val="008508C0"/>
    <w:rsid w:val="00850E18"/>
    <w:rsid w:val="00850F4A"/>
    <w:rsid w:val="0085110D"/>
    <w:rsid w:val="00851191"/>
    <w:rsid w:val="00851285"/>
    <w:rsid w:val="008515DB"/>
    <w:rsid w:val="00851C72"/>
    <w:rsid w:val="00852158"/>
    <w:rsid w:val="00852A4D"/>
    <w:rsid w:val="00852D2F"/>
    <w:rsid w:val="00853243"/>
    <w:rsid w:val="008534B8"/>
    <w:rsid w:val="008534EB"/>
    <w:rsid w:val="008535D5"/>
    <w:rsid w:val="00853620"/>
    <w:rsid w:val="0085383E"/>
    <w:rsid w:val="00853C85"/>
    <w:rsid w:val="00853C97"/>
    <w:rsid w:val="00853D94"/>
    <w:rsid w:val="00854126"/>
    <w:rsid w:val="00854136"/>
    <w:rsid w:val="00854684"/>
    <w:rsid w:val="00854700"/>
    <w:rsid w:val="008547E9"/>
    <w:rsid w:val="00854D88"/>
    <w:rsid w:val="00854F93"/>
    <w:rsid w:val="00855032"/>
    <w:rsid w:val="00855623"/>
    <w:rsid w:val="00855799"/>
    <w:rsid w:val="00855A8D"/>
    <w:rsid w:val="00855E33"/>
    <w:rsid w:val="00856026"/>
    <w:rsid w:val="008564BE"/>
    <w:rsid w:val="0085651D"/>
    <w:rsid w:val="0085659E"/>
    <w:rsid w:val="00856776"/>
    <w:rsid w:val="00856B41"/>
    <w:rsid w:val="00856D1A"/>
    <w:rsid w:val="00856E27"/>
    <w:rsid w:val="00857288"/>
    <w:rsid w:val="00857457"/>
    <w:rsid w:val="00857938"/>
    <w:rsid w:val="00857E81"/>
    <w:rsid w:val="0086020C"/>
    <w:rsid w:val="00860411"/>
    <w:rsid w:val="00860BAC"/>
    <w:rsid w:val="00861134"/>
    <w:rsid w:val="00861638"/>
    <w:rsid w:val="008617EB"/>
    <w:rsid w:val="00861A96"/>
    <w:rsid w:val="00861B05"/>
    <w:rsid w:val="00861B6E"/>
    <w:rsid w:val="008621F0"/>
    <w:rsid w:val="0086225F"/>
    <w:rsid w:val="00862B57"/>
    <w:rsid w:val="00862FA4"/>
    <w:rsid w:val="0086301D"/>
    <w:rsid w:val="0086302D"/>
    <w:rsid w:val="008634C1"/>
    <w:rsid w:val="00863783"/>
    <w:rsid w:val="00863795"/>
    <w:rsid w:val="00863934"/>
    <w:rsid w:val="0086411C"/>
    <w:rsid w:val="008641E1"/>
    <w:rsid w:val="00864AE7"/>
    <w:rsid w:val="008652DF"/>
    <w:rsid w:val="008660B4"/>
    <w:rsid w:val="008662BE"/>
    <w:rsid w:val="00866489"/>
    <w:rsid w:val="00866959"/>
    <w:rsid w:val="00866C4B"/>
    <w:rsid w:val="0086762D"/>
    <w:rsid w:val="00867BA8"/>
    <w:rsid w:val="00867C24"/>
    <w:rsid w:val="00867E17"/>
    <w:rsid w:val="0087020E"/>
    <w:rsid w:val="008702DC"/>
    <w:rsid w:val="00870540"/>
    <w:rsid w:val="0087069A"/>
    <w:rsid w:val="0087097F"/>
    <w:rsid w:val="008716FF"/>
    <w:rsid w:val="0087181F"/>
    <w:rsid w:val="008719DF"/>
    <w:rsid w:val="00871B17"/>
    <w:rsid w:val="00871CCE"/>
    <w:rsid w:val="00872053"/>
    <w:rsid w:val="008724BD"/>
    <w:rsid w:val="00872A25"/>
    <w:rsid w:val="00872AA3"/>
    <w:rsid w:val="00872BE0"/>
    <w:rsid w:val="008731AA"/>
    <w:rsid w:val="00873200"/>
    <w:rsid w:val="008740FF"/>
    <w:rsid w:val="008753DA"/>
    <w:rsid w:val="008755BD"/>
    <w:rsid w:val="008758AD"/>
    <w:rsid w:val="00875923"/>
    <w:rsid w:val="00875F54"/>
    <w:rsid w:val="00876400"/>
    <w:rsid w:val="0087644F"/>
    <w:rsid w:val="008765D4"/>
    <w:rsid w:val="008767E0"/>
    <w:rsid w:val="00876FEC"/>
    <w:rsid w:val="0087714F"/>
    <w:rsid w:val="008771BC"/>
    <w:rsid w:val="00877227"/>
    <w:rsid w:val="0087755B"/>
    <w:rsid w:val="008804BE"/>
    <w:rsid w:val="008805D9"/>
    <w:rsid w:val="00880D11"/>
    <w:rsid w:val="00880F81"/>
    <w:rsid w:val="008812DA"/>
    <w:rsid w:val="00881ADE"/>
    <w:rsid w:val="00881CDD"/>
    <w:rsid w:val="008822DA"/>
    <w:rsid w:val="00882300"/>
    <w:rsid w:val="008824D9"/>
    <w:rsid w:val="008829DD"/>
    <w:rsid w:val="00882AB7"/>
    <w:rsid w:val="00882F4A"/>
    <w:rsid w:val="0088351C"/>
    <w:rsid w:val="00883B07"/>
    <w:rsid w:val="00883E38"/>
    <w:rsid w:val="00884003"/>
    <w:rsid w:val="00884160"/>
    <w:rsid w:val="008846D8"/>
    <w:rsid w:val="0088497E"/>
    <w:rsid w:val="008859DD"/>
    <w:rsid w:val="00885F33"/>
    <w:rsid w:val="00885F9E"/>
    <w:rsid w:val="00885FDF"/>
    <w:rsid w:val="00886577"/>
    <w:rsid w:val="00886648"/>
    <w:rsid w:val="00886AC0"/>
    <w:rsid w:val="00886C76"/>
    <w:rsid w:val="00886F51"/>
    <w:rsid w:val="008870CD"/>
    <w:rsid w:val="0088725B"/>
    <w:rsid w:val="00887584"/>
    <w:rsid w:val="00887589"/>
    <w:rsid w:val="00887E18"/>
    <w:rsid w:val="00890238"/>
    <w:rsid w:val="008902FF"/>
    <w:rsid w:val="008903EB"/>
    <w:rsid w:val="00890537"/>
    <w:rsid w:val="008905D6"/>
    <w:rsid w:val="00890D41"/>
    <w:rsid w:val="00890E9D"/>
    <w:rsid w:val="008917CD"/>
    <w:rsid w:val="008919E3"/>
    <w:rsid w:val="008921F5"/>
    <w:rsid w:val="00892742"/>
    <w:rsid w:val="00893295"/>
    <w:rsid w:val="0089368A"/>
    <w:rsid w:val="00893805"/>
    <w:rsid w:val="00893A42"/>
    <w:rsid w:val="00893FE6"/>
    <w:rsid w:val="008943CA"/>
    <w:rsid w:val="008944DC"/>
    <w:rsid w:val="00894856"/>
    <w:rsid w:val="008949AF"/>
    <w:rsid w:val="00894C8A"/>
    <w:rsid w:val="00894CB9"/>
    <w:rsid w:val="00894DE3"/>
    <w:rsid w:val="00894FD9"/>
    <w:rsid w:val="0089544E"/>
    <w:rsid w:val="008961A1"/>
    <w:rsid w:val="00896405"/>
    <w:rsid w:val="008969A5"/>
    <w:rsid w:val="00896F86"/>
    <w:rsid w:val="008978FD"/>
    <w:rsid w:val="008A00EB"/>
    <w:rsid w:val="008A06F6"/>
    <w:rsid w:val="008A0828"/>
    <w:rsid w:val="008A1061"/>
    <w:rsid w:val="008A14FC"/>
    <w:rsid w:val="008A1842"/>
    <w:rsid w:val="008A195C"/>
    <w:rsid w:val="008A248A"/>
    <w:rsid w:val="008A25B4"/>
    <w:rsid w:val="008A2DA0"/>
    <w:rsid w:val="008A3112"/>
    <w:rsid w:val="008A3321"/>
    <w:rsid w:val="008A363C"/>
    <w:rsid w:val="008A36BD"/>
    <w:rsid w:val="008A38BF"/>
    <w:rsid w:val="008A39D9"/>
    <w:rsid w:val="008A3F1E"/>
    <w:rsid w:val="008A3FE4"/>
    <w:rsid w:val="008A418B"/>
    <w:rsid w:val="008A422E"/>
    <w:rsid w:val="008A4D9E"/>
    <w:rsid w:val="008A5203"/>
    <w:rsid w:val="008A5A68"/>
    <w:rsid w:val="008A5F89"/>
    <w:rsid w:val="008A6252"/>
    <w:rsid w:val="008A669A"/>
    <w:rsid w:val="008A6A18"/>
    <w:rsid w:val="008A6C10"/>
    <w:rsid w:val="008A6C17"/>
    <w:rsid w:val="008A6C18"/>
    <w:rsid w:val="008A70EF"/>
    <w:rsid w:val="008B073F"/>
    <w:rsid w:val="008B086D"/>
    <w:rsid w:val="008B0935"/>
    <w:rsid w:val="008B0E6F"/>
    <w:rsid w:val="008B109E"/>
    <w:rsid w:val="008B12A0"/>
    <w:rsid w:val="008B14BC"/>
    <w:rsid w:val="008B165E"/>
    <w:rsid w:val="008B1830"/>
    <w:rsid w:val="008B184E"/>
    <w:rsid w:val="008B1987"/>
    <w:rsid w:val="008B19C4"/>
    <w:rsid w:val="008B1BF9"/>
    <w:rsid w:val="008B1DE4"/>
    <w:rsid w:val="008B1EF7"/>
    <w:rsid w:val="008B1F11"/>
    <w:rsid w:val="008B240D"/>
    <w:rsid w:val="008B2A28"/>
    <w:rsid w:val="008B2F95"/>
    <w:rsid w:val="008B345B"/>
    <w:rsid w:val="008B449F"/>
    <w:rsid w:val="008B470C"/>
    <w:rsid w:val="008B4740"/>
    <w:rsid w:val="008B4D12"/>
    <w:rsid w:val="008B4D56"/>
    <w:rsid w:val="008B5276"/>
    <w:rsid w:val="008B527D"/>
    <w:rsid w:val="008B5BFB"/>
    <w:rsid w:val="008B5CEB"/>
    <w:rsid w:val="008B5F3C"/>
    <w:rsid w:val="008B5F92"/>
    <w:rsid w:val="008B669E"/>
    <w:rsid w:val="008B6AFA"/>
    <w:rsid w:val="008B6CF0"/>
    <w:rsid w:val="008B7497"/>
    <w:rsid w:val="008B752F"/>
    <w:rsid w:val="008B7616"/>
    <w:rsid w:val="008B7CC3"/>
    <w:rsid w:val="008C0241"/>
    <w:rsid w:val="008C043B"/>
    <w:rsid w:val="008C0974"/>
    <w:rsid w:val="008C0ABC"/>
    <w:rsid w:val="008C0D50"/>
    <w:rsid w:val="008C0E4A"/>
    <w:rsid w:val="008C10E1"/>
    <w:rsid w:val="008C1276"/>
    <w:rsid w:val="008C15F7"/>
    <w:rsid w:val="008C1868"/>
    <w:rsid w:val="008C1882"/>
    <w:rsid w:val="008C18D9"/>
    <w:rsid w:val="008C1ACD"/>
    <w:rsid w:val="008C1EA3"/>
    <w:rsid w:val="008C23A9"/>
    <w:rsid w:val="008C23DD"/>
    <w:rsid w:val="008C2DF3"/>
    <w:rsid w:val="008C33B5"/>
    <w:rsid w:val="008C3543"/>
    <w:rsid w:val="008C3BFB"/>
    <w:rsid w:val="008C3CBB"/>
    <w:rsid w:val="008C3E8B"/>
    <w:rsid w:val="008C4477"/>
    <w:rsid w:val="008C482B"/>
    <w:rsid w:val="008C4B37"/>
    <w:rsid w:val="008C4C0C"/>
    <w:rsid w:val="008C4E8A"/>
    <w:rsid w:val="008C55E3"/>
    <w:rsid w:val="008C5FA8"/>
    <w:rsid w:val="008C67C6"/>
    <w:rsid w:val="008C6FA7"/>
    <w:rsid w:val="008C706B"/>
    <w:rsid w:val="008C7635"/>
    <w:rsid w:val="008D0703"/>
    <w:rsid w:val="008D0DFA"/>
    <w:rsid w:val="008D0F10"/>
    <w:rsid w:val="008D1D25"/>
    <w:rsid w:val="008D214A"/>
    <w:rsid w:val="008D2327"/>
    <w:rsid w:val="008D2E57"/>
    <w:rsid w:val="008D2EDA"/>
    <w:rsid w:val="008D329F"/>
    <w:rsid w:val="008D34CA"/>
    <w:rsid w:val="008D3A14"/>
    <w:rsid w:val="008D3D20"/>
    <w:rsid w:val="008D3D3A"/>
    <w:rsid w:val="008D45B3"/>
    <w:rsid w:val="008D4A58"/>
    <w:rsid w:val="008D5042"/>
    <w:rsid w:val="008D57F9"/>
    <w:rsid w:val="008D58DE"/>
    <w:rsid w:val="008D5F4A"/>
    <w:rsid w:val="008D5F8F"/>
    <w:rsid w:val="008D631F"/>
    <w:rsid w:val="008D6779"/>
    <w:rsid w:val="008D6A35"/>
    <w:rsid w:val="008D7199"/>
    <w:rsid w:val="008D7B76"/>
    <w:rsid w:val="008D7CB9"/>
    <w:rsid w:val="008E0610"/>
    <w:rsid w:val="008E0690"/>
    <w:rsid w:val="008E0795"/>
    <w:rsid w:val="008E0B20"/>
    <w:rsid w:val="008E1B19"/>
    <w:rsid w:val="008E1C81"/>
    <w:rsid w:val="008E1D08"/>
    <w:rsid w:val="008E1E0A"/>
    <w:rsid w:val="008E2189"/>
    <w:rsid w:val="008E2A08"/>
    <w:rsid w:val="008E2BBD"/>
    <w:rsid w:val="008E3142"/>
    <w:rsid w:val="008E357E"/>
    <w:rsid w:val="008E36A1"/>
    <w:rsid w:val="008E3862"/>
    <w:rsid w:val="008E3A74"/>
    <w:rsid w:val="008E3F02"/>
    <w:rsid w:val="008E45F6"/>
    <w:rsid w:val="008E486B"/>
    <w:rsid w:val="008E5083"/>
    <w:rsid w:val="008E52DB"/>
    <w:rsid w:val="008E5650"/>
    <w:rsid w:val="008E6097"/>
    <w:rsid w:val="008E63E8"/>
    <w:rsid w:val="008E6527"/>
    <w:rsid w:val="008E6628"/>
    <w:rsid w:val="008E6A8D"/>
    <w:rsid w:val="008E6C93"/>
    <w:rsid w:val="008E6F22"/>
    <w:rsid w:val="008E71CE"/>
    <w:rsid w:val="008E795C"/>
    <w:rsid w:val="008E7A62"/>
    <w:rsid w:val="008E7D54"/>
    <w:rsid w:val="008F027B"/>
    <w:rsid w:val="008F0855"/>
    <w:rsid w:val="008F0924"/>
    <w:rsid w:val="008F140D"/>
    <w:rsid w:val="008F1B28"/>
    <w:rsid w:val="008F1D06"/>
    <w:rsid w:val="008F1F9C"/>
    <w:rsid w:val="008F20C3"/>
    <w:rsid w:val="008F257D"/>
    <w:rsid w:val="008F2A94"/>
    <w:rsid w:val="008F2BE1"/>
    <w:rsid w:val="008F2DCA"/>
    <w:rsid w:val="008F31B6"/>
    <w:rsid w:val="008F3BA2"/>
    <w:rsid w:val="008F42A2"/>
    <w:rsid w:val="008F4B97"/>
    <w:rsid w:val="008F511A"/>
    <w:rsid w:val="008F518F"/>
    <w:rsid w:val="008F51D2"/>
    <w:rsid w:val="008F5333"/>
    <w:rsid w:val="008F5539"/>
    <w:rsid w:val="008F5606"/>
    <w:rsid w:val="008F57F1"/>
    <w:rsid w:val="008F60D4"/>
    <w:rsid w:val="008F66A0"/>
    <w:rsid w:val="008F6BBD"/>
    <w:rsid w:val="008F778F"/>
    <w:rsid w:val="008F7AB5"/>
    <w:rsid w:val="009000FA"/>
    <w:rsid w:val="009003F6"/>
    <w:rsid w:val="00900AB7"/>
    <w:rsid w:val="00900CED"/>
    <w:rsid w:val="00900F85"/>
    <w:rsid w:val="0090117F"/>
    <w:rsid w:val="009013DA"/>
    <w:rsid w:val="00901829"/>
    <w:rsid w:val="00901B4B"/>
    <w:rsid w:val="00902676"/>
    <w:rsid w:val="009026AF"/>
    <w:rsid w:val="00902837"/>
    <w:rsid w:val="009028A9"/>
    <w:rsid w:val="00902E38"/>
    <w:rsid w:val="009032C4"/>
    <w:rsid w:val="00903734"/>
    <w:rsid w:val="00903BDB"/>
    <w:rsid w:val="00903D7C"/>
    <w:rsid w:val="0090455A"/>
    <w:rsid w:val="00904DE7"/>
    <w:rsid w:val="00905002"/>
    <w:rsid w:val="0090527F"/>
    <w:rsid w:val="009052A0"/>
    <w:rsid w:val="0090582F"/>
    <w:rsid w:val="00905A75"/>
    <w:rsid w:val="00905E4E"/>
    <w:rsid w:val="00905EA4"/>
    <w:rsid w:val="00905F2D"/>
    <w:rsid w:val="00906064"/>
    <w:rsid w:val="00906090"/>
    <w:rsid w:val="009062EB"/>
    <w:rsid w:val="009068F0"/>
    <w:rsid w:val="00906B27"/>
    <w:rsid w:val="009073BB"/>
    <w:rsid w:val="00907533"/>
    <w:rsid w:val="0090791A"/>
    <w:rsid w:val="009079E4"/>
    <w:rsid w:val="009101B7"/>
    <w:rsid w:val="00910255"/>
    <w:rsid w:val="00910959"/>
    <w:rsid w:val="00911834"/>
    <w:rsid w:val="00911878"/>
    <w:rsid w:val="00911985"/>
    <w:rsid w:val="00912394"/>
    <w:rsid w:val="0091248D"/>
    <w:rsid w:val="00912812"/>
    <w:rsid w:val="009128D7"/>
    <w:rsid w:val="0091300A"/>
    <w:rsid w:val="009130C5"/>
    <w:rsid w:val="009131DD"/>
    <w:rsid w:val="009132A8"/>
    <w:rsid w:val="009135E8"/>
    <w:rsid w:val="00913682"/>
    <w:rsid w:val="0091408B"/>
    <w:rsid w:val="009148FA"/>
    <w:rsid w:val="00915289"/>
    <w:rsid w:val="00915A6A"/>
    <w:rsid w:val="009163C4"/>
    <w:rsid w:val="0091650A"/>
    <w:rsid w:val="00916562"/>
    <w:rsid w:val="00916754"/>
    <w:rsid w:val="00916862"/>
    <w:rsid w:val="00916AA2"/>
    <w:rsid w:val="00916E88"/>
    <w:rsid w:val="00917755"/>
    <w:rsid w:val="00917BB0"/>
    <w:rsid w:val="00920036"/>
    <w:rsid w:val="009201D2"/>
    <w:rsid w:val="00920270"/>
    <w:rsid w:val="009206AF"/>
    <w:rsid w:val="009208A4"/>
    <w:rsid w:val="009209A5"/>
    <w:rsid w:val="00920A02"/>
    <w:rsid w:val="00920AD1"/>
    <w:rsid w:val="00920C19"/>
    <w:rsid w:val="00920E39"/>
    <w:rsid w:val="009211A3"/>
    <w:rsid w:val="00921828"/>
    <w:rsid w:val="00921B65"/>
    <w:rsid w:val="00921FE8"/>
    <w:rsid w:val="00922666"/>
    <w:rsid w:val="009226B5"/>
    <w:rsid w:val="0092299C"/>
    <w:rsid w:val="00922A0B"/>
    <w:rsid w:val="009232CD"/>
    <w:rsid w:val="00923B0B"/>
    <w:rsid w:val="00924578"/>
    <w:rsid w:val="009245E1"/>
    <w:rsid w:val="00924D06"/>
    <w:rsid w:val="0092561B"/>
    <w:rsid w:val="00925737"/>
    <w:rsid w:val="00925D08"/>
    <w:rsid w:val="00925DAE"/>
    <w:rsid w:val="00925EC7"/>
    <w:rsid w:val="009260DA"/>
    <w:rsid w:val="009260E8"/>
    <w:rsid w:val="00926575"/>
    <w:rsid w:val="00926A85"/>
    <w:rsid w:val="00927385"/>
    <w:rsid w:val="00927498"/>
    <w:rsid w:val="009275AF"/>
    <w:rsid w:val="0093097C"/>
    <w:rsid w:val="00930A9E"/>
    <w:rsid w:val="00930C51"/>
    <w:rsid w:val="00930C54"/>
    <w:rsid w:val="009318BF"/>
    <w:rsid w:val="00931B57"/>
    <w:rsid w:val="00931B6F"/>
    <w:rsid w:val="00932070"/>
    <w:rsid w:val="0093247E"/>
    <w:rsid w:val="009326CB"/>
    <w:rsid w:val="009327E1"/>
    <w:rsid w:val="009328B6"/>
    <w:rsid w:val="009338FD"/>
    <w:rsid w:val="009339B5"/>
    <w:rsid w:val="009339FE"/>
    <w:rsid w:val="00933D1B"/>
    <w:rsid w:val="009345F1"/>
    <w:rsid w:val="00934961"/>
    <w:rsid w:val="00934BA0"/>
    <w:rsid w:val="00934CBC"/>
    <w:rsid w:val="0093575F"/>
    <w:rsid w:val="009357AA"/>
    <w:rsid w:val="009359C1"/>
    <w:rsid w:val="00935B97"/>
    <w:rsid w:val="00935D7F"/>
    <w:rsid w:val="009371F7"/>
    <w:rsid w:val="0093783C"/>
    <w:rsid w:val="00937901"/>
    <w:rsid w:val="00937D47"/>
    <w:rsid w:val="0094047F"/>
    <w:rsid w:val="009404C0"/>
    <w:rsid w:val="00940F99"/>
    <w:rsid w:val="0094134A"/>
    <w:rsid w:val="00941DE5"/>
    <w:rsid w:val="00942298"/>
    <w:rsid w:val="00942A6F"/>
    <w:rsid w:val="00942EEF"/>
    <w:rsid w:val="00942F71"/>
    <w:rsid w:val="009430A2"/>
    <w:rsid w:val="0094314F"/>
    <w:rsid w:val="009435B0"/>
    <w:rsid w:val="009436FE"/>
    <w:rsid w:val="0094380C"/>
    <w:rsid w:val="00943C29"/>
    <w:rsid w:val="009440B4"/>
    <w:rsid w:val="0094452B"/>
    <w:rsid w:val="00944B69"/>
    <w:rsid w:val="00945059"/>
    <w:rsid w:val="0094512C"/>
    <w:rsid w:val="009451BF"/>
    <w:rsid w:val="009452BB"/>
    <w:rsid w:val="009456C7"/>
    <w:rsid w:val="00945DD7"/>
    <w:rsid w:val="00945EA6"/>
    <w:rsid w:val="00946037"/>
    <w:rsid w:val="009463B5"/>
    <w:rsid w:val="009464E4"/>
    <w:rsid w:val="00946888"/>
    <w:rsid w:val="00946AF5"/>
    <w:rsid w:val="00947103"/>
    <w:rsid w:val="009479BF"/>
    <w:rsid w:val="00947A03"/>
    <w:rsid w:val="00947C18"/>
    <w:rsid w:val="00947CCE"/>
    <w:rsid w:val="0095031E"/>
    <w:rsid w:val="00950356"/>
    <w:rsid w:val="0095096C"/>
    <w:rsid w:val="00951332"/>
    <w:rsid w:val="0095153B"/>
    <w:rsid w:val="009518D5"/>
    <w:rsid w:val="00951966"/>
    <w:rsid w:val="00951991"/>
    <w:rsid w:val="00951C3C"/>
    <w:rsid w:val="009520E8"/>
    <w:rsid w:val="009527F6"/>
    <w:rsid w:val="00952B1E"/>
    <w:rsid w:val="0095315C"/>
    <w:rsid w:val="0095338A"/>
    <w:rsid w:val="0095338F"/>
    <w:rsid w:val="009536E2"/>
    <w:rsid w:val="009538A5"/>
    <w:rsid w:val="00953E54"/>
    <w:rsid w:val="00954059"/>
    <w:rsid w:val="00954149"/>
    <w:rsid w:val="00954417"/>
    <w:rsid w:val="009547A2"/>
    <w:rsid w:val="00954E48"/>
    <w:rsid w:val="00955263"/>
    <w:rsid w:val="0095566B"/>
    <w:rsid w:val="00955F2F"/>
    <w:rsid w:val="009561A7"/>
    <w:rsid w:val="009561D5"/>
    <w:rsid w:val="009562FA"/>
    <w:rsid w:val="00956A16"/>
    <w:rsid w:val="00956AF2"/>
    <w:rsid w:val="00956F03"/>
    <w:rsid w:val="0095769C"/>
    <w:rsid w:val="009577DF"/>
    <w:rsid w:val="0095795F"/>
    <w:rsid w:val="0096022A"/>
    <w:rsid w:val="00960263"/>
    <w:rsid w:val="00960D68"/>
    <w:rsid w:val="0096126C"/>
    <w:rsid w:val="009612DD"/>
    <w:rsid w:val="00961532"/>
    <w:rsid w:val="00961722"/>
    <w:rsid w:val="00961AA1"/>
    <w:rsid w:val="00961FEE"/>
    <w:rsid w:val="009623FF"/>
    <w:rsid w:val="00962439"/>
    <w:rsid w:val="009624A6"/>
    <w:rsid w:val="0096251E"/>
    <w:rsid w:val="00962DE1"/>
    <w:rsid w:val="00962DF3"/>
    <w:rsid w:val="0096312D"/>
    <w:rsid w:val="00963AA0"/>
    <w:rsid w:val="00963F60"/>
    <w:rsid w:val="00963F7E"/>
    <w:rsid w:val="009642F2"/>
    <w:rsid w:val="00964351"/>
    <w:rsid w:val="0096446D"/>
    <w:rsid w:val="0096467D"/>
    <w:rsid w:val="0096482B"/>
    <w:rsid w:val="00965486"/>
    <w:rsid w:val="009654CB"/>
    <w:rsid w:val="009660C3"/>
    <w:rsid w:val="009667AD"/>
    <w:rsid w:val="009667B1"/>
    <w:rsid w:val="00966C5D"/>
    <w:rsid w:val="00966CC7"/>
    <w:rsid w:val="00966D32"/>
    <w:rsid w:val="00966E74"/>
    <w:rsid w:val="009676DD"/>
    <w:rsid w:val="00967ECC"/>
    <w:rsid w:val="00967EF8"/>
    <w:rsid w:val="0097051E"/>
    <w:rsid w:val="009705E1"/>
    <w:rsid w:val="00970623"/>
    <w:rsid w:val="00970814"/>
    <w:rsid w:val="00970A84"/>
    <w:rsid w:val="00970E97"/>
    <w:rsid w:val="00971007"/>
    <w:rsid w:val="00971059"/>
    <w:rsid w:val="00971107"/>
    <w:rsid w:val="0097120D"/>
    <w:rsid w:val="00971541"/>
    <w:rsid w:val="009715DF"/>
    <w:rsid w:val="00971796"/>
    <w:rsid w:val="00971E11"/>
    <w:rsid w:val="00972119"/>
    <w:rsid w:val="00972259"/>
    <w:rsid w:val="0097230C"/>
    <w:rsid w:val="00972616"/>
    <w:rsid w:val="009729B8"/>
    <w:rsid w:val="00972E92"/>
    <w:rsid w:val="00973331"/>
    <w:rsid w:val="009733E3"/>
    <w:rsid w:val="009736F6"/>
    <w:rsid w:val="009739B0"/>
    <w:rsid w:val="00973F95"/>
    <w:rsid w:val="0097411A"/>
    <w:rsid w:val="00974338"/>
    <w:rsid w:val="009743C9"/>
    <w:rsid w:val="00974E7B"/>
    <w:rsid w:val="009752F2"/>
    <w:rsid w:val="009759DB"/>
    <w:rsid w:val="00975DDA"/>
    <w:rsid w:val="009761D9"/>
    <w:rsid w:val="00976AA6"/>
    <w:rsid w:val="00976DB0"/>
    <w:rsid w:val="0097761D"/>
    <w:rsid w:val="00977BF7"/>
    <w:rsid w:val="00977C90"/>
    <w:rsid w:val="00977D52"/>
    <w:rsid w:val="009806DF"/>
    <w:rsid w:val="00982115"/>
    <w:rsid w:val="009822D1"/>
    <w:rsid w:val="00982570"/>
    <w:rsid w:val="0098275A"/>
    <w:rsid w:val="00983309"/>
    <w:rsid w:val="00983723"/>
    <w:rsid w:val="00983E73"/>
    <w:rsid w:val="00984044"/>
    <w:rsid w:val="00984BDF"/>
    <w:rsid w:val="00984D2E"/>
    <w:rsid w:val="00984D55"/>
    <w:rsid w:val="009854CE"/>
    <w:rsid w:val="0098559C"/>
    <w:rsid w:val="00985807"/>
    <w:rsid w:val="00985BBD"/>
    <w:rsid w:val="00985BC0"/>
    <w:rsid w:val="00985D9A"/>
    <w:rsid w:val="00985EC1"/>
    <w:rsid w:val="009860C2"/>
    <w:rsid w:val="00986199"/>
    <w:rsid w:val="00986297"/>
    <w:rsid w:val="009862B9"/>
    <w:rsid w:val="009871F0"/>
    <w:rsid w:val="009873E9"/>
    <w:rsid w:val="009875EF"/>
    <w:rsid w:val="00987C3A"/>
    <w:rsid w:val="00987C45"/>
    <w:rsid w:val="009901D7"/>
    <w:rsid w:val="00990482"/>
    <w:rsid w:val="00990569"/>
    <w:rsid w:val="00990720"/>
    <w:rsid w:val="00990B5B"/>
    <w:rsid w:val="00990E3D"/>
    <w:rsid w:val="00990F7E"/>
    <w:rsid w:val="00991155"/>
    <w:rsid w:val="0099148A"/>
    <w:rsid w:val="00991907"/>
    <w:rsid w:val="00991D34"/>
    <w:rsid w:val="00991FDF"/>
    <w:rsid w:val="0099213C"/>
    <w:rsid w:val="00992F5C"/>
    <w:rsid w:val="00992F86"/>
    <w:rsid w:val="00993223"/>
    <w:rsid w:val="00993953"/>
    <w:rsid w:val="00993A60"/>
    <w:rsid w:val="00993B32"/>
    <w:rsid w:val="00993B4D"/>
    <w:rsid w:val="00993C58"/>
    <w:rsid w:val="009942BB"/>
    <w:rsid w:val="00994503"/>
    <w:rsid w:val="00994E88"/>
    <w:rsid w:val="00995132"/>
    <w:rsid w:val="009952AC"/>
    <w:rsid w:val="00995636"/>
    <w:rsid w:val="00995EF5"/>
    <w:rsid w:val="00995F84"/>
    <w:rsid w:val="00996118"/>
    <w:rsid w:val="0099616D"/>
    <w:rsid w:val="009962AD"/>
    <w:rsid w:val="00996761"/>
    <w:rsid w:val="00996903"/>
    <w:rsid w:val="00997997"/>
    <w:rsid w:val="00997A39"/>
    <w:rsid w:val="00997E9C"/>
    <w:rsid w:val="009A001A"/>
    <w:rsid w:val="009A0111"/>
    <w:rsid w:val="009A0538"/>
    <w:rsid w:val="009A06D2"/>
    <w:rsid w:val="009A087C"/>
    <w:rsid w:val="009A08FA"/>
    <w:rsid w:val="009A186F"/>
    <w:rsid w:val="009A225F"/>
    <w:rsid w:val="009A2A11"/>
    <w:rsid w:val="009A2F82"/>
    <w:rsid w:val="009A2FC8"/>
    <w:rsid w:val="009A3316"/>
    <w:rsid w:val="009A3563"/>
    <w:rsid w:val="009A405B"/>
    <w:rsid w:val="009A46DD"/>
    <w:rsid w:val="009A4A6C"/>
    <w:rsid w:val="009A4D99"/>
    <w:rsid w:val="009A4D9D"/>
    <w:rsid w:val="009A50DB"/>
    <w:rsid w:val="009A50F9"/>
    <w:rsid w:val="009A52DD"/>
    <w:rsid w:val="009A5551"/>
    <w:rsid w:val="009A594C"/>
    <w:rsid w:val="009A5D0A"/>
    <w:rsid w:val="009A65E4"/>
    <w:rsid w:val="009A75AB"/>
    <w:rsid w:val="009A77A0"/>
    <w:rsid w:val="009A77C0"/>
    <w:rsid w:val="009A7A90"/>
    <w:rsid w:val="009A7C01"/>
    <w:rsid w:val="009A7C75"/>
    <w:rsid w:val="009A7E17"/>
    <w:rsid w:val="009A7E7D"/>
    <w:rsid w:val="009A7FCC"/>
    <w:rsid w:val="009B025D"/>
    <w:rsid w:val="009B0297"/>
    <w:rsid w:val="009B0344"/>
    <w:rsid w:val="009B0398"/>
    <w:rsid w:val="009B0811"/>
    <w:rsid w:val="009B0885"/>
    <w:rsid w:val="009B09FD"/>
    <w:rsid w:val="009B0B79"/>
    <w:rsid w:val="009B0D3C"/>
    <w:rsid w:val="009B11CD"/>
    <w:rsid w:val="009B1494"/>
    <w:rsid w:val="009B1502"/>
    <w:rsid w:val="009B19AB"/>
    <w:rsid w:val="009B2082"/>
    <w:rsid w:val="009B21CA"/>
    <w:rsid w:val="009B2484"/>
    <w:rsid w:val="009B29CB"/>
    <w:rsid w:val="009B30A5"/>
    <w:rsid w:val="009B35EE"/>
    <w:rsid w:val="009B382A"/>
    <w:rsid w:val="009B3C49"/>
    <w:rsid w:val="009B3D30"/>
    <w:rsid w:val="009B41F7"/>
    <w:rsid w:val="009B48F8"/>
    <w:rsid w:val="009B4CCE"/>
    <w:rsid w:val="009B4F10"/>
    <w:rsid w:val="009B5057"/>
    <w:rsid w:val="009B541D"/>
    <w:rsid w:val="009B583B"/>
    <w:rsid w:val="009B588E"/>
    <w:rsid w:val="009B58E0"/>
    <w:rsid w:val="009B5C8E"/>
    <w:rsid w:val="009B5D4A"/>
    <w:rsid w:val="009B5D96"/>
    <w:rsid w:val="009B6298"/>
    <w:rsid w:val="009B67CB"/>
    <w:rsid w:val="009B6D96"/>
    <w:rsid w:val="009B713E"/>
    <w:rsid w:val="009B774B"/>
    <w:rsid w:val="009B7770"/>
    <w:rsid w:val="009B7BAE"/>
    <w:rsid w:val="009B7C62"/>
    <w:rsid w:val="009C0789"/>
    <w:rsid w:val="009C08E5"/>
    <w:rsid w:val="009C0CE0"/>
    <w:rsid w:val="009C1A58"/>
    <w:rsid w:val="009C1B90"/>
    <w:rsid w:val="009C1C6A"/>
    <w:rsid w:val="009C1C8F"/>
    <w:rsid w:val="009C1EC2"/>
    <w:rsid w:val="009C2C58"/>
    <w:rsid w:val="009C2D5D"/>
    <w:rsid w:val="009C2DE6"/>
    <w:rsid w:val="009C3201"/>
    <w:rsid w:val="009C3798"/>
    <w:rsid w:val="009C37BE"/>
    <w:rsid w:val="009C38F1"/>
    <w:rsid w:val="009C3D8C"/>
    <w:rsid w:val="009C3F9B"/>
    <w:rsid w:val="009C4007"/>
    <w:rsid w:val="009C4259"/>
    <w:rsid w:val="009C43FC"/>
    <w:rsid w:val="009C44A5"/>
    <w:rsid w:val="009C4753"/>
    <w:rsid w:val="009C499F"/>
    <w:rsid w:val="009C56B7"/>
    <w:rsid w:val="009C5914"/>
    <w:rsid w:val="009C5AE7"/>
    <w:rsid w:val="009C5B44"/>
    <w:rsid w:val="009C6494"/>
    <w:rsid w:val="009C665B"/>
    <w:rsid w:val="009C677E"/>
    <w:rsid w:val="009C68F6"/>
    <w:rsid w:val="009C690C"/>
    <w:rsid w:val="009C6E46"/>
    <w:rsid w:val="009C75AA"/>
    <w:rsid w:val="009C798A"/>
    <w:rsid w:val="009C7BB8"/>
    <w:rsid w:val="009D063D"/>
    <w:rsid w:val="009D072D"/>
    <w:rsid w:val="009D07E4"/>
    <w:rsid w:val="009D0955"/>
    <w:rsid w:val="009D14F4"/>
    <w:rsid w:val="009D14FD"/>
    <w:rsid w:val="009D1F1E"/>
    <w:rsid w:val="009D2014"/>
    <w:rsid w:val="009D2A99"/>
    <w:rsid w:val="009D3325"/>
    <w:rsid w:val="009D359B"/>
    <w:rsid w:val="009D394D"/>
    <w:rsid w:val="009D3FD0"/>
    <w:rsid w:val="009D4503"/>
    <w:rsid w:val="009D5228"/>
    <w:rsid w:val="009D5276"/>
    <w:rsid w:val="009D59BE"/>
    <w:rsid w:val="009D5DDA"/>
    <w:rsid w:val="009D639B"/>
    <w:rsid w:val="009D6A4B"/>
    <w:rsid w:val="009D6D69"/>
    <w:rsid w:val="009D6DAA"/>
    <w:rsid w:val="009D725D"/>
    <w:rsid w:val="009D75F6"/>
    <w:rsid w:val="009D7ACC"/>
    <w:rsid w:val="009D7F8D"/>
    <w:rsid w:val="009E0414"/>
    <w:rsid w:val="009E07F5"/>
    <w:rsid w:val="009E0AC1"/>
    <w:rsid w:val="009E10DB"/>
    <w:rsid w:val="009E13AF"/>
    <w:rsid w:val="009E1527"/>
    <w:rsid w:val="009E1700"/>
    <w:rsid w:val="009E1CB6"/>
    <w:rsid w:val="009E1D7D"/>
    <w:rsid w:val="009E1E82"/>
    <w:rsid w:val="009E252D"/>
    <w:rsid w:val="009E2619"/>
    <w:rsid w:val="009E2E16"/>
    <w:rsid w:val="009E2F33"/>
    <w:rsid w:val="009E3084"/>
    <w:rsid w:val="009E38CD"/>
    <w:rsid w:val="009E39D2"/>
    <w:rsid w:val="009E3ADD"/>
    <w:rsid w:val="009E4194"/>
    <w:rsid w:val="009E46E2"/>
    <w:rsid w:val="009E473F"/>
    <w:rsid w:val="009E4969"/>
    <w:rsid w:val="009E541A"/>
    <w:rsid w:val="009E5B63"/>
    <w:rsid w:val="009E6689"/>
    <w:rsid w:val="009E6730"/>
    <w:rsid w:val="009E7B64"/>
    <w:rsid w:val="009E7CB1"/>
    <w:rsid w:val="009E7DBE"/>
    <w:rsid w:val="009E7E37"/>
    <w:rsid w:val="009E7ED3"/>
    <w:rsid w:val="009E7F67"/>
    <w:rsid w:val="009F0344"/>
    <w:rsid w:val="009F0584"/>
    <w:rsid w:val="009F07EC"/>
    <w:rsid w:val="009F0967"/>
    <w:rsid w:val="009F0B87"/>
    <w:rsid w:val="009F0E80"/>
    <w:rsid w:val="009F167E"/>
    <w:rsid w:val="009F192B"/>
    <w:rsid w:val="009F20F3"/>
    <w:rsid w:val="009F2380"/>
    <w:rsid w:val="009F243E"/>
    <w:rsid w:val="009F2C6F"/>
    <w:rsid w:val="009F2CED"/>
    <w:rsid w:val="009F2E6E"/>
    <w:rsid w:val="009F3070"/>
    <w:rsid w:val="009F381D"/>
    <w:rsid w:val="009F3822"/>
    <w:rsid w:val="009F38D1"/>
    <w:rsid w:val="009F3B72"/>
    <w:rsid w:val="009F403A"/>
    <w:rsid w:val="009F41B5"/>
    <w:rsid w:val="009F4393"/>
    <w:rsid w:val="009F45D8"/>
    <w:rsid w:val="009F4661"/>
    <w:rsid w:val="009F49B9"/>
    <w:rsid w:val="009F4A62"/>
    <w:rsid w:val="009F4C67"/>
    <w:rsid w:val="009F4CBB"/>
    <w:rsid w:val="009F4D81"/>
    <w:rsid w:val="009F51A8"/>
    <w:rsid w:val="009F54D4"/>
    <w:rsid w:val="009F5744"/>
    <w:rsid w:val="009F596F"/>
    <w:rsid w:val="009F5B3C"/>
    <w:rsid w:val="009F629C"/>
    <w:rsid w:val="009F698D"/>
    <w:rsid w:val="009F6A72"/>
    <w:rsid w:val="009F6E2E"/>
    <w:rsid w:val="009F7385"/>
    <w:rsid w:val="009F73C9"/>
    <w:rsid w:val="009F7CE7"/>
    <w:rsid w:val="009F7D6F"/>
    <w:rsid w:val="009F7DA9"/>
    <w:rsid w:val="00A0015D"/>
    <w:rsid w:val="00A002A0"/>
    <w:rsid w:val="00A00778"/>
    <w:rsid w:val="00A00F87"/>
    <w:rsid w:val="00A01067"/>
    <w:rsid w:val="00A0108B"/>
    <w:rsid w:val="00A013F0"/>
    <w:rsid w:val="00A01B45"/>
    <w:rsid w:val="00A01B51"/>
    <w:rsid w:val="00A02093"/>
    <w:rsid w:val="00A02128"/>
    <w:rsid w:val="00A022A8"/>
    <w:rsid w:val="00A02578"/>
    <w:rsid w:val="00A028FE"/>
    <w:rsid w:val="00A029A5"/>
    <w:rsid w:val="00A0323A"/>
    <w:rsid w:val="00A03546"/>
    <w:rsid w:val="00A03839"/>
    <w:rsid w:val="00A03A91"/>
    <w:rsid w:val="00A03E19"/>
    <w:rsid w:val="00A0426E"/>
    <w:rsid w:val="00A042EB"/>
    <w:rsid w:val="00A042F3"/>
    <w:rsid w:val="00A04533"/>
    <w:rsid w:val="00A049FE"/>
    <w:rsid w:val="00A04C5B"/>
    <w:rsid w:val="00A04F8C"/>
    <w:rsid w:val="00A04FA3"/>
    <w:rsid w:val="00A0550A"/>
    <w:rsid w:val="00A05559"/>
    <w:rsid w:val="00A05609"/>
    <w:rsid w:val="00A057AC"/>
    <w:rsid w:val="00A05845"/>
    <w:rsid w:val="00A058B0"/>
    <w:rsid w:val="00A059A5"/>
    <w:rsid w:val="00A060B9"/>
    <w:rsid w:val="00A06237"/>
    <w:rsid w:val="00A0678C"/>
    <w:rsid w:val="00A0696B"/>
    <w:rsid w:val="00A06C0F"/>
    <w:rsid w:val="00A0755C"/>
    <w:rsid w:val="00A078ED"/>
    <w:rsid w:val="00A1067E"/>
    <w:rsid w:val="00A10CB5"/>
    <w:rsid w:val="00A10D49"/>
    <w:rsid w:val="00A11096"/>
    <w:rsid w:val="00A110F3"/>
    <w:rsid w:val="00A113B0"/>
    <w:rsid w:val="00A11925"/>
    <w:rsid w:val="00A11B24"/>
    <w:rsid w:val="00A11C80"/>
    <w:rsid w:val="00A12744"/>
    <w:rsid w:val="00A12B86"/>
    <w:rsid w:val="00A132F1"/>
    <w:rsid w:val="00A13A2F"/>
    <w:rsid w:val="00A13BCA"/>
    <w:rsid w:val="00A13E4E"/>
    <w:rsid w:val="00A140D2"/>
    <w:rsid w:val="00A1486D"/>
    <w:rsid w:val="00A14AEA"/>
    <w:rsid w:val="00A14CA6"/>
    <w:rsid w:val="00A15664"/>
    <w:rsid w:val="00A15A64"/>
    <w:rsid w:val="00A15D1A"/>
    <w:rsid w:val="00A15F8C"/>
    <w:rsid w:val="00A16A2B"/>
    <w:rsid w:val="00A170AF"/>
    <w:rsid w:val="00A17443"/>
    <w:rsid w:val="00A17EA1"/>
    <w:rsid w:val="00A20256"/>
    <w:rsid w:val="00A20334"/>
    <w:rsid w:val="00A209FA"/>
    <w:rsid w:val="00A20E3E"/>
    <w:rsid w:val="00A21194"/>
    <w:rsid w:val="00A2127E"/>
    <w:rsid w:val="00A212E1"/>
    <w:rsid w:val="00A214B5"/>
    <w:rsid w:val="00A21877"/>
    <w:rsid w:val="00A21B1D"/>
    <w:rsid w:val="00A21D1F"/>
    <w:rsid w:val="00A21E3F"/>
    <w:rsid w:val="00A222A9"/>
    <w:rsid w:val="00A223AC"/>
    <w:rsid w:val="00A2243F"/>
    <w:rsid w:val="00A22753"/>
    <w:rsid w:val="00A227B8"/>
    <w:rsid w:val="00A22A38"/>
    <w:rsid w:val="00A22D7E"/>
    <w:rsid w:val="00A23667"/>
    <w:rsid w:val="00A23A2B"/>
    <w:rsid w:val="00A23D54"/>
    <w:rsid w:val="00A23D99"/>
    <w:rsid w:val="00A23DC4"/>
    <w:rsid w:val="00A23F35"/>
    <w:rsid w:val="00A2406F"/>
    <w:rsid w:val="00A240ED"/>
    <w:rsid w:val="00A2459E"/>
    <w:rsid w:val="00A245DA"/>
    <w:rsid w:val="00A247E4"/>
    <w:rsid w:val="00A24D1F"/>
    <w:rsid w:val="00A252AE"/>
    <w:rsid w:val="00A254DB"/>
    <w:rsid w:val="00A259B5"/>
    <w:rsid w:val="00A259F0"/>
    <w:rsid w:val="00A25AE0"/>
    <w:rsid w:val="00A25FF7"/>
    <w:rsid w:val="00A26003"/>
    <w:rsid w:val="00A26915"/>
    <w:rsid w:val="00A26E89"/>
    <w:rsid w:val="00A277FC"/>
    <w:rsid w:val="00A27831"/>
    <w:rsid w:val="00A30233"/>
    <w:rsid w:val="00A3028A"/>
    <w:rsid w:val="00A307F0"/>
    <w:rsid w:val="00A3091D"/>
    <w:rsid w:val="00A3126A"/>
    <w:rsid w:val="00A31397"/>
    <w:rsid w:val="00A32D33"/>
    <w:rsid w:val="00A33458"/>
    <w:rsid w:val="00A33E5D"/>
    <w:rsid w:val="00A33F0E"/>
    <w:rsid w:val="00A3438F"/>
    <w:rsid w:val="00A3442C"/>
    <w:rsid w:val="00A34517"/>
    <w:rsid w:val="00A347DE"/>
    <w:rsid w:val="00A348E6"/>
    <w:rsid w:val="00A348E7"/>
    <w:rsid w:val="00A34934"/>
    <w:rsid w:val="00A34ADA"/>
    <w:rsid w:val="00A34EFA"/>
    <w:rsid w:val="00A353F2"/>
    <w:rsid w:val="00A355ED"/>
    <w:rsid w:val="00A356D5"/>
    <w:rsid w:val="00A35A8E"/>
    <w:rsid w:val="00A35D21"/>
    <w:rsid w:val="00A35E7D"/>
    <w:rsid w:val="00A35F32"/>
    <w:rsid w:val="00A362C8"/>
    <w:rsid w:val="00A362D6"/>
    <w:rsid w:val="00A363FD"/>
    <w:rsid w:val="00A36624"/>
    <w:rsid w:val="00A368A4"/>
    <w:rsid w:val="00A36998"/>
    <w:rsid w:val="00A36F04"/>
    <w:rsid w:val="00A37220"/>
    <w:rsid w:val="00A373F5"/>
    <w:rsid w:val="00A376F4"/>
    <w:rsid w:val="00A3785A"/>
    <w:rsid w:val="00A37D2E"/>
    <w:rsid w:val="00A402D8"/>
    <w:rsid w:val="00A4054A"/>
    <w:rsid w:val="00A40D14"/>
    <w:rsid w:val="00A41372"/>
    <w:rsid w:val="00A41654"/>
    <w:rsid w:val="00A4194C"/>
    <w:rsid w:val="00A41DC1"/>
    <w:rsid w:val="00A421CB"/>
    <w:rsid w:val="00A42250"/>
    <w:rsid w:val="00A4241B"/>
    <w:rsid w:val="00A4289A"/>
    <w:rsid w:val="00A42D71"/>
    <w:rsid w:val="00A42EED"/>
    <w:rsid w:val="00A433EF"/>
    <w:rsid w:val="00A4384A"/>
    <w:rsid w:val="00A43C3B"/>
    <w:rsid w:val="00A43DA3"/>
    <w:rsid w:val="00A444B0"/>
    <w:rsid w:val="00A44977"/>
    <w:rsid w:val="00A44B7D"/>
    <w:rsid w:val="00A44EEC"/>
    <w:rsid w:val="00A44FD6"/>
    <w:rsid w:val="00A45011"/>
    <w:rsid w:val="00A451A1"/>
    <w:rsid w:val="00A45219"/>
    <w:rsid w:val="00A455C6"/>
    <w:rsid w:val="00A45B60"/>
    <w:rsid w:val="00A45DE5"/>
    <w:rsid w:val="00A46154"/>
    <w:rsid w:val="00A4615F"/>
    <w:rsid w:val="00A4759B"/>
    <w:rsid w:val="00A475D8"/>
    <w:rsid w:val="00A476A1"/>
    <w:rsid w:val="00A47AF3"/>
    <w:rsid w:val="00A47B39"/>
    <w:rsid w:val="00A47F1C"/>
    <w:rsid w:val="00A504CA"/>
    <w:rsid w:val="00A5053A"/>
    <w:rsid w:val="00A50B09"/>
    <w:rsid w:val="00A50E90"/>
    <w:rsid w:val="00A50F8C"/>
    <w:rsid w:val="00A513FA"/>
    <w:rsid w:val="00A516F4"/>
    <w:rsid w:val="00A51D83"/>
    <w:rsid w:val="00A52A8E"/>
    <w:rsid w:val="00A52BE0"/>
    <w:rsid w:val="00A5395C"/>
    <w:rsid w:val="00A539B0"/>
    <w:rsid w:val="00A53B06"/>
    <w:rsid w:val="00A53B5B"/>
    <w:rsid w:val="00A53C25"/>
    <w:rsid w:val="00A54340"/>
    <w:rsid w:val="00A54887"/>
    <w:rsid w:val="00A549C7"/>
    <w:rsid w:val="00A554F9"/>
    <w:rsid w:val="00A559E4"/>
    <w:rsid w:val="00A55B85"/>
    <w:rsid w:val="00A55D72"/>
    <w:rsid w:val="00A564B3"/>
    <w:rsid w:val="00A56785"/>
    <w:rsid w:val="00A56CFC"/>
    <w:rsid w:val="00A57157"/>
    <w:rsid w:val="00A57DF1"/>
    <w:rsid w:val="00A601A2"/>
    <w:rsid w:val="00A607FE"/>
    <w:rsid w:val="00A60A77"/>
    <w:rsid w:val="00A6122E"/>
    <w:rsid w:val="00A61D95"/>
    <w:rsid w:val="00A6260C"/>
    <w:rsid w:val="00A626FB"/>
    <w:rsid w:val="00A62F05"/>
    <w:rsid w:val="00A6303C"/>
    <w:rsid w:val="00A6327C"/>
    <w:rsid w:val="00A63A4D"/>
    <w:rsid w:val="00A6436D"/>
    <w:rsid w:val="00A6439F"/>
    <w:rsid w:val="00A6460F"/>
    <w:rsid w:val="00A6469B"/>
    <w:rsid w:val="00A64D90"/>
    <w:rsid w:val="00A65135"/>
    <w:rsid w:val="00A659FE"/>
    <w:rsid w:val="00A661F9"/>
    <w:rsid w:val="00A66AAA"/>
    <w:rsid w:val="00A66FCB"/>
    <w:rsid w:val="00A676AC"/>
    <w:rsid w:val="00A678DA"/>
    <w:rsid w:val="00A67A7D"/>
    <w:rsid w:val="00A67A9F"/>
    <w:rsid w:val="00A67ED2"/>
    <w:rsid w:val="00A7083C"/>
    <w:rsid w:val="00A711D5"/>
    <w:rsid w:val="00A71429"/>
    <w:rsid w:val="00A71606"/>
    <w:rsid w:val="00A71DA3"/>
    <w:rsid w:val="00A71F84"/>
    <w:rsid w:val="00A722D1"/>
    <w:rsid w:val="00A72611"/>
    <w:rsid w:val="00A72B42"/>
    <w:rsid w:val="00A72FA0"/>
    <w:rsid w:val="00A73F21"/>
    <w:rsid w:val="00A747B9"/>
    <w:rsid w:val="00A74DAF"/>
    <w:rsid w:val="00A74EED"/>
    <w:rsid w:val="00A75317"/>
    <w:rsid w:val="00A75323"/>
    <w:rsid w:val="00A7558F"/>
    <w:rsid w:val="00A75860"/>
    <w:rsid w:val="00A75976"/>
    <w:rsid w:val="00A75B00"/>
    <w:rsid w:val="00A75C59"/>
    <w:rsid w:val="00A75D40"/>
    <w:rsid w:val="00A760A1"/>
    <w:rsid w:val="00A761BC"/>
    <w:rsid w:val="00A76221"/>
    <w:rsid w:val="00A76A77"/>
    <w:rsid w:val="00A76C6D"/>
    <w:rsid w:val="00A76E97"/>
    <w:rsid w:val="00A772A6"/>
    <w:rsid w:val="00A772FC"/>
    <w:rsid w:val="00A77893"/>
    <w:rsid w:val="00A77C8A"/>
    <w:rsid w:val="00A80287"/>
    <w:rsid w:val="00A80AA8"/>
    <w:rsid w:val="00A80E6E"/>
    <w:rsid w:val="00A80F6B"/>
    <w:rsid w:val="00A81383"/>
    <w:rsid w:val="00A8245B"/>
    <w:rsid w:val="00A824F3"/>
    <w:rsid w:val="00A82A08"/>
    <w:rsid w:val="00A82BF3"/>
    <w:rsid w:val="00A833E4"/>
    <w:rsid w:val="00A835FA"/>
    <w:rsid w:val="00A83632"/>
    <w:rsid w:val="00A836D5"/>
    <w:rsid w:val="00A8377D"/>
    <w:rsid w:val="00A84BE4"/>
    <w:rsid w:val="00A85019"/>
    <w:rsid w:val="00A85042"/>
    <w:rsid w:val="00A858AF"/>
    <w:rsid w:val="00A85DD4"/>
    <w:rsid w:val="00A85FD7"/>
    <w:rsid w:val="00A8656D"/>
    <w:rsid w:val="00A86B80"/>
    <w:rsid w:val="00A873FC"/>
    <w:rsid w:val="00A8758B"/>
    <w:rsid w:val="00A87C7D"/>
    <w:rsid w:val="00A87CF5"/>
    <w:rsid w:val="00A87EA5"/>
    <w:rsid w:val="00A908E7"/>
    <w:rsid w:val="00A90EE4"/>
    <w:rsid w:val="00A9161F"/>
    <w:rsid w:val="00A91D8E"/>
    <w:rsid w:val="00A92FCE"/>
    <w:rsid w:val="00A9344C"/>
    <w:rsid w:val="00A934A0"/>
    <w:rsid w:val="00A934A1"/>
    <w:rsid w:val="00A94C58"/>
    <w:rsid w:val="00A94E18"/>
    <w:rsid w:val="00A953D5"/>
    <w:rsid w:val="00A958C4"/>
    <w:rsid w:val="00A958E0"/>
    <w:rsid w:val="00A9614B"/>
    <w:rsid w:val="00A9626F"/>
    <w:rsid w:val="00A96A81"/>
    <w:rsid w:val="00A96AD2"/>
    <w:rsid w:val="00A96CF4"/>
    <w:rsid w:val="00A96FC1"/>
    <w:rsid w:val="00A96FFD"/>
    <w:rsid w:val="00A97773"/>
    <w:rsid w:val="00A978E3"/>
    <w:rsid w:val="00A97C1E"/>
    <w:rsid w:val="00A97C8A"/>
    <w:rsid w:val="00AA0373"/>
    <w:rsid w:val="00AA046F"/>
    <w:rsid w:val="00AA0643"/>
    <w:rsid w:val="00AA10BE"/>
    <w:rsid w:val="00AA1138"/>
    <w:rsid w:val="00AA132C"/>
    <w:rsid w:val="00AA1374"/>
    <w:rsid w:val="00AA1582"/>
    <w:rsid w:val="00AA184A"/>
    <w:rsid w:val="00AA188A"/>
    <w:rsid w:val="00AA1A34"/>
    <w:rsid w:val="00AA1C64"/>
    <w:rsid w:val="00AA20F9"/>
    <w:rsid w:val="00AA21F9"/>
    <w:rsid w:val="00AA22E6"/>
    <w:rsid w:val="00AA2384"/>
    <w:rsid w:val="00AA27DA"/>
    <w:rsid w:val="00AA28C8"/>
    <w:rsid w:val="00AA308F"/>
    <w:rsid w:val="00AA3123"/>
    <w:rsid w:val="00AA3232"/>
    <w:rsid w:val="00AA3416"/>
    <w:rsid w:val="00AA3433"/>
    <w:rsid w:val="00AA3750"/>
    <w:rsid w:val="00AA3ED8"/>
    <w:rsid w:val="00AA461F"/>
    <w:rsid w:val="00AA4911"/>
    <w:rsid w:val="00AA5128"/>
    <w:rsid w:val="00AA5A53"/>
    <w:rsid w:val="00AA6432"/>
    <w:rsid w:val="00AA651F"/>
    <w:rsid w:val="00AA6A6D"/>
    <w:rsid w:val="00AA6C6D"/>
    <w:rsid w:val="00AA6D21"/>
    <w:rsid w:val="00AA6E50"/>
    <w:rsid w:val="00AA733E"/>
    <w:rsid w:val="00AA76D5"/>
    <w:rsid w:val="00AA797D"/>
    <w:rsid w:val="00AA79D3"/>
    <w:rsid w:val="00AA7B40"/>
    <w:rsid w:val="00AA7E12"/>
    <w:rsid w:val="00AA7FE6"/>
    <w:rsid w:val="00AB08AD"/>
    <w:rsid w:val="00AB0B0A"/>
    <w:rsid w:val="00AB0E3F"/>
    <w:rsid w:val="00AB12B6"/>
    <w:rsid w:val="00AB1793"/>
    <w:rsid w:val="00AB17FB"/>
    <w:rsid w:val="00AB1858"/>
    <w:rsid w:val="00AB18C6"/>
    <w:rsid w:val="00AB1B4B"/>
    <w:rsid w:val="00AB1F9C"/>
    <w:rsid w:val="00AB2BCE"/>
    <w:rsid w:val="00AB2EED"/>
    <w:rsid w:val="00AB3150"/>
    <w:rsid w:val="00AB3483"/>
    <w:rsid w:val="00AB384E"/>
    <w:rsid w:val="00AB39E8"/>
    <w:rsid w:val="00AB3B41"/>
    <w:rsid w:val="00AB43D7"/>
    <w:rsid w:val="00AB46E4"/>
    <w:rsid w:val="00AB4747"/>
    <w:rsid w:val="00AB49B3"/>
    <w:rsid w:val="00AB4B24"/>
    <w:rsid w:val="00AB4D16"/>
    <w:rsid w:val="00AB4E1A"/>
    <w:rsid w:val="00AB4FFD"/>
    <w:rsid w:val="00AB5520"/>
    <w:rsid w:val="00AB566C"/>
    <w:rsid w:val="00AB57B9"/>
    <w:rsid w:val="00AB58BD"/>
    <w:rsid w:val="00AB59F6"/>
    <w:rsid w:val="00AB5EC4"/>
    <w:rsid w:val="00AB602B"/>
    <w:rsid w:val="00AB6D7E"/>
    <w:rsid w:val="00AB6E35"/>
    <w:rsid w:val="00AB7140"/>
    <w:rsid w:val="00AB72E1"/>
    <w:rsid w:val="00AB7688"/>
    <w:rsid w:val="00AB774D"/>
    <w:rsid w:val="00AB77DC"/>
    <w:rsid w:val="00AB7A59"/>
    <w:rsid w:val="00AB7D2B"/>
    <w:rsid w:val="00AB7DC5"/>
    <w:rsid w:val="00AB7FE7"/>
    <w:rsid w:val="00AC0192"/>
    <w:rsid w:val="00AC0199"/>
    <w:rsid w:val="00AC01D9"/>
    <w:rsid w:val="00AC0694"/>
    <w:rsid w:val="00AC09F8"/>
    <w:rsid w:val="00AC0E2A"/>
    <w:rsid w:val="00AC107E"/>
    <w:rsid w:val="00AC132C"/>
    <w:rsid w:val="00AC166F"/>
    <w:rsid w:val="00AC1EF9"/>
    <w:rsid w:val="00AC1FA4"/>
    <w:rsid w:val="00AC24B2"/>
    <w:rsid w:val="00AC2772"/>
    <w:rsid w:val="00AC2C0F"/>
    <w:rsid w:val="00AC2FE3"/>
    <w:rsid w:val="00AC3170"/>
    <w:rsid w:val="00AC3603"/>
    <w:rsid w:val="00AC3A97"/>
    <w:rsid w:val="00AC3AEA"/>
    <w:rsid w:val="00AC4E88"/>
    <w:rsid w:val="00AC57A0"/>
    <w:rsid w:val="00AC5897"/>
    <w:rsid w:val="00AC592D"/>
    <w:rsid w:val="00AC6763"/>
    <w:rsid w:val="00AC6B02"/>
    <w:rsid w:val="00AC6BB5"/>
    <w:rsid w:val="00AC6C2D"/>
    <w:rsid w:val="00AC6CFB"/>
    <w:rsid w:val="00AC6DDF"/>
    <w:rsid w:val="00AC6E7A"/>
    <w:rsid w:val="00AC78BB"/>
    <w:rsid w:val="00AC794A"/>
    <w:rsid w:val="00AC7976"/>
    <w:rsid w:val="00AC7E08"/>
    <w:rsid w:val="00AD018D"/>
    <w:rsid w:val="00AD0A3A"/>
    <w:rsid w:val="00AD0AE5"/>
    <w:rsid w:val="00AD0E09"/>
    <w:rsid w:val="00AD0EC9"/>
    <w:rsid w:val="00AD0F1B"/>
    <w:rsid w:val="00AD1327"/>
    <w:rsid w:val="00AD138A"/>
    <w:rsid w:val="00AD1427"/>
    <w:rsid w:val="00AD1864"/>
    <w:rsid w:val="00AD1A17"/>
    <w:rsid w:val="00AD22B0"/>
    <w:rsid w:val="00AD2A3E"/>
    <w:rsid w:val="00AD2C1B"/>
    <w:rsid w:val="00AD363A"/>
    <w:rsid w:val="00AD4A15"/>
    <w:rsid w:val="00AD4EEB"/>
    <w:rsid w:val="00AD5529"/>
    <w:rsid w:val="00AD57B2"/>
    <w:rsid w:val="00AD588B"/>
    <w:rsid w:val="00AD5CE9"/>
    <w:rsid w:val="00AD62BC"/>
    <w:rsid w:val="00AD666D"/>
    <w:rsid w:val="00AD6C04"/>
    <w:rsid w:val="00AD6F17"/>
    <w:rsid w:val="00AD6F96"/>
    <w:rsid w:val="00AD7180"/>
    <w:rsid w:val="00AD781A"/>
    <w:rsid w:val="00AD7E32"/>
    <w:rsid w:val="00AE0020"/>
    <w:rsid w:val="00AE0377"/>
    <w:rsid w:val="00AE043C"/>
    <w:rsid w:val="00AE068C"/>
    <w:rsid w:val="00AE0724"/>
    <w:rsid w:val="00AE089F"/>
    <w:rsid w:val="00AE0AED"/>
    <w:rsid w:val="00AE0C87"/>
    <w:rsid w:val="00AE141D"/>
    <w:rsid w:val="00AE15AF"/>
    <w:rsid w:val="00AE2031"/>
    <w:rsid w:val="00AE2233"/>
    <w:rsid w:val="00AE25F1"/>
    <w:rsid w:val="00AE29C1"/>
    <w:rsid w:val="00AE2B09"/>
    <w:rsid w:val="00AE2B5B"/>
    <w:rsid w:val="00AE2C12"/>
    <w:rsid w:val="00AE2CFA"/>
    <w:rsid w:val="00AE2DA1"/>
    <w:rsid w:val="00AE2F24"/>
    <w:rsid w:val="00AE34BF"/>
    <w:rsid w:val="00AE38C9"/>
    <w:rsid w:val="00AE4856"/>
    <w:rsid w:val="00AE4E93"/>
    <w:rsid w:val="00AE5840"/>
    <w:rsid w:val="00AE58E2"/>
    <w:rsid w:val="00AE5BF1"/>
    <w:rsid w:val="00AE6597"/>
    <w:rsid w:val="00AE68ED"/>
    <w:rsid w:val="00AE6900"/>
    <w:rsid w:val="00AE699D"/>
    <w:rsid w:val="00AE6F44"/>
    <w:rsid w:val="00AE72BC"/>
    <w:rsid w:val="00AE749B"/>
    <w:rsid w:val="00AE755A"/>
    <w:rsid w:val="00AE759D"/>
    <w:rsid w:val="00AE75AC"/>
    <w:rsid w:val="00AE79B9"/>
    <w:rsid w:val="00AF02B1"/>
    <w:rsid w:val="00AF02DD"/>
    <w:rsid w:val="00AF0399"/>
    <w:rsid w:val="00AF03F6"/>
    <w:rsid w:val="00AF08F7"/>
    <w:rsid w:val="00AF0A09"/>
    <w:rsid w:val="00AF0FC1"/>
    <w:rsid w:val="00AF2D8C"/>
    <w:rsid w:val="00AF2E63"/>
    <w:rsid w:val="00AF2FA8"/>
    <w:rsid w:val="00AF30D5"/>
    <w:rsid w:val="00AF331F"/>
    <w:rsid w:val="00AF35AB"/>
    <w:rsid w:val="00AF4574"/>
    <w:rsid w:val="00AF47BF"/>
    <w:rsid w:val="00AF48E7"/>
    <w:rsid w:val="00AF4AFC"/>
    <w:rsid w:val="00AF4F5E"/>
    <w:rsid w:val="00AF540C"/>
    <w:rsid w:val="00AF57D2"/>
    <w:rsid w:val="00AF5D16"/>
    <w:rsid w:val="00AF5EB1"/>
    <w:rsid w:val="00AF5F86"/>
    <w:rsid w:val="00AF63B9"/>
    <w:rsid w:val="00AF6FF5"/>
    <w:rsid w:val="00AF708C"/>
    <w:rsid w:val="00AF7C04"/>
    <w:rsid w:val="00AF7FFE"/>
    <w:rsid w:val="00B0012C"/>
    <w:rsid w:val="00B00BD2"/>
    <w:rsid w:val="00B010D0"/>
    <w:rsid w:val="00B01298"/>
    <w:rsid w:val="00B015DA"/>
    <w:rsid w:val="00B018A4"/>
    <w:rsid w:val="00B01C40"/>
    <w:rsid w:val="00B01C4F"/>
    <w:rsid w:val="00B01CFF"/>
    <w:rsid w:val="00B0205E"/>
    <w:rsid w:val="00B0206B"/>
    <w:rsid w:val="00B0240E"/>
    <w:rsid w:val="00B0299D"/>
    <w:rsid w:val="00B02AFF"/>
    <w:rsid w:val="00B02F6B"/>
    <w:rsid w:val="00B030F1"/>
    <w:rsid w:val="00B03190"/>
    <w:rsid w:val="00B0330B"/>
    <w:rsid w:val="00B03889"/>
    <w:rsid w:val="00B03D1D"/>
    <w:rsid w:val="00B040FE"/>
    <w:rsid w:val="00B048EB"/>
    <w:rsid w:val="00B04BAF"/>
    <w:rsid w:val="00B04CB6"/>
    <w:rsid w:val="00B04D1E"/>
    <w:rsid w:val="00B054CE"/>
    <w:rsid w:val="00B05AA6"/>
    <w:rsid w:val="00B05B94"/>
    <w:rsid w:val="00B064DC"/>
    <w:rsid w:val="00B06A1F"/>
    <w:rsid w:val="00B07065"/>
    <w:rsid w:val="00B070DD"/>
    <w:rsid w:val="00B0726A"/>
    <w:rsid w:val="00B073EE"/>
    <w:rsid w:val="00B07AC1"/>
    <w:rsid w:val="00B07ED5"/>
    <w:rsid w:val="00B1046E"/>
    <w:rsid w:val="00B10844"/>
    <w:rsid w:val="00B10F5C"/>
    <w:rsid w:val="00B11138"/>
    <w:rsid w:val="00B11AA5"/>
    <w:rsid w:val="00B11AE7"/>
    <w:rsid w:val="00B121C6"/>
    <w:rsid w:val="00B123A2"/>
    <w:rsid w:val="00B1246C"/>
    <w:rsid w:val="00B126BF"/>
    <w:rsid w:val="00B12974"/>
    <w:rsid w:val="00B12C13"/>
    <w:rsid w:val="00B136F8"/>
    <w:rsid w:val="00B1393F"/>
    <w:rsid w:val="00B13C0D"/>
    <w:rsid w:val="00B13E7D"/>
    <w:rsid w:val="00B14397"/>
    <w:rsid w:val="00B14721"/>
    <w:rsid w:val="00B149BF"/>
    <w:rsid w:val="00B14CAF"/>
    <w:rsid w:val="00B155DD"/>
    <w:rsid w:val="00B156D3"/>
    <w:rsid w:val="00B1592F"/>
    <w:rsid w:val="00B15E4E"/>
    <w:rsid w:val="00B15F53"/>
    <w:rsid w:val="00B16392"/>
    <w:rsid w:val="00B1649A"/>
    <w:rsid w:val="00B1650E"/>
    <w:rsid w:val="00B16DF8"/>
    <w:rsid w:val="00B16FFF"/>
    <w:rsid w:val="00B1731E"/>
    <w:rsid w:val="00B1753A"/>
    <w:rsid w:val="00B17541"/>
    <w:rsid w:val="00B17CBF"/>
    <w:rsid w:val="00B2022C"/>
    <w:rsid w:val="00B20551"/>
    <w:rsid w:val="00B20ED7"/>
    <w:rsid w:val="00B21386"/>
    <w:rsid w:val="00B2163F"/>
    <w:rsid w:val="00B218B3"/>
    <w:rsid w:val="00B21B2D"/>
    <w:rsid w:val="00B220A2"/>
    <w:rsid w:val="00B2220A"/>
    <w:rsid w:val="00B22979"/>
    <w:rsid w:val="00B22B66"/>
    <w:rsid w:val="00B22D04"/>
    <w:rsid w:val="00B22E43"/>
    <w:rsid w:val="00B2309D"/>
    <w:rsid w:val="00B23291"/>
    <w:rsid w:val="00B23292"/>
    <w:rsid w:val="00B233D1"/>
    <w:rsid w:val="00B235F1"/>
    <w:rsid w:val="00B23B3A"/>
    <w:rsid w:val="00B23C08"/>
    <w:rsid w:val="00B24106"/>
    <w:rsid w:val="00B2423C"/>
    <w:rsid w:val="00B2461A"/>
    <w:rsid w:val="00B24B55"/>
    <w:rsid w:val="00B24CA0"/>
    <w:rsid w:val="00B25534"/>
    <w:rsid w:val="00B25670"/>
    <w:rsid w:val="00B2585F"/>
    <w:rsid w:val="00B259CE"/>
    <w:rsid w:val="00B259D3"/>
    <w:rsid w:val="00B25A28"/>
    <w:rsid w:val="00B25B89"/>
    <w:rsid w:val="00B2655F"/>
    <w:rsid w:val="00B2684B"/>
    <w:rsid w:val="00B271D4"/>
    <w:rsid w:val="00B274EA"/>
    <w:rsid w:val="00B27AAD"/>
    <w:rsid w:val="00B3062C"/>
    <w:rsid w:val="00B30704"/>
    <w:rsid w:val="00B30A98"/>
    <w:rsid w:val="00B31349"/>
    <w:rsid w:val="00B313B6"/>
    <w:rsid w:val="00B315D2"/>
    <w:rsid w:val="00B3160E"/>
    <w:rsid w:val="00B3163B"/>
    <w:rsid w:val="00B31AA7"/>
    <w:rsid w:val="00B31E6B"/>
    <w:rsid w:val="00B320FB"/>
    <w:rsid w:val="00B323AF"/>
    <w:rsid w:val="00B32DA0"/>
    <w:rsid w:val="00B33043"/>
    <w:rsid w:val="00B33629"/>
    <w:rsid w:val="00B3392E"/>
    <w:rsid w:val="00B33EF0"/>
    <w:rsid w:val="00B341BB"/>
    <w:rsid w:val="00B346C3"/>
    <w:rsid w:val="00B34761"/>
    <w:rsid w:val="00B349A0"/>
    <w:rsid w:val="00B349FB"/>
    <w:rsid w:val="00B34A2A"/>
    <w:rsid w:val="00B34B99"/>
    <w:rsid w:val="00B35016"/>
    <w:rsid w:val="00B354F1"/>
    <w:rsid w:val="00B356DF"/>
    <w:rsid w:val="00B357BA"/>
    <w:rsid w:val="00B35B2B"/>
    <w:rsid w:val="00B35B79"/>
    <w:rsid w:val="00B3659B"/>
    <w:rsid w:val="00B36B72"/>
    <w:rsid w:val="00B36B83"/>
    <w:rsid w:val="00B372B6"/>
    <w:rsid w:val="00B3740A"/>
    <w:rsid w:val="00B375EF"/>
    <w:rsid w:val="00B3762A"/>
    <w:rsid w:val="00B37B1E"/>
    <w:rsid w:val="00B37C65"/>
    <w:rsid w:val="00B403F9"/>
    <w:rsid w:val="00B40B63"/>
    <w:rsid w:val="00B41529"/>
    <w:rsid w:val="00B41E69"/>
    <w:rsid w:val="00B41FF6"/>
    <w:rsid w:val="00B42052"/>
    <w:rsid w:val="00B42202"/>
    <w:rsid w:val="00B4242C"/>
    <w:rsid w:val="00B4269B"/>
    <w:rsid w:val="00B42B43"/>
    <w:rsid w:val="00B42B96"/>
    <w:rsid w:val="00B42DFF"/>
    <w:rsid w:val="00B43E15"/>
    <w:rsid w:val="00B44145"/>
    <w:rsid w:val="00B4420A"/>
    <w:rsid w:val="00B443DA"/>
    <w:rsid w:val="00B44AA6"/>
    <w:rsid w:val="00B451C6"/>
    <w:rsid w:val="00B45249"/>
    <w:rsid w:val="00B4524C"/>
    <w:rsid w:val="00B452A0"/>
    <w:rsid w:val="00B4547C"/>
    <w:rsid w:val="00B45962"/>
    <w:rsid w:val="00B464F9"/>
    <w:rsid w:val="00B4650E"/>
    <w:rsid w:val="00B46BDD"/>
    <w:rsid w:val="00B46D56"/>
    <w:rsid w:val="00B46F32"/>
    <w:rsid w:val="00B474BC"/>
    <w:rsid w:val="00B4774A"/>
    <w:rsid w:val="00B47781"/>
    <w:rsid w:val="00B477A5"/>
    <w:rsid w:val="00B47EDB"/>
    <w:rsid w:val="00B507F6"/>
    <w:rsid w:val="00B508EE"/>
    <w:rsid w:val="00B50A7D"/>
    <w:rsid w:val="00B50BF9"/>
    <w:rsid w:val="00B5141D"/>
    <w:rsid w:val="00B515AE"/>
    <w:rsid w:val="00B51B5D"/>
    <w:rsid w:val="00B51DDF"/>
    <w:rsid w:val="00B52115"/>
    <w:rsid w:val="00B5240F"/>
    <w:rsid w:val="00B52D1D"/>
    <w:rsid w:val="00B52D49"/>
    <w:rsid w:val="00B5324B"/>
    <w:rsid w:val="00B53310"/>
    <w:rsid w:val="00B5334F"/>
    <w:rsid w:val="00B534E1"/>
    <w:rsid w:val="00B53535"/>
    <w:rsid w:val="00B53641"/>
    <w:rsid w:val="00B5398F"/>
    <w:rsid w:val="00B53A76"/>
    <w:rsid w:val="00B53D10"/>
    <w:rsid w:val="00B54300"/>
    <w:rsid w:val="00B54649"/>
    <w:rsid w:val="00B54915"/>
    <w:rsid w:val="00B549DF"/>
    <w:rsid w:val="00B54B07"/>
    <w:rsid w:val="00B54BD8"/>
    <w:rsid w:val="00B55C46"/>
    <w:rsid w:val="00B55D0C"/>
    <w:rsid w:val="00B55E46"/>
    <w:rsid w:val="00B562BB"/>
    <w:rsid w:val="00B5666A"/>
    <w:rsid w:val="00B56A47"/>
    <w:rsid w:val="00B56B84"/>
    <w:rsid w:val="00B56D79"/>
    <w:rsid w:val="00B56DCE"/>
    <w:rsid w:val="00B56E17"/>
    <w:rsid w:val="00B57AC3"/>
    <w:rsid w:val="00B57FC7"/>
    <w:rsid w:val="00B60C29"/>
    <w:rsid w:val="00B61067"/>
    <w:rsid w:val="00B613E0"/>
    <w:rsid w:val="00B625F6"/>
    <w:rsid w:val="00B6274B"/>
    <w:rsid w:val="00B62897"/>
    <w:rsid w:val="00B62CFC"/>
    <w:rsid w:val="00B63249"/>
    <w:rsid w:val="00B633C7"/>
    <w:rsid w:val="00B6350A"/>
    <w:rsid w:val="00B63F7C"/>
    <w:rsid w:val="00B63F86"/>
    <w:rsid w:val="00B6422A"/>
    <w:rsid w:val="00B64810"/>
    <w:rsid w:val="00B64A91"/>
    <w:rsid w:val="00B64C4F"/>
    <w:rsid w:val="00B6531B"/>
    <w:rsid w:val="00B6575F"/>
    <w:rsid w:val="00B65BB5"/>
    <w:rsid w:val="00B65C33"/>
    <w:rsid w:val="00B661A5"/>
    <w:rsid w:val="00B6626D"/>
    <w:rsid w:val="00B66C7F"/>
    <w:rsid w:val="00B67312"/>
    <w:rsid w:val="00B67689"/>
    <w:rsid w:val="00B67D9A"/>
    <w:rsid w:val="00B704D0"/>
    <w:rsid w:val="00B70E0D"/>
    <w:rsid w:val="00B70F5F"/>
    <w:rsid w:val="00B71837"/>
    <w:rsid w:val="00B71840"/>
    <w:rsid w:val="00B71901"/>
    <w:rsid w:val="00B71D10"/>
    <w:rsid w:val="00B723FD"/>
    <w:rsid w:val="00B7245D"/>
    <w:rsid w:val="00B725EA"/>
    <w:rsid w:val="00B72B48"/>
    <w:rsid w:val="00B72CFB"/>
    <w:rsid w:val="00B73297"/>
    <w:rsid w:val="00B73622"/>
    <w:rsid w:val="00B7368A"/>
    <w:rsid w:val="00B73C7E"/>
    <w:rsid w:val="00B744C0"/>
    <w:rsid w:val="00B7468F"/>
    <w:rsid w:val="00B74B59"/>
    <w:rsid w:val="00B74F09"/>
    <w:rsid w:val="00B75406"/>
    <w:rsid w:val="00B754DA"/>
    <w:rsid w:val="00B75514"/>
    <w:rsid w:val="00B75D31"/>
    <w:rsid w:val="00B75F6E"/>
    <w:rsid w:val="00B760B7"/>
    <w:rsid w:val="00B7681D"/>
    <w:rsid w:val="00B76E28"/>
    <w:rsid w:val="00B77691"/>
    <w:rsid w:val="00B77D9C"/>
    <w:rsid w:val="00B80178"/>
    <w:rsid w:val="00B80BC2"/>
    <w:rsid w:val="00B80C5F"/>
    <w:rsid w:val="00B80DED"/>
    <w:rsid w:val="00B81500"/>
    <w:rsid w:val="00B8161C"/>
    <w:rsid w:val="00B8171B"/>
    <w:rsid w:val="00B81C0E"/>
    <w:rsid w:val="00B81C47"/>
    <w:rsid w:val="00B8287A"/>
    <w:rsid w:val="00B828D5"/>
    <w:rsid w:val="00B82BED"/>
    <w:rsid w:val="00B82DAB"/>
    <w:rsid w:val="00B83308"/>
    <w:rsid w:val="00B835EC"/>
    <w:rsid w:val="00B83718"/>
    <w:rsid w:val="00B83967"/>
    <w:rsid w:val="00B839DE"/>
    <w:rsid w:val="00B84AF3"/>
    <w:rsid w:val="00B84B17"/>
    <w:rsid w:val="00B84CBA"/>
    <w:rsid w:val="00B84D04"/>
    <w:rsid w:val="00B84D25"/>
    <w:rsid w:val="00B84E09"/>
    <w:rsid w:val="00B8501C"/>
    <w:rsid w:val="00B8506B"/>
    <w:rsid w:val="00B8557C"/>
    <w:rsid w:val="00B8577D"/>
    <w:rsid w:val="00B85792"/>
    <w:rsid w:val="00B86094"/>
    <w:rsid w:val="00B862A8"/>
    <w:rsid w:val="00B8633C"/>
    <w:rsid w:val="00B869C0"/>
    <w:rsid w:val="00B870D7"/>
    <w:rsid w:val="00B872AB"/>
    <w:rsid w:val="00B8736B"/>
    <w:rsid w:val="00B901F6"/>
    <w:rsid w:val="00B90B41"/>
    <w:rsid w:val="00B90C87"/>
    <w:rsid w:val="00B90F3D"/>
    <w:rsid w:val="00B916DF"/>
    <w:rsid w:val="00B91854"/>
    <w:rsid w:val="00B919C3"/>
    <w:rsid w:val="00B92200"/>
    <w:rsid w:val="00B92596"/>
    <w:rsid w:val="00B92F03"/>
    <w:rsid w:val="00B93070"/>
    <w:rsid w:val="00B93152"/>
    <w:rsid w:val="00B93261"/>
    <w:rsid w:val="00B932FC"/>
    <w:rsid w:val="00B93365"/>
    <w:rsid w:val="00B93669"/>
    <w:rsid w:val="00B93728"/>
    <w:rsid w:val="00B939AA"/>
    <w:rsid w:val="00B940BE"/>
    <w:rsid w:val="00B94E4F"/>
    <w:rsid w:val="00B94FAC"/>
    <w:rsid w:val="00B95140"/>
    <w:rsid w:val="00B95584"/>
    <w:rsid w:val="00B96121"/>
    <w:rsid w:val="00B96395"/>
    <w:rsid w:val="00B96685"/>
    <w:rsid w:val="00B966B4"/>
    <w:rsid w:val="00B967B2"/>
    <w:rsid w:val="00B968FD"/>
    <w:rsid w:val="00B969B3"/>
    <w:rsid w:val="00B96C4C"/>
    <w:rsid w:val="00B96CE0"/>
    <w:rsid w:val="00B970E7"/>
    <w:rsid w:val="00B975D5"/>
    <w:rsid w:val="00B97833"/>
    <w:rsid w:val="00B9786F"/>
    <w:rsid w:val="00BA02E9"/>
    <w:rsid w:val="00BA02F3"/>
    <w:rsid w:val="00BA0976"/>
    <w:rsid w:val="00BA0D06"/>
    <w:rsid w:val="00BA2055"/>
    <w:rsid w:val="00BA2187"/>
    <w:rsid w:val="00BA2A82"/>
    <w:rsid w:val="00BA2B3F"/>
    <w:rsid w:val="00BA2B81"/>
    <w:rsid w:val="00BA2B8B"/>
    <w:rsid w:val="00BA2CB0"/>
    <w:rsid w:val="00BA31F7"/>
    <w:rsid w:val="00BA332D"/>
    <w:rsid w:val="00BA3473"/>
    <w:rsid w:val="00BA3675"/>
    <w:rsid w:val="00BA389A"/>
    <w:rsid w:val="00BA40AE"/>
    <w:rsid w:val="00BA41A3"/>
    <w:rsid w:val="00BA439F"/>
    <w:rsid w:val="00BA4912"/>
    <w:rsid w:val="00BA570C"/>
    <w:rsid w:val="00BA59C6"/>
    <w:rsid w:val="00BA5C96"/>
    <w:rsid w:val="00BA5E72"/>
    <w:rsid w:val="00BA6207"/>
    <w:rsid w:val="00BA6230"/>
    <w:rsid w:val="00BA6623"/>
    <w:rsid w:val="00BA6A03"/>
    <w:rsid w:val="00BA7006"/>
    <w:rsid w:val="00BA714F"/>
    <w:rsid w:val="00BA7F69"/>
    <w:rsid w:val="00BB008E"/>
    <w:rsid w:val="00BB0607"/>
    <w:rsid w:val="00BB0ABA"/>
    <w:rsid w:val="00BB1319"/>
    <w:rsid w:val="00BB184F"/>
    <w:rsid w:val="00BB2187"/>
    <w:rsid w:val="00BB21B9"/>
    <w:rsid w:val="00BB2304"/>
    <w:rsid w:val="00BB233A"/>
    <w:rsid w:val="00BB2555"/>
    <w:rsid w:val="00BB267A"/>
    <w:rsid w:val="00BB30E0"/>
    <w:rsid w:val="00BB4092"/>
    <w:rsid w:val="00BB45AF"/>
    <w:rsid w:val="00BB4A44"/>
    <w:rsid w:val="00BB4FCB"/>
    <w:rsid w:val="00BB50D4"/>
    <w:rsid w:val="00BB51FB"/>
    <w:rsid w:val="00BB606E"/>
    <w:rsid w:val="00BB619E"/>
    <w:rsid w:val="00BB6D36"/>
    <w:rsid w:val="00BB764C"/>
    <w:rsid w:val="00BB764E"/>
    <w:rsid w:val="00BB7C71"/>
    <w:rsid w:val="00BB7F33"/>
    <w:rsid w:val="00BC0130"/>
    <w:rsid w:val="00BC078A"/>
    <w:rsid w:val="00BC0940"/>
    <w:rsid w:val="00BC1897"/>
    <w:rsid w:val="00BC2163"/>
    <w:rsid w:val="00BC2254"/>
    <w:rsid w:val="00BC313F"/>
    <w:rsid w:val="00BC33EF"/>
    <w:rsid w:val="00BC3798"/>
    <w:rsid w:val="00BC398A"/>
    <w:rsid w:val="00BC39DA"/>
    <w:rsid w:val="00BC3CEF"/>
    <w:rsid w:val="00BC3F81"/>
    <w:rsid w:val="00BC46FF"/>
    <w:rsid w:val="00BC4863"/>
    <w:rsid w:val="00BC4921"/>
    <w:rsid w:val="00BC49E5"/>
    <w:rsid w:val="00BC55A6"/>
    <w:rsid w:val="00BC55D0"/>
    <w:rsid w:val="00BC5736"/>
    <w:rsid w:val="00BC599A"/>
    <w:rsid w:val="00BC651F"/>
    <w:rsid w:val="00BC65DC"/>
    <w:rsid w:val="00BC685F"/>
    <w:rsid w:val="00BC6BA7"/>
    <w:rsid w:val="00BC6BF7"/>
    <w:rsid w:val="00BC6FED"/>
    <w:rsid w:val="00BC7383"/>
    <w:rsid w:val="00BC7FF3"/>
    <w:rsid w:val="00BD056D"/>
    <w:rsid w:val="00BD09BD"/>
    <w:rsid w:val="00BD09C4"/>
    <w:rsid w:val="00BD0ABC"/>
    <w:rsid w:val="00BD1021"/>
    <w:rsid w:val="00BD1423"/>
    <w:rsid w:val="00BD15E0"/>
    <w:rsid w:val="00BD1B95"/>
    <w:rsid w:val="00BD1E0C"/>
    <w:rsid w:val="00BD213A"/>
    <w:rsid w:val="00BD2262"/>
    <w:rsid w:val="00BD232B"/>
    <w:rsid w:val="00BD29D0"/>
    <w:rsid w:val="00BD2BA2"/>
    <w:rsid w:val="00BD332D"/>
    <w:rsid w:val="00BD34EF"/>
    <w:rsid w:val="00BD3600"/>
    <w:rsid w:val="00BD3E97"/>
    <w:rsid w:val="00BD416A"/>
    <w:rsid w:val="00BD45FE"/>
    <w:rsid w:val="00BD4D5E"/>
    <w:rsid w:val="00BD4FE9"/>
    <w:rsid w:val="00BD50F5"/>
    <w:rsid w:val="00BD5267"/>
    <w:rsid w:val="00BD5841"/>
    <w:rsid w:val="00BD5878"/>
    <w:rsid w:val="00BD610F"/>
    <w:rsid w:val="00BD6334"/>
    <w:rsid w:val="00BD680C"/>
    <w:rsid w:val="00BD6872"/>
    <w:rsid w:val="00BD6E9D"/>
    <w:rsid w:val="00BD74FF"/>
    <w:rsid w:val="00BD77C3"/>
    <w:rsid w:val="00BD7F68"/>
    <w:rsid w:val="00BE0604"/>
    <w:rsid w:val="00BE080B"/>
    <w:rsid w:val="00BE0A6A"/>
    <w:rsid w:val="00BE0B77"/>
    <w:rsid w:val="00BE0CF0"/>
    <w:rsid w:val="00BE152D"/>
    <w:rsid w:val="00BE15B7"/>
    <w:rsid w:val="00BE1A0E"/>
    <w:rsid w:val="00BE2437"/>
    <w:rsid w:val="00BE2559"/>
    <w:rsid w:val="00BE2875"/>
    <w:rsid w:val="00BE2FB2"/>
    <w:rsid w:val="00BE3147"/>
    <w:rsid w:val="00BE33C7"/>
    <w:rsid w:val="00BE3486"/>
    <w:rsid w:val="00BE3B3A"/>
    <w:rsid w:val="00BE3B90"/>
    <w:rsid w:val="00BE3CF3"/>
    <w:rsid w:val="00BE415F"/>
    <w:rsid w:val="00BE467E"/>
    <w:rsid w:val="00BE4783"/>
    <w:rsid w:val="00BE47EE"/>
    <w:rsid w:val="00BE487F"/>
    <w:rsid w:val="00BE4BE8"/>
    <w:rsid w:val="00BE4DBE"/>
    <w:rsid w:val="00BE4E25"/>
    <w:rsid w:val="00BE511C"/>
    <w:rsid w:val="00BE58F0"/>
    <w:rsid w:val="00BE5AFE"/>
    <w:rsid w:val="00BE5BBF"/>
    <w:rsid w:val="00BE6355"/>
    <w:rsid w:val="00BE635F"/>
    <w:rsid w:val="00BE6375"/>
    <w:rsid w:val="00BE761E"/>
    <w:rsid w:val="00BE769F"/>
    <w:rsid w:val="00BE7B4C"/>
    <w:rsid w:val="00BE7D34"/>
    <w:rsid w:val="00BE7EB4"/>
    <w:rsid w:val="00BE7EFA"/>
    <w:rsid w:val="00BF00F2"/>
    <w:rsid w:val="00BF017E"/>
    <w:rsid w:val="00BF0756"/>
    <w:rsid w:val="00BF0E08"/>
    <w:rsid w:val="00BF1B5F"/>
    <w:rsid w:val="00BF1B7B"/>
    <w:rsid w:val="00BF1D8E"/>
    <w:rsid w:val="00BF2079"/>
    <w:rsid w:val="00BF20D8"/>
    <w:rsid w:val="00BF216F"/>
    <w:rsid w:val="00BF26C5"/>
    <w:rsid w:val="00BF2ED1"/>
    <w:rsid w:val="00BF3069"/>
    <w:rsid w:val="00BF3673"/>
    <w:rsid w:val="00BF3BC9"/>
    <w:rsid w:val="00BF4585"/>
    <w:rsid w:val="00BF470C"/>
    <w:rsid w:val="00BF4873"/>
    <w:rsid w:val="00BF4EBA"/>
    <w:rsid w:val="00BF50E5"/>
    <w:rsid w:val="00BF5462"/>
    <w:rsid w:val="00BF5970"/>
    <w:rsid w:val="00BF59C5"/>
    <w:rsid w:val="00BF5F00"/>
    <w:rsid w:val="00BF602C"/>
    <w:rsid w:val="00BF6257"/>
    <w:rsid w:val="00BF629D"/>
    <w:rsid w:val="00BF63F2"/>
    <w:rsid w:val="00BF6427"/>
    <w:rsid w:val="00BF67E6"/>
    <w:rsid w:val="00BF723A"/>
    <w:rsid w:val="00BF79A9"/>
    <w:rsid w:val="00BF7A74"/>
    <w:rsid w:val="00BF7AB6"/>
    <w:rsid w:val="00C000B4"/>
    <w:rsid w:val="00C0060E"/>
    <w:rsid w:val="00C0077C"/>
    <w:rsid w:val="00C011CB"/>
    <w:rsid w:val="00C0143D"/>
    <w:rsid w:val="00C01A01"/>
    <w:rsid w:val="00C0214A"/>
    <w:rsid w:val="00C0216F"/>
    <w:rsid w:val="00C03667"/>
    <w:rsid w:val="00C037FB"/>
    <w:rsid w:val="00C03C3B"/>
    <w:rsid w:val="00C04AF6"/>
    <w:rsid w:val="00C04BDA"/>
    <w:rsid w:val="00C04D96"/>
    <w:rsid w:val="00C04F95"/>
    <w:rsid w:val="00C0526D"/>
    <w:rsid w:val="00C05BB0"/>
    <w:rsid w:val="00C05D4D"/>
    <w:rsid w:val="00C05EA9"/>
    <w:rsid w:val="00C064D3"/>
    <w:rsid w:val="00C0662A"/>
    <w:rsid w:val="00C06942"/>
    <w:rsid w:val="00C0700A"/>
    <w:rsid w:val="00C07142"/>
    <w:rsid w:val="00C0790E"/>
    <w:rsid w:val="00C07F18"/>
    <w:rsid w:val="00C10AA9"/>
    <w:rsid w:val="00C10CA3"/>
    <w:rsid w:val="00C10D35"/>
    <w:rsid w:val="00C110E8"/>
    <w:rsid w:val="00C111FF"/>
    <w:rsid w:val="00C11326"/>
    <w:rsid w:val="00C11481"/>
    <w:rsid w:val="00C11564"/>
    <w:rsid w:val="00C12012"/>
    <w:rsid w:val="00C1280E"/>
    <w:rsid w:val="00C12AA5"/>
    <w:rsid w:val="00C12AF2"/>
    <w:rsid w:val="00C13165"/>
    <w:rsid w:val="00C137ED"/>
    <w:rsid w:val="00C13B2A"/>
    <w:rsid w:val="00C1481F"/>
    <w:rsid w:val="00C14821"/>
    <w:rsid w:val="00C14C61"/>
    <w:rsid w:val="00C14F7C"/>
    <w:rsid w:val="00C14FC7"/>
    <w:rsid w:val="00C15014"/>
    <w:rsid w:val="00C156ED"/>
    <w:rsid w:val="00C1679F"/>
    <w:rsid w:val="00C16D4C"/>
    <w:rsid w:val="00C170FF"/>
    <w:rsid w:val="00C1776E"/>
    <w:rsid w:val="00C17C60"/>
    <w:rsid w:val="00C17F83"/>
    <w:rsid w:val="00C20426"/>
    <w:rsid w:val="00C205E0"/>
    <w:rsid w:val="00C2067B"/>
    <w:rsid w:val="00C214A8"/>
    <w:rsid w:val="00C2285D"/>
    <w:rsid w:val="00C22903"/>
    <w:rsid w:val="00C22CDF"/>
    <w:rsid w:val="00C22FDB"/>
    <w:rsid w:val="00C235EC"/>
    <w:rsid w:val="00C23A8B"/>
    <w:rsid w:val="00C23C5C"/>
    <w:rsid w:val="00C23F81"/>
    <w:rsid w:val="00C243BA"/>
    <w:rsid w:val="00C24630"/>
    <w:rsid w:val="00C2486A"/>
    <w:rsid w:val="00C24CE9"/>
    <w:rsid w:val="00C25260"/>
    <w:rsid w:val="00C2533A"/>
    <w:rsid w:val="00C25352"/>
    <w:rsid w:val="00C2563E"/>
    <w:rsid w:val="00C25BD2"/>
    <w:rsid w:val="00C25EF7"/>
    <w:rsid w:val="00C2627D"/>
    <w:rsid w:val="00C267A1"/>
    <w:rsid w:val="00C26B65"/>
    <w:rsid w:val="00C26B6B"/>
    <w:rsid w:val="00C2749D"/>
    <w:rsid w:val="00C276C0"/>
    <w:rsid w:val="00C27760"/>
    <w:rsid w:val="00C27BC9"/>
    <w:rsid w:val="00C27C2A"/>
    <w:rsid w:val="00C30F02"/>
    <w:rsid w:val="00C31A48"/>
    <w:rsid w:val="00C31C69"/>
    <w:rsid w:val="00C32534"/>
    <w:rsid w:val="00C326CE"/>
    <w:rsid w:val="00C32709"/>
    <w:rsid w:val="00C33C45"/>
    <w:rsid w:val="00C3425C"/>
    <w:rsid w:val="00C3446E"/>
    <w:rsid w:val="00C34542"/>
    <w:rsid w:val="00C34A95"/>
    <w:rsid w:val="00C34DF6"/>
    <w:rsid w:val="00C35900"/>
    <w:rsid w:val="00C36616"/>
    <w:rsid w:val="00C368BB"/>
    <w:rsid w:val="00C368F0"/>
    <w:rsid w:val="00C36E5D"/>
    <w:rsid w:val="00C3744C"/>
    <w:rsid w:val="00C37647"/>
    <w:rsid w:val="00C37B77"/>
    <w:rsid w:val="00C4009D"/>
    <w:rsid w:val="00C40162"/>
    <w:rsid w:val="00C40265"/>
    <w:rsid w:val="00C405E2"/>
    <w:rsid w:val="00C40AE4"/>
    <w:rsid w:val="00C40BD0"/>
    <w:rsid w:val="00C40C3D"/>
    <w:rsid w:val="00C40DF0"/>
    <w:rsid w:val="00C41060"/>
    <w:rsid w:val="00C411C8"/>
    <w:rsid w:val="00C411D9"/>
    <w:rsid w:val="00C41633"/>
    <w:rsid w:val="00C4182D"/>
    <w:rsid w:val="00C41968"/>
    <w:rsid w:val="00C41CCC"/>
    <w:rsid w:val="00C4238D"/>
    <w:rsid w:val="00C423D5"/>
    <w:rsid w:val="00C4267F"/>
    <w:rsid w:val="00C42B91"/>
    <w:rsid w:val="00C42BA7"/>
    <w:rsid w:val="00C42C81"/>
    <w:rsid w:val="00C4390B"/>
    <w:rsid w:val="00C43BC2"/>
    <w:rsid w:val="00C440BE"/>
    <w:rsid w:val="00C441E6"/>
    <w:rsid w:val="00C44339"/>
    <w:rsid w:val="00C44526"/>
    <w:rsid w:val="00C4455D"/>
    <w:rsid w:val="00C44591"/>
    <w:rsid w:val="00C445FD"/>
    <w:rsid w:val="00C44611"/>
    <w:rsid w:val="00C44D30"/>
    <w:rsid w:val="00C45450"/>
    <w:rsid w:val="00C454E2"/>
    <w:rsid w:val="00C45C4B"/>
    <w:rsid w:val="00C45E14"/>
    <w:rsid w:val="00C4638A"/>
    <w:rsid w:val="00C46457"/>
    <w:rsid w:val="00C4645E"/>
    <w:rsid w:val="00C46890"/>
    <w:rsid w:val="00C4694B"/>
    <w:rsid w:val="00C46D65"/>
    <w:rsid w:val="00C47C3D"/>
    <w:rsid w:val="00C50037"/>
    <w:rsid w:val="00C504EE"/>
    <w:rsid w:val="00C50DA1"/>
    <w:rsid w:val="00C50E95"/>
    <w:rsid w:val="00C511E5"/>
    <w:rsid w:val="00C5133F"/>
    <w:rsid w:val="00C5136C"/>
    <w:rsid w:val="00C515D8"/>
    <w:rsid w:val="00C51ACD"/>
    <w:rsid w:val="00C51AD2"/>
    <w:rsid w:val="00C51BE8"/>
    <w:rsid w:val="00C51DDF"/>
    <w:rsid w:val="00C52284"/>
    <w:rsid w:val="00C52959"/>
    <w:rsid w:val="00C52B7C"/>
    <w:rsid w:val="00C5423C"/>
    <w:rsid w:val="00C543DF"/>
    <w:rsid w:val="00C549AA"/>
    <w:rsid w:val="00C54FE5"/>
    <w:rsid w:val="00C55109"/>
    <w:rsid w:val="00C55208"/>
    <w:rsid w:val="00C5592E"/>
    <w:rsid w:val="00C55935"/>
    <w:rsid w:val="00C55AC7"/>
    <w:rsid w:val="00C55B76"/>
    <w:rsid w:val="00C55FBD"/>
    <w:rsid w:val="00C5604D"/>
    <w:rsid w:val="00C5607F"/>
    <w:rsid w:val="00C56AF1"/>
    <w:rsid w:val="00C56D94"/>
    <w:rsid w:val="00C56D98"/>
    <w:rsid w:val="00C56ECA"/>
    <w:rsid w:val="00C5715B"/>
    <w:rsid w:val="00C5717F"/>
    <w:rsid w:val="00C57536"/>
    <w:rsid w:val="00C57767"/>
    <w:rsid w:val="00C57945"/>
    <w:rsid w:val="00C57C3A"/>
    <w:rsid w:val="00C60534"/>
    <w:rsid w:val="00C60746"/>
    <w:rsid w:val="00C610D5"/>
    <w:rsid w:val="00C61B6E"/>
    <w:rsid w:val="00C61D8A"/>
    <w:rsid w:val="00C62AB5"/>
    <w:rsid w:val="00C62FA4"/>
    <w:rsid w:val="00C631A6"/>
    <w:rsid w:val="00C63284"/>
    <w:rsid w:val="00C6369E"/>
    <w:rsid w:val="00C63B02"/>
    <w:rsid w:val="00C63C5D"/>
    <w:rsid w:val="00C63DA8"/>
    <w:rsid w:val="00C643F1"/>
    <w:rsid w:val="00C64584"/>
    <w:rsid w:val="00C645D1"/>
    <w:rsid w:val="00C64672"/>
    <w:rsid w:val="00C6493A"/>
    <w:rsid w:val="00C64A39"/>
    <w:rsid w:val="00C64A81"/>
    <w:rsid w:val="00C64F36"/>
    <w:rsid w:val="00C6507C"/>
    <w:rsid w:val="00C65946"/>
    <w:rsid w:val="00C65A93"/>
    <w:rsid w:val="00C65BD2"/>
    <w:rsid w:val="00C65CA6"/>
    <w:rsid w:val="00C65CD3"/>
    <w:rsid w:val="00C66541"/>
    <w:rsid w:val="00C6698C"/>
    <w:rsid w:val="00C66C1F"/>
    <w:rsid w:val="00C66DE7"/>
    <w:rsid w:val="00C67412"/>
    <w:rsid w:val="00C67756"/>
    <w:rsid w:val="00C67A29"/>
    <w:rsid w:val="00C67F59"/>
    <w:rsid w:val="00C700B6"/>
    <w:rsid w:val="00C703AF"/>
    <w:rsid w:val="00C708D8"/>
    <w:rsid w:val="00C709DA"/>
    <w:rsid w:val="00C7193E"/>
    <w:rsid w:val="00C71E9B"/>
    <w:rsid w:val="00C725A3"/>
    <w:rsid w:val="00C727C8"/>
    <w:rsid w:val="00C72B1D"/>
    <w:rsid w:val="00C730E8"/>
    <w:rsid w:val="00C73C44"/>
    <w:rsid w:val="00C740C1"/>
    <w:rsid w:val="00C74528"/>
    <w:rsid w:val="00C74719"/>
    <w:rsid w:val="00C747A7"/>
    <w:rsid w:val="00C74E38"/>
    <w:rsid w:val="00C757DD"/>
    <w:rsid w:val="00C75CBA"/>
    <w:rsid w:val="00C7654E"/>
    <w:rsid w:val="00C768DA"/>
    <w:rsid w:val="00C77BC4"/>
    <w:rsid w:val="00C805F2"/>
    <w:rsid w:val="00C80E27"/>
    <w:rsid w:val="00C80FF3"/>
    <w:rsid w:val="00C819D5"/>
    <w:rsid w:val="00C81A0D"/>
    <w:rsid w:val="00C82509"/>
    <w:rsid w:val="00C825F7"/>
    <w:rsid w:val="00C82C4F"/>
    <w:rsid w:val="00C83294"/>
    <w:rsid w:val="00C83345"/>
    <w:rsid w:val="00C83871"/>
    <w:rsid w:val="00C83964"/>
    <w:rsid w:val="00C8415D"/>
    <w:rsid w:val="00C848A8"/>
    <w:rsid w:val="00C84E14"/>
    <w:rsid w:val="00C85555"/>
    <w:rsid w:val="00C85802"/>
    <w:rsid w:val="00C85CDC"/>
    <w:rsid w:val="00C863DC"/>
    <w:rsid w:val="00C86469"/>
    <w:rsid w:val="00C864A8"/>
    <w:rsid w:val="00C8659B"/>
    <w:rsid w:val="00C8685A"/>
    <w:rsid w:val="00C869B9"/>
    <w:rsid w:val="00C86D5D"/>
    <w:rsid w:val="00C86F75"/>
    <w:rsid w:val="00C87512"/>
    <w:rsid w:val="00C87B7D"/>
    <w:rsid w:val="00C87EA8"/>
    <w:rsid w:val="00C87EF1"/>
    <w:rsid w:val="00C90630"/>
    <w:rsid w:val="00C90F56"/>
    <w:rsid w:val="00C91152"/>
    <w:rsid w:val="00C91421"/>
    <w:rsid w:val="00C91530"/>
    <w:rsid w:val="00C91844"/>
    <w:rsid w:val="00C91A2B"/>
    <w:rsid w:val="00C9233E"/>
    <w:rsid w:val="00C92DE9"/>
    <w:rsid w:val="00C92E16"/>
    <w:rsid w:val="00C92E44"/>
    <w:rsid w:val="00C93167"/>
    <w:rsid w:val="00C93689"/>
    <w:rsid w:val="00C93AEF"/>
    <w:rsid w:val="00C93E3B"/>
    <w:rsid w:val="00C9443E"/>
    <w:rsid w:val="00C94720"/>
    <w:rsid w:val="00C94B67"/>
    <w:rsid w:val="00C94F0A"/>
    <w:rsid w:val="00C9525B"/>
    <w:rsid w:val="00C95914"/>
    <w:rsid w:val="00C959E8"/>
    <w:rsid w:val="00C95F03"/>
    <w:rsid w:val="00C9637B"/>
    <w:rsid w:val="00C96FA3"/>
    <w:rsid w:val="00C9730C"/>
    <w:rsid w:val="00C975CE"/>
    <w:rsid w:val="00C97988"/>
    <w:rsid w:val="00C97B6D"/>
    <w:rsid w:val="00CA034E"/>
    <w:rsid w:val="00CA07A3"/>
    <w:rsid w:val="00CA09A9"/>
    <w:rsid w:val="00CA0CA0"/>
    <w:rsid w:val="00CA13D6"/>
    <w:rsid w:val="00CA141D"/>
    <w:rsid w:val="00CA1AB6"/>
    <w:rsid w:val="00CA21E5"/>
    <w:rsid w:val="00CA254A"/>
    <w:rsid w:val="00CA273E"/>
    <w:rsid w:val="00CA3089"/>
    <w:rsid w:val="00CA3AEB"/>
    <w:rsid w:val="00CA3F28"/>
    <w:rsid w:val="00CA4142"/>
    <w:rsid w:val="00CA4758"/>
    <w:rsid w:val="00CA5322"/>
    <w:rsid w:val="00CA534C"/>
    <w:rsid w:val="00CA5EDD"/>
    <w:rsid w:val="00CA60C9"/>
    <w:rsid w:val="00CA6692"/>
    <w:rsid w:val="00CA6697"/>
    <w:rsid w:val="00CA6B16"/>
    <w:rsid w:val="00CA6E78"/>
    <w:rsid w:val="00CA7575"/>
    <w:rsid w:val="00CA75B5"/>
    <w:rsid w:val="00CA7D12"/>
    <w:rsid w:val="00CA7D3D"/>
    <w:rsid w:val="00CA7D79"/>
    <w:rsid w:val="00CA7ED8"/>
    <w:rsid w:val="00CB0237"/>
    <w:rsid w:val="00CB0283"/>
    <w:rsid w:val="00CB0482"/>
    <w:rsid w:val="00CB0D9F"/>
    <w:rsid w:val="00CB1893"/>
    <w:rsid w:val="00CB2708"/>
    <w:rsid w:val="00CB288D"/>
    <w:rsid w:val="00CB2C20"/>
    <w:rsid w:val="00CB2D92"/>
    <w:rsid w:val="00CB2E69"/>
    <w:rsid w:val="00CB30BD"/>
    <w:rsid w:val="00CB336B"/>
    <w:rsid w:val="00CB35DA"/>
    <w:rsid w:val="00CB3DB0"/>
    <w:rsid w:val="00CB418D"/>
    <w:rsid w:val="00CB4A9A"/>
    <w:rsid w:val="00CB5264"/>
    <w:rsid w:val="00CB585C"/>
    <w:rsid w:val="00CB62DB"/>
    <w:rsid w:val="00CB66F6"/>
    <w:rsid w:val="00CB6F98"/>
    <w:rsid w:val="00CB7132"/>
    <w:rsid w:val="00CB7267"/>
    <w:rsid w:val="00CB7560"/>
    <w:rsid w:val="00CB7760"/>
    <w:rsid w:val="00CB7972"/>
    <w:rsid w:val="00CB7E9F"/>
    <w:rsid w:val="00CC0692"/>
    <w:rsid w:val="00CC085B"/>
    <w:rsid w:val="00CC0A38"/>
    <w:rsid w:val="00CC0AEE"/>
    <w:rsid w:val="00CC0B69"/>
    <w:rsid w:val="00CC138E"/>
    <w:rsid w:val="00CC1BC5"/>
    <w:rsid w:val="00CC239F"/>
    <w:rsid w:val="00CC27D0"/>
    <w:rsid w:val="00CC283A"/>
    <w:rsid w:val="00CC2D9F"/>
    <w:rsid w:val="00CC32AF"/>
    <w:rsid w:val="00CC3886"/>
    <w:rsid w:val="00CC39D9"/>
    <w:rsid w:val="00CC3A4F"/>
    <w:rsid w:val="00CC40ED"/>
    <w:rsid w:val="00CC44AB"/>
    <w:rsid w:val="00CC4705"/>
    <w:rsid w:val="00CC4818"/>
    <w:rsid w:val="00CC4880"/>
    <w:rsid w:val="00CC4A5D"/>
    <w:rsid w:val="00CC4B72"/>
    <w:rsid w:val="00CC4BA2"/>
    <w:rsid w:val="00CC4F81"/>
    <w:rsid w:val="00CC5032"/>
    <w:rsid w:val="00CC5622"/>
    <w:rsid w:val="00CC5949"/>
    <w:rsid w:val="00CC5A96"/>
    <w:rsid w:val="00CC5AE6"/>
    <w:rsid w:val="00CC5C7B"/>
    <w:rsid w:val="00CC5E9D"/>
    <w:rsid w:val="00CC626E"/>
    <w:rsid w:val="00CC6352"/>
    <w:rsid w:val="00CC66AF"/>
    <w:rsid w:val="00CC674C"/>
    <w:rsid w:val="00CC689F"/>
    <w:rsid w:val="00CC77F0"/>
    <w:rsid w:val="00CC7CA0"/>
    <w:rsid w:val="00CC7DB3"/>
    <w:rsid w:val="00CC7FE6"/>
    <w:rsid w:val="00CD0085"/>
    <w:rsid w:val="00CD0932"/>
    <w:rsid w:val="00CD0F54"/>
    <w:rsid w:val="00CD0F5B"/>
    <w:rsid w:val="00CD16A0"/>
    <w:rsid w:val="00CD1DDC"/>
    <w:rsid w:val="00CD1DF9"/>
    <w:rsid w:val="00CD2171"/>
    <w:rsid w:val="00CD24DF"/>
    <w:rsid w:val="00CD2917"/>
    <w:rsid w:val="00CD2B9F"/>
    <w:rsid w:val="00CD2F7F"/>
    <w:rsid w:val="00CD336C"/>
    <w:rsid w:val="00CD39C9"/>
    <w:rsid w:val="00CD39CE"/>
    <w:rsid w:val="00CD3E10"/>
    <w:rsid w:val="00CD4181"/>
    <w:rsid w:val="00CD4766"/>
    <w:rsid w:val="00CD4784"/>
    <w:rsid w:val="00CD4A6C"/>
    <w:rsid w:val="00CD4C44"/>
    <w:rsid w:val="00CD4E83"/>
    <w:rsid w:val="00CD5114"/>
    <w:rsid w:val="00CD5489"/>
    <w:rsid w:val="00CD566F"/>
    <w:rsid w:val="00CD5AF2"/>
    <w:rsid w:val="00CD5C85"/>
    <w:rsid w:val="00CD6126"/>
    <w:rsid w:val="00CD633D"/>
    <w:rsid w:val="00CD654A"/>
    <w:rsid w:val="00CD6F92"/>
    <w:rsid w:val="00CD74D1"/>
    <w:rsid w:val="00CD761A"/>
    <w:rsid w:val="00CD7B2D"/>
    <w:rsid w:val="00CD7BD8"/>
    <w:rsid w:val="00CE03FF"/>
    <w:rsid w:val="00CE0690"/>
    <w:rsid w:val="00CE09A1"/>
    <w:rsid w:val="00CE138B"/>
    <w:rsid w:val="00CE1485"/>
    <w:rsid w:val="00CE15BA"/>
    <w:rsid w:val="00CE15C9"/>
    <w:rsid w:val="00CE17A2"/>
    <w:rsid w:val="00CE1C77"/>
    <w:rsid w:val="00CE1F1C"/>
    <w:rsid w:val="00CE1F88"/>
    <w:rsid w:val="00CE253B"/>
    <w:rsid w:val="00CE28C4"/>
    <w:rsid w:val="00CE2BAB"/>
    <w:rsid w:val="00CE2FD3"/>
    <w:rsid w:val="00CE34C9"/>
    <w:rsid w:val="00CE3A3B"/>
    <w:rsid w:val="00CE3E08"/>
    <w:rsid w:val="00CE4182"/>
    <w:rsid w:val="00CE4267"/>
    <w:rsid w:val="00CE460F"/>
    <w:rsid w:val="00CE51D6"/>
    <w:rsid w:val="00CE5291"/>
    <w:rsid w:val="00CE5303"/>
    <w:rsid w:val="00CE55CC"/>
    <w:rsid w:val="00CE5A6B"/>
    <w:rsid w:val="00CE638E"/>
    <w:rsid w:val="00CE6992"/>
    <w:rsid w:val="00CE6BD3"/>
    <w:rsid w:val="00CE6F67"/>
    <w:rsid w:val="00CE70F5"/>
    <w:rsid w:val="00CE7126"/>
    <w:rsid w:val="00CE7852"/>
    <w:rsid w:val="00CE7ADC"/>
    <w:rsid w:val="00CE7AF3"/>
    <w:rsid w:val="00CE7D5A"/>
    <w:rsid w:val="00CF0363"/>
    <w:rsid w:val="00CF132A"/>
    <w:rsid w:val="00CF14CF"/>
    <w:rsid w:val="00CF170A"/>
    <w:rsid w:val="00CF17B6"/>
    <w:rsid w:val="00CF1B5B"/>
    <w:rsid w:val="00CF1B66"/>
    <w:rsid w:val="00CF1EEF"/>
    <w:rsid w:val="00CF1F6B"/>
    <w:rsid w:val="00CF2333"/>
    <w:rsid w:val="00CF2577"/>
    <w:rsid w:val="00CF25C3"/>
    <w:rsid w:val="00CF2CD4"/>
    <w:rsid w:val="00CF30E8"/>
    <w:rsid w:val="00CF310A"/>
    <w:rsid w:val="00CF3885"/>
    <w:rsid w:val="00CF389F"/>
    <w:rsid w:val="00CF3E88"/>
    <w:rsid w:val="00CF4749"/>
    <w:rsid w:val="00CF4A0F"/>
    <w:rsid w:val="00CF4BF8"/>
    <w:rsid w:val="00CF59A1"/>
    <w:rsid w:val="00CF5B12"/>
    <w:rsid w:val="00CF613C"/>
    <w:rsid w:val="00CF6877"/>
    <w:rsid w:val="00CF6B30"/>
    <w:rsid w:val="00CF6EB5"/>
    <w:rsid w:val="00CF7500"/>
    <w:rsid w:val="00CF7E17"/>
    <w:rsid w:val="00CF7F0D"/>
    <w:rsid w:val="00D0036E"/>
    <w:rsid w:val="00D00441"/>
    <w:rsid w:val="00D0048C"/>
    <w:rsid w:val="00D00863"/>
    <w:rsid w:val="00D0095E"/>
    <w:rsid w:val="00D0116C"/>
    <w:rsid w:val="00D01A1C"/>
    <w:rsid w:val="00D01CE3"/>
    <w:rsid w:val="00D01DA6"/>
    <w:rsid w:val="00D01FAD"/>
    <w:rsid w:val="00D027D7"/>
    <w:rsid w:val="00D0297B"/>
    <w:rsid w:val="00D02DFE"/>
    <w:rsid w:val="00D02F59"/>
    <w:rsid w:val="00D04471"/>
    <w:rsid w:val="00D047BF"/>
    <w:rsid w:val="00D05551"/>
    <w:rsid w:val="00D05964"/>
    <w:rsid w:val="00D069BA"/>
    <w:rsid w:val="00D06FD8"/>
    <w:rsid w:val="00D07597"/>
    <w:rsid w:val="00D0774F"/>
    <w:rsid w:val="00D07978"/>
    <w:rsid w:val="00D07A1A"/>
    <w:rsid w:val="00D07A1D"/>
    <w:rsid w:val="00D07ABE"/>
    <w:rsid w:val="00D07B0E"/>
    <w:rsid w:val="00D10200"/>
    <w:rsid w:val="00D1062A"/>
    <w:rsid w:val="00D108CC"/>
    <w:rsid w:val="00D10B6B"/>
    <w:rsid w:val="00D11074"/>
    <w:rsid w:val="00D1164E"/>
    <w:rsid w:val="00D1182C"/>
    <w:rsid w:val="00D119C2"/>
    <w:rsid w:val="00D11A66"/>
    <w:rsid w:val="00D11F5F"/>
    <w:rsid w:val="00D124B7"/>
    <w:rsid w:val="00D1250F"/>
    <w:rsid w:val="00D12543"/>
    <w:rsid w:val="00D127E0"/>
    <w:rsid w:val="00D12F57"/>
    <w:rsid w:val="00D13248"/>
    <w:rsid w:val="00D133A2"/>
    <w:rsid w:val="00D13621"/>
    <w:rsid w:val="00D13D60"/>
    <w:rsid w:val="00D13E24"/>
    <w:rsid w:val="00D14103"/>
    <w:rsid w:val="00D144E1"/>
    <w:rsid w:val="00D146A6"/>
    <w:rsid w:val="00D14C4D"/>
    <w:rsid w:val="00D14EF8"/>
    <w:rsid w:val="00D1501F"/>
    <w:rsid w:val="00D15078"/>
    <w:rsid w:val="00D150A5"/>
    <w:rsid w:val="00D15587"/>
    <w:rsid w:val="00D157B9"/>
    <w:rsid w:val="00D158E1"/>
    <w:rsid w:val="00D15F2A"/>
    <w:rsid w:val="00D1634F"/>
    <w:rsid w:val="00D164A0"/>
    <w:rsid w:val="00D164A9"/>
    <w:rsid w:val="00D165C9"/>
    <w:rsid w:val="00D16B12"/>
    <w:rsid w:val="00D16C62"/>
    <w:rsid w:val="00D176EF"/>
    <w:rsid w:val="00D178AB"/>
    <w:rsid w:val="00D17AC2"/>
    <w:rsid w:val="00D17AE5"/>
    <w:rsid w:val="00D17D5A"/>
    <w:rsid w:val="00D17FA7"/>
    <w:rsid w:val="00D200EC"/>
    <w:rsid w:val="00D2052F"/>
    <w:rsid w:val="00D20964"/>
    <w:rsid w:val="00D20A46"/>
    <w:rsid w:val="00D20CA3"/>
    <w:rsid w:val="00D20E55"/>
    <w:rsid w:val="00D210E1"/>
    <w:rsid w:val="00D2122C"/>
    <w:rsid w:val="00D212C6"/>
    <w:rsid w:val="00D21487"/>
    <w:rsid w:val="00D217B1"/>
    <w:rsid w:val="00D21B65"/>
    <w:rsid w:val="00D21DC6"/>
    <w:rsid w:val="00D2225D"/>
    <w:rsid w:val="00D22721"/>
    <w:rsid w:val="00D22989"/>
    <w:rsid w:val="00D22C41"/>
    <w:rsid w:val="00D23110"/>
    <w:rsid w:val="00D2356F"/>
    <w:rsid w:val="00D236C5"/>
    <w:rsid w:val="00D23AC4"/>
    <w:rsid w:val="00D23B4D"/>
    <w:rsid w:val="00D23C7C"/>
    <w:rsid w:val="00D23DCF"/>
    <w:rsid w:val="00D23F25"/>
    <w:rsid w:val="00D245AB"/>
    <w:rsid w:val="00D24709"/>
    <w:rsid w:val="00D24EA6"/>
    <w:rsid w:val="00D25482"/>
    <w:rsid w:val="00D25489"/>
    <w:rsid w:val="00D25799"/>
    <w:rsid w:val="00D25C7C"/>
    <w:rsid w:val="00D25FAA"/>
    <w:rsid w:val="00D260F5"/>
    <w:rsid w:val="00D26273"/>
    <w:rsid w:val="00D26AA6"/>
    <w:rsid w:val="00D272E7"/>
    <w:rsid w:val="00D2777A"/>
    <w:rsid w:val="00D2780A"/>
    <w:rsid w:val="00D27E07"/>
    <w:rsid w:val="00D27F25"/>
    <w:rsid w:val="00D30170"/>
    <w:rsid w:val="00D3048A"/>
    <w:rsid w:val="00D30574"/>
    <w:rsid w:val="00D3072F"/>
    <w:rsid w:val="00D30851"/>
    <w:rsid w:val="00D3103E"/>
    <w:rsid w:val="00D3150A"/>
    <w:rsid w:val="00D31556"/>
    <w:rsid w:val="00D31982"/>
    <w:rsid w:val="00D31A0F"/>
    <w:rsid w:val="00D31A16"/>
    <w:rsid w:val="00D31C01"/>
    <w:rsid w:val="00D31C4A"/>
    <w:rsid w:val="00D31F1D"/>
    <w:rsid w:val="00D32392"/>
    <w:rsid w:val="00D325D4"/>
    <w:rsid w:val="00D326E4"/>
    <w:rsid w:val="00D33569"/>
    <w:rsid w:val="00D3358F"/>
    <w:rsid w:val="00D337A1"/>
    <w:rsid w:val="00D33C19"/>
    <w:rsid w:val="00D3457F"/>
    <w:rsid w:val="00D345D5"/>
    <w:rsid w:val="00D34C64"/>
    <w:rsid w:val="00D34F55"/>
    <w:rsid w:val="00D352C0"/>
    <w:rsid w:val="00D35398"/>
    <w:rsid w:val="00D3584E"/>
    <w:rsid w:val="00D35B66"/>
    <w:rsid w:val="00D35DDB"/>
    <w:rsid w:val="00D362EA"/>
    <w:rsid w:val="00D3643A"/>
    <w:rsid w:val="00D36A13"/>
    <w:rsid w:val="00D36CAF"/>
    <w:rsid w:val="00D36D5C"/>
    <w:rsid w:val="00D36F4B"/>
    <w:rsid w:val="00D37710"/>
    <w:rsid w:val="00D377D3"/>
    <w:rsid w:val="00D37B71"/>
    <w:rsid w:val="00D37DD1"/>
    <w:rsid w:val="00D37EF7"/>
    <w:rsid w:val="00D40049"/>
    <w:rsid w:val="00D403FB"/>
    <w:rsid w:val="00D40AA7"/>
    <w:rsid w:val="00D40DB8"/>
    <w:rsid w:val="00D40E8D"/>
    <w:rsid w:val="00D414D8"/>
    <w:rsid w:val="00D41B4E"/>
    <w:rsid w:val="00D41FBC"/>
    <w:rsid w:val="00D42016"/>
    <w:rsid w:val="00D420CF"/>
    <w:rsid w:val="00D420FC"/>
    <w:rsid w:val="00D42101"/>
    <w:rsid w:val="00D4221C"/>
    <w:rsid w:val="00D435F0"/>
    <w:rsid w:val="00D43604"/>
    <w:rsid w:val="00D439FE"/>
    <w:rsid w:val="00D43B14"/>
    <w:rsid w:val="00D445AF"/>
    <w:rsid w:val="00D446A2"/>
    <w:rsid w:val="00D44886"/>
    <w:rsid w:val="00D44902"/>
    <w:rsid w:val="00D44B47"/>
    <w:rsid w:val="00D44CA7"/>
    <w:rsid w:val="00D44F9F"/>
    <w:rsid w:val="00D45381"/>
    <w:rsid w:val="00D454F5"/>
    <w:rsid w:val="00D456A4"/>
    <w:rsid w:val="00D458A6"/>
    <w:rsid w:val="00D46118"/>
    <w:rsid w:val="00D461DC"/>
    <w:rsid w:val="00D46430"/>
    <w:rsid w:val="00D46620"/>
    <w:rsid w:val="00D46673"/>
    <w:rsid w:val="00D466D0"/>
    <w:rsid w:val="00D46923"/>
    <w:rsid w:val="00D46C0F"/>
    <w:rsid w:val="00D46D08"/>
    <w:rsid w:val="00D47142"/>
    <w:rsid w:val="00D47284"/>
    <w:rsid w:val="00D47402"/>
    <w:rsid w:val="00D474CF"/>
    <w:rsid w:val="00D4758F"/>
    <w:rsid w:val="00D478B2"/>
    <w:rsid w:val="00D47CCB"/>
    <w:rsid w:val="00D47E7D"/>
    <w:rsid w:val="00D47EA3"/>
    <w:rsid w:val="00D47F83"/>
    <w:rsid w:val="00D47FF6"/>
    <w:rsid w:val="00D5022B"/>
    <w:rsid w:val="00D50325"/>
    <w:rsid w:val="00D5036F"/>
    <w:rsid w:val="00D50474"/>
    <w:rsid w:val="00D504E2"/>
    <w:rsid w:val="00D50622"/>
    <w:rsid w:val="00D50776"/>
    <w:rsid w:val="00D509C8"/>
    <w:rsid w:val="00D50B57"/>
    <w:rsid w:val="00D50FB9"/>
    <w:rsid w:val="00D5136B"/>
    <w:rsid w:val="00D51431"/>
    <w:rsid w:val="00D514EA"/>
    <w:rsid w:val="00D5156B"/>
    <w:rsid w:val="00D515B9"/>
    <w:rsid w:val="00D51667"/>
    <w:rsid w:val="00D51B3A"/>
    <w:rsid w:val="00D51F7A"/>
    <w:rsid w:val="00D523D4"/>
    <w:rsid w:val="00D5268C"/>
    <w:rsid w:val="00D5273B"/>
    <w:rsid w:val="00D52934"/>
    <w:rsid w:val="00D52BA1"/>
    <w:rsid w:val="00D535ED"/>
    <w:rsid w:val="00D53674"/>
    <w:rsid w:val="00D53973"/>
    <w:rsid w:val="00D54109"/>
    <w:rsid w:val="00D54688"/>
    <w:rsid w:val="00D5480A"/>
    <w:rsid w:val="00D54D36"/>
    <w:rsid w:val="00D54DF7"/>
    <w:rsid w:val="00D54E5F"/>
    <w:rsid w:val="00D54E85"/>
    <w:rsid w:val="00D553AD"/>
    <w:rsid w:val="00D566F3"/>
    <w:rsid w:val="00D56A0E"/>
    <w:rsid w:val="00D56A52"/>
    <w:rsid w:val="00D56C32"/>
    <w:rsid w:val="00D572EF"/>
    <w:rsid w:val="00D57405"/>
    <w:rsid w:val="00D57701"/>
    <w:rsid w:val="00D57D8C"/>
    <w:rsid w:val="00D605F8"/>
    <w:rsid w:val="00D6088E"/>
    <w:rsid w:val="00D60A5F"/>
    <w:rsid w:val="00D6185C"/>
    <w:rsid w:val="00D6199C"/>
    <w:rsid w:val="00D61A9E"/>
    <w:rsid w:val="00D61C82"/>
    <w:rsid w:val="00D621A8"/>
    <w:rsid w:val="00D62456"/>
    <w:rsid w:val="00D625BE"/>
    <w:rsid w:val="00D62760"/>
    <w:rsid w:val="00D62E1D"/>
    <w:rsid w:val="00D647A8"/>
    <w:rsid w:val="00D64925"/>
    <w:rsid w:val="00D649ED"/>
    <w:rsid w:val="00D6500E"/>
    <w:rsid w:val="00D6528F"/>
    <w:rsid w:val="00D65527"/>
    <w:rsid w:val="00D6595C"/>
    <w:rsid w:val="00D65A54"/>
    <w:rsid w:val="00D65AB7"/>
    <w:rsid w:val="00D65C11"/>
    <w:rsid w:val="00D65E1B"/>
    <w:rsid w:val="00D66053"/>
    <w:rsid w:val="00D6624D"/>
    <w:rsid w:val="00D66B57"/>
    <w:rsid w:val="00D66B72"/>
    <w:rsid w:val="00D66BF3"/>
    <w:rsid w:val="00D66F83"/>
    <w:rsid w:val="00D66FE3"/>
    <w:rsid w:val="00D67373"/>
    <w:rsid w:val="00D6767B"/>
    <w:rsid w:val="00D677B9"/>
    <w:rsid w:val="00D67E20"/>
    <w:rsid w:val="00D7036B"/>
    <w:rsid w:val="00D7074B"/>
    <w:rsid w:val="00D70822"/>
    <w:rsid w:val="00D70999"/>
    <w:rsid w:val="00D71226"/>
    <w:rsid w:val="00D717D3"/>
    <w:rsid w:val="00D72811"/>
    <w:rsid w:val="00D73247"/>
    <w:rsid w:val="00D73654"/>
    <w:rsid w:val="00D736C7"/>
    <w:rsid w:val="00D73C64"/>
    <w:rsid w:val="00D7446B"/>
    <w:rsid w:val="00D74829"/>
    <w:rsid w:val="00D74ADB"/>
    <w:rsid w:val="00D74D0B"/>
    <w:rsid w:val="00D74DE4"/>
    <w:rsid w:val="00D74EE6"/>
    <w:rsid w:val="00D754DE"/>
    <w:rsid w:val="00D7565D"/>
    <w:rsid w:val="00D758AA"/>
    <w:rsid w:val="00D75C8A"/>
    <w:rsid w:val="00D75E11"/>
    <w:rsid w:val="00D75F77"/>
    <w:rsid w:val="00D760F2"/>
    <w:rsid w:val="00D76304"/>
    <w:rsid w:val="00D77040"/>
    <w:rsid w:val="00D7737F"/>
    <w:rsid w:val="00D77B45"/>
    <w:rsid w:val="00D77CB9"/>
    <w:rsid w:val="00D77F89"/>
    <w:rsid w:val="00D80275"/>
    <w:rsid w:val="00D80498"/>
    <w:rsid w:val="00D80731"/>
    <w:rsid w:val="00D80EFD"/>
    <w:rsid w:val="00D8150C"/>
    <w:rsid w:val="00D81C9C"/>
    <w:rsid w:val="00D8208F"/>
    <w:rsid w:val="00D820EA"/>
    <w:rsid w:val="00D82D3C"/>
    <w:rsid w:val="00D83020"/>
    <w:rsid w:val="00D837BA"/>
    <w:rsid w:val="00D8411B"/>
    <w:rsid w:val="00D84798"/>
    <w:rsid w:val="00D8481D"/>
    <w:rsid w:val="00D84A77"/>
    <w:rsid w:val="00D84C9E"/>
    <w:rsid w:val="00D84FBA"/>
    <w:rsid w:val="00D85059"/>
    <w:rsid w:val="00D851B4"/>
    <w:rsid w:val="00D85723"/>
    <w:rsid w:val="00D8574A"/>
    <w:rsid w:val="00D85A73"/>
    <w:rsid w:val="00D85BC4"/>
    <w:rsid w:val="00D85C8E"/>
    <w:rsid w:val="00D85CF2"/>
    <w:rsid w:val="00D86612"/>
    <w:rsid w:val="00D86B3A"/>
    <w:rsid w:val="00D86E59"/>
    <w:rsid w:val="00D87406"/>
    <w:rsid w:val="00D87457"/>
    <w:rsid w:val="00D876C0"/>
    <w:rsid w:val="00D87856"/>
    <w:rsid w:val="00D87E84"/>
    <w:rsid w:val="00D90144"/>
    <w:rsid w:val="00D90195"/>
    <w:rsid w:val="00D901BF"/>
    <w:rsid w:val="00D904B0"/>
    <w:rsid w:val="00D9053C"/>
    <w:rsid w:val="00D90668"/>
    <w:rsid w:val="00D90715"/>
    <w:rsid w:val="00D908F5"/>
    <w:rsid w:val="00D90A68"/>
    <w:rsid w:val="00D90B4C"/>
    <w:rsid w:val="00D90BD9"/>
    <w:rsid w:val="00D90CD3"/>
    <w:rsid w:val="00D915DA"/>
    <w:rsid w:val="00D91B4F"/>
    <w:rsid w:val="00D91C7A"/>
    <w:rsid w:val="00D91CF2"/>
    <w:rsid w:val="00D91DC0"/>
    <w:rsid w:val="00D920EE"/>
    <w:rsid w:val="00D9226B"/>
    <w:rsid w:val="00D927A4"/>
    <w:rsid w:val="00D92879"/>
    <w:rsid w:val="00D92B40"/>
    <w:rsid w:val="00D92EF6"/>
    <w:rsid w:val="00D935D5"/>
    <w:rsid w:val="00D93949"/>
    <w:rsid w:val="00D94535"/>
    <w:rsid w:val="00D94F0B"/>
    <w:rsid w:val="00D9542E"/>
    <w:rsid w:val="00D95B3F"/>
    <w:rsid w:val="00D95EAC"/>
    <w:rsid w:val="00D9623F"/>
    <w:rsid w:val="00D963E3"/>
    <w:rsid w:val="00D965A2"/>
    <w:rsid w:val="00D96970"/>
    <w:rsid w:val="00D96C2E"/>
    <w:rsid w:val="00D97239"/>
    <w:rsid w:val="00D97348"/>
    <w:rsid w:val="00D9736A"/>
    <w:rsid w:val="00D974DD"/>
    <w:rsid w:val="00D97F3C"/>
    <w:rsid w:val="00DA001E"/>
    <w:rsid w:val="00DA0026"/>
    <w:rsid w:val="00DA0AD5"/>
    <w:rsid w:val="00DA105C"/>
    <w:rsid w:val="00DA188E"/>
    <w:rsid w:val="00DA1E9D"/>
    <w:rsid w:val="00DA2184"/>
    <w:rsid w:val="00DA26A2"/>
    <w:rsid w:val="00DA299A"/>
    <w:rsid w:val="00DA2B5E"/>
    <w:rsid w:val="00DA2E63"/>
    <w:rsid w:val="00DA2EEF"/>
    <w:rsid w:val="00DA2F2F"/>
    <w:rsid w:val="00DA33CC"/>
    <w:rsid w:val="00DA36DD"/>
    <w:rsid w:val="00DA3797"/>
    <w:rsid w:val="00DA38C8"/>
    <w:rsid w:val="00DA3F21"/>
    <w:rsid w:val="00DA4021"/>
    <w:rsid w:val="00DA41C9"/>
    <w:rsid w:val="00DA46FD"/>
    <w:rsid w:val="00DA47B2"/>
    <w:rsid w:val="00DA49C3"/>
    <w:rsid w:val="00DA4AED"/>
    <w:rsid w:val="00DA4C66"/>
    <w:rsid w:val="00DA4CA4"/>
    <w:rsid w:val="00DA5457"/>
    <w:rsid w:val="00DA5525"/>
    <w:rsid w:val="00DA5CDD"/>
    <w:rsid w:val="00DA6236"/>
    <w:rsid w:val="00DA6870"/>
    <w:rsid w:val="00DA6B0C"/>
    <w:rsid w:val="00DA6C42"/>
    <w:rsid w:val="00DA724D"/>
    <w:rsid w:val="00DA73FE"/>
    <w:rsid w:val="00DA7488"/>
    <w:rsid w:val="00DA79B6"/>
    <w:rsid w:val="00DA7BC4"/>
    <w:rsid w:val="00DA7BC6"/>
    <w:rsid w:val="00DA7CC8"/>
    <w:rsid w:val="00DA7F0E"/>
    <w:rsid w:val="00DB0032"/>
    <w:rsid w:val="00DB03F7"/>
    <w:rsid w:val="00DB04A5"/>
    <w:rsid w:val="00DB04E2"/>
    <w:rsid w:val="00DB0F8A"/>
    <w:rsid w:val="00DB0F97"/>
    <w:rsid w:val="00DB18BA"/>
    <w:rsid w:val="00DB1A93"/>
    <w:rsid w:val="00DB2DAE"/>
    <w:rsid w:val="00DB3005"/>
    <w:rsid w:val="00DB34DA"/>
    <w:rsid w:val="00DB35E7"/>
    <w:rsid w:val="00DB3D4B"/>
    <w:rsid w:val="00DB3D82"/>
    <w:rsid w:val="00DB3E4C"/>
    <w:rsid w:val="00DB4FE9"/>
    <w:rsid w:val="00DB506E"/>
    <w:rsid w:val="00DB5DB1"/>
    <w:rsid w:val="00DB66CF"/>
    <w:rsid w:val="00DB6A9A"/>
    <w:rsid w:val="00DB6BC0"/>
    <w:rsid w:val="00DB718C"/>
    <w:rsid w:val="00DB7D4E"/>
    <w:rsid w:val="00DC026A"/>
    <w:rsid w:val="00DC026B"/>
    <w:rsid w:val="00DC0610"/>
    <w:rsid w:val="00DC0CAB"/>
    <w:rsid w:val="00DC0F96"/>
    <w:rsid w:val="00DC11C5"/>
    <w:rsid w:val="00DC14C1"/>
    <w:rsid w:val="00DC20AE"/>
    <w:rsid w:val="00DC2530"/>
    <w:rsid w:val="00DC287B"/>
    <w:rsid w:val="00DC336C"/>
    <w:rsid w:val="00DC4907"/>
    <w:rsid w:val="00DC4C26"/>
    <w:rsid w:val="00DC4E79"/>
    <w:rsid w:val="00DC5004"/>
    <w:rsid w:val="00DC5088"/>
    <w:rsid w:val="00DC5B14"/>
    <w:rsid w:val="00DC5E52"/>
    <w:rsid w:val="00DC619C"/>
    <w:rsid w:val="00DC6309"/>
    <w:rsid w:val="00DC68C0"/>
    <w:rsid w:val="00DC6A01"/>
    <w:rsid w:val="00DC6C43"/>
    <w:rsid w:val="00DC6F95"/>
    <w:rsid w:val="00DC721A"/>
    <w:rsid w:val="00DC776A"/>
    <w:rsid w:val="00DC7821"/>
    <w:rsid w:val="00DC7C85"/>
    <w:rsid w:val="00DC7F25"/>
    <w:rsid w:val="00DD00A1"/>
    <w:rsid w:val="00DD00AA"/>
    <w:rsid w:val="00DD05C7"/>
    <w:rsid w:val="00DD0747"/>
    <w:rsid w:val="00DD0CDE"/>
    <w:rsid w:val="00DD0CE9"/>
    <w:rsid w:val="00DD103E"/>
    <w:rsid w:val="00DD12C4"/>
    <w:rsid w:val="00DD13CE"/>
    <w:rsid w:val="00DD1719"/>
    <w:rsid w:val="00DD17C7"/>
    <w:rsid w:val="00DD1A6F"/>
    <w:rsid w:val="00DD1EB0"/>
    <w:rsid w:val="00DD20BA"/>
    <w:rsid w:val="00DD271C"/>
    <w:rsid w:val="00DD2AAC"/>
    <w:rsid w:val="00DD2BED"/>
    <w:rsid w:val="00DD2D41"/>
    <w:rsid w:val="00DD2DFA"/>
    <w:rsid w:val="00DD31D7"/>
    <w:rsid w:val="00DD33CD"/>
    <w:rsid w:val="00DD345F"/>
    <w:rsid w:val="00DD34EF"/>
    <w:rsid w:val="00DD3780"/>
    <w:rsid w:val="00DD3EE9"/>
    <w:rsid w:val="00DD4F28"/>
    <w:rsid w:val="00DD597C"/>
    <w:rsid w:val="00DD5EC0"/>
    <w:rsid w:val="00DD60F6"/>
    <w:rsid w:val="00DD639C"/>
    <w:rsid w:val="00DD64E0"/>
    <w:rsid w:val="00DD653F"/>
    <w:rsid w:val="00DD685F"/>
    <w:rsid w:val="00DD6939"/>
    <w:rsid w:val="00DD6BC2"/>
    <w:rsid w:val="00DD7B08"/>
    <w:rsid w:val="00DE0661"/>
    <w:rsid w:val="00DE0B9F"/>
    <w:rsid w:val="00DE0CC6"/>
    <w:rsid w:val="00DE1BCA"/>
    <w:rsid w:val="00DE1E7F"/>
    <w:rsid w:val="00DE1F84"/>
    <w:rsid w:val="00DE219A"/>
    <w:rsid w:val="00DE27BA"/>
    <w:rsid w:val="00DE2BC1"/>
    <w:rsid w:val="00DE3126"/>
    <w:rsid w:val="00DE3E82"/>
    <w:rsid w:val="00DE48C2"/>
    <w:rsid w:val="00DE4EAF"/>
    <w:rsid w:val="00DE596F"/>
    <w:rsid w:val="00DE5CD4"/>
    <w:rsid w:val="00DE5D1E"/>
    <w:rsid w:val="00DE5EBC"/>
    <w:rsid w:val="00DE6003"/>
    <w:rsid w:val="00DE6392"/>
    <w:rsid w:val="00DE64A2"/>
    <w:rsid w:val="00DE6994"/>
    <w:rsid w:val="00DE6B29"/>
    <w:rsid w:val="00DE6E1C"/>
    <w:rsid w:val="00DE76F1"/>
    <w:rsid w:val="00DE7C39"/>
    <w:rsid w:val="00DF0250"/>
    <w:rsid w:val="00DF04EA"/>
    <w:rsid w:val="00DF0512"/>
    <w:rsid w:val="00DF06D3"/>
    <w:rsid w:val="00DF06ED"/>
    <w:rsid w:val="00DF0B80"/>
    <w:rsid w:val="00DF0DFC"/>
    <w:rsid w:val="00DF0FA5"/>
    <w:rsid w:val="00DF123F"/>
    <w:rsid w:val="00DF151E"/>
    <w:rsid w:val="00DF168C"/>
    <w:rsid w:val="00DF1812"/>
    <w:rsid w:val="00DF19FB"/>
    <w:rsid w:val="00DF1BC7"/>
    <w:rsid w:val="00DF1CD8"/>
    <w:rsid w:val="00DF1E5C"/>
    <w:rsid w:val="00DF20B6"/>
    <w:rsid w:val="00DF2632"/>
    <w:rsid w:val="00DF2BA6"/>
    <w:rsid w:val="00DF2BC0"/>
    <w:rsid w:val="00DF34F0"/>
    <w:rsid w:val="00DF3528"/>
    <w:rsid w:val="00DF3763"/>
    <w:rsid w:val="00DF39EF"/>
    <w:rsid w:val="00DF3FA9"/>
    <w:rsid w:val="00DF4776"/>
    <w:rsid w:val="00DF4FDB"/>
    <w:rsid w:val="00DF507C"/>
    <w:rsid w:val="00DF5319"/>
    <w:rsid w:val="00DF57CF"/>
    <w:rsid w:val="00DF5B0E"/>
    <w:rsid w:val="00DF5B9E"/>
    <w:rsid w:val="00DF5C6F"/>
    <w:rsid w:val="00DF60C6"/>
    <w:rsid w:val="00DF620A"/>
    <w:rsid w:val="00DF62D9"/>
    <w:rsid w:val="00DF6A7C"/>
    <w:rsid w:val="00DF6F78"/>
    <w:rsid w:val="00DF7435"/>
    <w:rsid w:val="00DF7A29"/>
    <w:rsid w:val="00DF7A67"/>
    <w:rsid w:val="00DF7B35"/>
    <w:rsid w:val="00E000EE"/>
    <w:rsid w:val="00E00938"/>
    <w:rsid w:val="00E00CEE"/>
    <w:rsid w:val="00E0185B"/>
    <w:rsid w:val="00E01DB7"/>
    <w:rsid w:val="00E01F74"/>
    <w:rsid w:val="00E0222A"/>
    <w:rsid w:val="00E0223F"/>
    <w:rsid w:val="00E02B29"/>
    <w:rsid w:val="00E03192"/>
    <w:rsid w:val="00E03D5D"/>
    <w:rsid w:val="00E03ECF"/>
    <w:rsid w:val="00E047C3"/>
    <w:rsid w:val="00E04822"/>
    <w:rsid w:val="00E04E92"/>
    <w:rsid w:val="00E056A0"/>
    <w:rsid w:val="00E05704"/>
    <w:rsid w:val="00E0579C"/>
    <w:rsid w:val="00E05864"/>
    <w:rsid w:val="00E05C4F"/>
    <w:rsid w:val="00E06AFA"/>
    <w:rsid w:val="00E07518"/>
    <w:rsid w:val="00E07551"/>
    <w:rsid w:val="00E07B0E"/>
    <w:rsid w:val="00E07CB5"/>
    <w:rsid w:val="00E1093C"/>
    <w:rsid w:val="00E10CA5"/>
    <w:rsid w:val="00E110CE"/>
    <w:rsid w:val="00E111CF"/>
    <w:rsid w:val="00E112F6"/>
    <w:rsid w:val="00E11634"/>
    <w:rsid w:val="00E11C18"/>
    <w:rsid w:val="00E11C71"/>
    <w:rsid w:val="00E11F9E"/>
    <w:rsid w:val="00E11FCC"/>
    <w:rsid w:val="00E121B4"/>
    <w:rsid w:val="00E12867"/>
    <w:rsid w:val="00E13C20"/>
    <w:rsid w:val="00E13D02"/>
    <w:rsid w:val="00E13D48"/>
    <w:rsid w:val="00E13E31"/>
    <w:rsid w:val="00E13F7B"/>
    <w:rsid w:val="00E142FE"/>
    <w:rsid w:val="00E1487A"/>
    <w:rsid w:val="00E149D5"/>
    <w:rsid w:val="00E14F75"/>
    <w:rsid w:val="00E156B0"/>
    <w:rsid w:val="00E15C61"/>
    <w:rsid w:val="00E15CF0"/>
    <w:rsid w:val="00E16511"/>
    <w:rsid w:val="00E16CA6"/>
    <w:rsid w:val="00E1702B"/>
    <w:rsid w:val="00E170BB"/>
    <w:rsid w:val="00E177A2"/>
    <w:rsid w:val="00E17E2F"/>
    <w:rsid w:val="00E17E62"/>
    <w:rsid w:val="00E20346"/>
    <w:rsid w:val="00E2108C"/>
    <w:rsid w:val="00E21338"/>
    <w:rsid w:val="00E2185B"/>
    <w:rsid w:val="00E21915"/>
    <w:rsid w:val="00E21FD5"/>
    <w:rsid w:val="00E2218D"/>
    <w:rsid w:val="00E225BA"/>
    <w:rsid w:val="00E226A3"/>
    <w:rsid w:val="00E23372"/>
    <w:rsid w:val="00E239E3"/>
    <w:rsid w:val="00E23CE3"/>
    <w:rsid w:val="00E24040"/>
    <w:rsid w:val="00E2463B"/>
    <w:rsid w:val="00E2489A"/>
    <w:rsid w:val="00E24C01"/>
    <w:rsid w:val="00E24E47"/>
    <w:rsid w:val="00E253F2"/>
    <w:rsid w:val="00E256CE"/>
    <w:rsid w:val="00E25BA7"/>
    <w:rsid w:val="00E25E63"/>
    <w:rsid w:val="00E260E2"/>
    <w:rsid w:val="00E27194"/>
    <w:rsid w:val="00E27509"/>
    <w:rsid w:val="00E277DA"/>
    <w:rsid w:val="00E31054"/>
    <w:rsid w:val="00E3112B"/>
    <w:rsid w:val="00E318A4"/>
    <w:rsid w:val="00E318EA"/>
    <w:rsid w:val="00E31D21"/>
    <w:rsid w:val="00E31D27"/>
    <w:rsid w:val="00E31D5D"/>
    <w:rsid w:val="00E31F2A"/>
    <w:rsid w:val="00E3250A"/>
    <w:rsid w:val="00E3289D"/>
    <w:rsid w:val="00E329EC"/>
    <w:rsid w:val="00E32E6F"/>
    <w:rsid w:val="00E336F8"/>
    <w:rsid w:val="00E33741"/>
    <w:rsid w:val="00E3389B"/>
    <w:rsid w:val="00E33AAC"/>
    <w:rsid w:val="00E33B57"/>
    <w:rsid w:val="00E34174"/>
    <w:rsid w:val="00E34213"/>
    <w:rsid w:val="00E346D7"/>
    <w:rsid w:val="00E347F7"/>
    <w:rsid w:val="00E351AD"/>
    <w:rsid w:val="00E35319"/>
    <w:rsid w:val="00E35327"/>
    <w:rsid w:val="00E357F1"/>
    <w:rsid w:val="00E35C69"/>
    <w:rsid w:val="00E363A1"/>
    <w:rsid w:val="00E36526"/>
    <w:rsid w:val="00E36653"/>
    <w:rsid w:val="00E36873"/>
    <w:rsid w:val="00E36AD2"/>
    <w:rsid w:val="00E36CC3"/>
    <w:rsid w:val="00E36CD5"/>
    <w:rsid w:val="00E370A7"/>
    <w:rsid w:val="00E3733F"/>
    <w:rsid w:val="00E379A6"/>
    <w:rsid w:val="00E37FA3"/>
    <w:rsid w:val="00E40B02"/>
    <w:rsid w:val="00E40B8F"/>
    <w:rsid w:val="00E40D2D"/>
    <w:rsid w:val="00E41075"/>
    <w:rsid w:val="00E418E5"/>
    <w:rsid w:val="00E423A9"/>
    <w:rsid w:val="00E42CA4"/>
    <w:rsid w:val="00E42D86"/>
    <w:rsid w:val="00E42E51"/>
    <w:rsid w:val="00E43157"/>
    <w:rsid w:val="00E431E0"/>
    <w:rsid w:val="00E434A0"/>
    <w:rsid w:val="00E43748"/>
    <w:rsid w:val="00E43772"/>
    <w:rsid w:val="00E439F5"/>
    <w:rsid w:val="00E43AF4"/>
    <w:rsid w:val="00E443E8"/>
    <w:rsid w:val="00E44813"/>
    <w:rsid w:val="00E448F0"/>
    <w:rsid w:val="00E44DA0"/>
    <w:rsid w:val="00E44E77"/>
    <w:rsid w:val="00E44FD6"/>
    <w:rsid w:val="00E4567F"/>
    <w:rsid w:val="00E45849"/>
    <w:rsid w:val="00E4587B"/>
    <w:rsid w:val="00E45A11"/>
    <w:rsid w:val="00E45EB1"/>
    <w:rsid w:val="00E46897"/>
    <w:rsid w:val="00E46906"/>
    <w:rsid w:val="00E477E2"/>
    <w:rsid w:val="00E47B78"/>
    <w:rsid w:val="00E47E2E"/>
    <w:rsid w:val="00E501E3"/>
    <w:rsid w:val="00E50E26"/>
    <w:rsid w:val="00E512A7"/>
    <w:rsid w:val="00E51930"/>
    <w:rsid w:val="00E52368"/>
    <w:rsid w:val="00E5259C"/>
    <w:rsid w:val="00E52C3D"/>
    <w:rsid w:val="00E52FD9"/>
    <w:rsid w:val="00E5347F"/>
    <w:rsid w:val="00E53746"/>
    <w:rsid w:val="00E53C52"/>
    <w:rsid w:val="00E53C9E"/>
    <w:rsid w:val="00E5416E"/>
    <w:rsid w:val="00E54B0A"/>
    <w:rsid w:val="00E54F4F"/>
    <w:rsid w:val="00E5507B"/>
    <w:rsid w:val="00E551DD"/>
    <w:rsid w:val="00E553B9"/>
    <w:rsid w:val="00E55516"/>
    <w:rsid w:val="00E55B46"/>
    <w:rsid w:val="00E55B51"/>
    <w:rsid w:val="00E55C43"/>
    <w:rsid w:val="00E55F12"/>
    <w:rsid w:val="00E56158"/>
    <w:rsid w:val="00E5684D"/>
    <w:rsid w:val="00E56AEC"/>
    <w:rsid w:val="00E56C89"/>
    <w:rsid w:val="00E56FA4"/>
    <w:rsid w:val="00E572DE"/>
    <w:rsid w:val="00E5759F"/>
    <w:rsid w:val="00E57774"/>
    <w:rsid w:val="00E579E9"/>
    <w:rsid w:val="00E57E3A"/>
    <w:rsid w:val="00E57FB8"/>
    <w:rsid w:val="00E6031B"/>
    <w:rsid w:val="00E603D1"/>
    <w:rsid w:val="00E603D6"/>
    <w:rsid w:val="00E609E0"/>
    <w:rsid w:val="00E60A4B"/>
    <w:rsid w:val="00E60D7F"/>
    <w:rsid w:val="00E60DC2"/>
    <w:rsid w:val="00E610E5"/>
    <w:rsid w:val="00E617D1"/>
    <w:rsid w:val="00E61E71"/>
    <w:rsid w:val="00E620B9"/>
    <w:rsid w:val="00E624AA"/>
    <w:rsid w:val="00E6294A"/>
    <w:rsid w:val="00E62B0F"/>
    <w:rsid w:val="00E62D55"/>
    <w:rsid w:val="00E637D5"/>
    <w:rsid w:val="00E63A68"/>
    <w:rsid w:val="00E63F4C"/>
    <w:rsid w:val="00E63FB5"/>
    <w:rsid w:val="00E64124"/>
    <w:rsid w:val="00E64D23"/>
    <w:rsid w:val="00E65EED"/>
    <w:rsid w:val="00E6664A"/>
    <w:rsid w:val="00E66FBE"/>
    <w:rsid w:val="00E67000"/>
    <w:rsid w:val="00E6705E"/>
    <w:rsid w:val="00E67680"/>
    <w:rsid w:val="00E67A06"/>
    <w:rsid w:val="00E67CD2"/>
    <w:rsid w:val="00E67D88"/>
    <w:rsid w:val="00E7004A"/>
    <w:rsid w:val="00E700F3"/>
    <w:rsid w:val="00E7032F"/>
    <w:rsid w:val="00E7081B"/>
    <w:rsid w:val="00E70E54"/>
    <w:rsid w:val="00E70EDD"/>
    <w:rsid w:val="00E71130"/>
    <w:rsid w:val="00E717DB"/>
    <w:rsid w:val="00E71ABC"/>
    <w:rsid w:val="00E72826"/>
    <w:rsid w:val="00E72A1D"/>
    <w:rsid w:val="00E734C4"/>
    <w:rsid w:val="00E734E0"/>
    <w:rsid w:val="00E7368C"/>
    <w:rsid w:val="00E73BDB"/>
    <w:rsid w:val="00E73D8B"/>
    <w:rsid w:val="00E74067"/>
    <w:rsid w:val="00E7478F"/>
    <w:rsid w:val="00E7481F"/>
    <w:rsid w:val="00E748DC"/>
    <w:rsid w:val="00E74C48"/>
    <w:rsid w:val="00E74C8C"/>
    <w:rsid w:val="00E7553E"/>
    <w:rsid w:val="00E75EEF"/>
    <w:rsid w:val="00E7686E"/>
    <w:rsid w:val="00E7692C"/>
    <w:rsid w:val="00E7771C"/>
    <w:rsid w:val="00E777BA"/>
    <w:rsid w:val="00E7785F"/>
    <w:rsid w:val="00E77BF3"/>
    <w:rsid w:val="00E77D1B"/>
    <w:rsid w:val="00E77D6C"/>
    <w:rsid w:val="00E77FB7"/>
    <w:rsid w:val="00E80317"/>
    <w:rsid w:val="00E80532"/>
    <w:rsid w:val="00E80645"/>
    <w:rsid w:val="00E807CB"/>
    <w:rsid w:val="00E8087A"/>
    <w:rsid w:val="00E80A9D"/>
    <w:rsid w:val="00E8103F"/>
    <w:rsid w:val="00E81353"/>
    <w:rsid w:val="00E81473"/>
    <w:rsid w:val="00E81566"/>
    <w:rsid w:val="00E8187C"/>
    <w:rsid w:val="00E8193C"/>
    <w:rsid w:val="00E81B29"/>
    <w:rsid w:val="00E82062"/>
    <w:rsid w:val="00E82668"/>
    <w:rsid w:val="00E82672"/>
    <w:rsid w:val="00E827E1"/>
    <w:rsid w:val="00E8345C"/>
    <w:rsid w:val="00E8347A"/>
    <w:rsid w:val="00E83AF9"/>
    <w:rsid w:val="00E8409D"/>
    <w:rsid w:val="00E84115"/>
    <w:rsid w:val="00E84999"/>
    <w:rsid w:val="00E84D40"/>
    <w:rsid w:val="00E84F67"/>
    <w:rsid w:val="00E85277"/>
    <w:rsid w:val="00E855AC"/>
    <w:rsid w:val="00E85691"/>
    <w:rsid w:val="00E8595C"/>
    <w:rsid w:val="00E85C99"/>
    <w:rsid w:val="00E85DDA"/>
    <w:rsid w:val="00E8616C"/>
    <w:rsid w:val="00E8678B"/>
    <w:rsid w:val="00E86957"/>
    <w:rsid w:val="00E87594"/>
    <w:rsid w:val="00E87649"/>
    <w:rsid w:val="00E87821"/>
    <w:rsid w:val="00E87BDC"/>
    <w:rsid w:val="00E900D8"/>
    <w:rsid w:val="00E9026A"/>
    <w:rsid w:val="00E9033C"/>
    <w:rsid w:val="00E90485"/>
    <w:rsid w:val="00E90A71"/>
    <w:rsid w:val="00E90FF8"/>
    <w:rsid w:val="00E9187D"/>
    <w:rsid w:val="00E91F28"/>
    <w:rsid w:val="00E91FA9"/>
    <w:rsid w:val="00E9206E"/>
    <w:rsid w:val="00E939AF"/>
    <w:rsid w:val="00E939D5"/>
    <w:rsid w:val="00E93AD3"/>
    <w:rsid w:val="00E93B51"/>
    <w:rsid w:val="00E93D7B"/>
    <w:rsid w:val="00E93DF4"/>
    <w:rsid w:val="00E94519"/>
    <w:rsid w:val="00E94D24"/>
    <w:rsid w:val="00E9517D"/>
    <w:rsid w:val="00E95562"/>
    <w:rsid w:val="00E959EE"/>
    <w:rsid w:val="00E95C11"/>
    <w:rsid w:val="00E95CC0"/>
    <w:rsid w:val="00E95E00"/>
    <w:rsid w:val="00E96006"/>
    <w:rsid w:val="00E96A98"/>
    <w:rsid w:val="00E96BB6"/>
    <w:rsid w:val="00E96C0C"/>
    <w:rsid w:val="00E96D30"/>
    <w:rsid w:val="00E96FDC"/>
    <w:rsid w:val="00E97572"/>
    <w:rsid w:val="00E9799B"/>
    <w:rsid w:val="00E97C07"/>
    <w:rsid w:val="00E97F00"/>
    <w:rsid w:val="00EA0D4B"/>
    <w:rsid w:val="00EA0E0C"/>
    <w:rsid w:val="00EA0F38"/>
    <w:rsid w:val="00EA11BD"/>
    <w:rsid w:val="00EA13F1"/>
    <w:rsid w:val="00EA146D"/>
    <w:rsid w:val="00EA1657"/>
    <w:rsid w:val="00EA1674"/>
    <w:rsid w:val="00EA16FE"/>
    <w:rsid w:val="00EA1A98"/>
    <w:rsid w:val="00EA21C6"/>
    <w:rsid w:val="00EA2536"/>
    <w:rsid w:val="00EA2853"/>
    <w:rsid w:val="00EA29DC"/>
    <w:rsid w:val="00EA2CA8"/>
    <w:rsid w:val="00EA2F7D"/>
    <w:rsid w:val="00EA3AC3"/>
    <w:rsid w:val="00EA3C15"/>
    <w:rsid w:val="00EA40C6"/>
    <w:rsid w:val="00EA4101"/>
    <w:rsid w:val="00EA4E09"/>
    <w:rsid w:val="00EA526A"/>
    <w:rsid w:val="00EA52DA"/>
    <w:rsid w:val="00EA56AD"/>
    <w:rsid w:val="00EA5AB2"/>
    <w:rsid w:val="00EA6673"/>
    <w:rsid w:val="00EA67D5"/>
    <w:rsid w:val="00EA6B57"/>
    <w:rsid w:val="00EA732D"/>
    <w:rsid w:val="00EA7BB1"/>
    <w:rsid w:val="00EB00A7"/>
    <w:rsid w:val="00EB0465"/>
    <w:rsid w:val="00EB08FC"/>
    <w:rsid w:val="00EB0FA9"/>
    <w:rsid w:val="00EB11D1"/>
    <w:rsid w:val="00EB16C0"/>
    <w:rsid w:val="00EB1811"/>
    <w:rsid w:val="00EB1844"/>
    <w:rsid w:val="00EB22E6"/>
    <w:rsid w:val="00EB27D4"/>
    <w:rsid w:val="00EB2806"/>
    <w:rsid w:val="00EB28EC"/>
    <w:rsid w:val="00EB2A71"/>
    <w:rsid w:val="00EB2FA9"/>
    <w:rsid w:val="00EB3835"/>
    <w:rsid w:val="00EB3AC2"/>
    <w:rsid w:val="00EB3BDB"/>
    <w:rsid w:val="00EB3DAF"/>
    <w:rsid w:val="00EB3DD7"/>
    <w:rsid w:val="00EB4235"/>
    <w:rsid w:val="00EB438D"/>
    <w:rsid w:val="00EB45B0"/>
    <w:rsid w:val="00EB475B"/>
    <w:rsid w:val="00EB5137"/>
    <w:rsid w:val="00EB5745"/>
    <w:rsid w:val="00EB5DD4"/>
    <w:rsid w:val="00EB6891"/>
    <w:rsid w:val="00EB6F81"/>
    <w:rsid w:val="00EB7235"/>
    <w:rsid w:val="00EB737F"/>
    <w:rsid w:val="00EB7443"/>
    <w:rsid w:val="00EB777D"/>
    <w:rsid w:val="00EC01A8"/>
    <w:rsid w:val="00EC071D"/>
    <w:rsid w:val="00EC18BC"/>
    <w:rsid w:val="00EC18C9"/>
    <w:rsid w:val="00EC18DA"/>
    <w:rsid w:val="00EC1951"/>
    <w:rsid w:val="00EC19B4"/>
    <w:rsid w:val="00EC2122"/>
    <w:rsid w:val="00EC217D"/>
    <w:rsid w:val="00EC2790"/>
    <w:rsid w:val="00EC294C"/>
    <w:rsid w:val="00EC2EA4"/>
    <w:rsid w:val="00EC2FDA"/>
    <w:rsid w:val="00EC3842"/>
    <w:rsid w:val="00EC3EEB"/>
    <w:rsid w:val="00EC4160"/>
    <w:rsid w:val="00EC41BD"/>
    <w:rsid w:val="00EC427D"/>
    <w:rsid w:val="00EC46C9"/>
    <w:rsid w:val="00EC50D6"/>
    <w:rsid w:val="00EC53BE"/>
    <w:rsid w:val="00EC5CE9"/>
    <w:rsid w:val="00EC6074"/>
    <w:rsid w:val="00EC6307"/>
    <w:rsid w:val="00EC6779"/>
    <w:rsid w:val="00EC6910"/>
    <w:rsid w:val="00EC6E2E"/>
    <w:rsid w:val="00EC6EEF"/>
    <w:rsid w:val="00EC7253"/>
    <w:rsid w:val="00EC768A"/>
    <w:rsid w:val="00EC7E03"/>
    <w:rsid w:val="00EC7F9A"/>
    <w:rsid w:val="00ED02D3"/>
    <w:rsid w:val="00ED1153"/>
    <w:rsid w:val="00ED1293"/>
    <w:rsid w:val="00ED2318"/>
    <w:rsid w:val="00ED2368"/>
    <w:rsid w:val="00ED24FF"/>
    <w:rsid w:val="00ED2B3D"/>
    <w:rsid w:val="00ED307B"/>
    <w:rsid w:val="00ED3AAC"/>
    <w:rsid w:val="00ED3C85"/>
    <w:rsid w:val="00ED412B"/>
    <w:rsid w:val="00ED42E4"/>
    <w:rsid w:val="00ED444A"/>
    <w:rsid w:val="00ED4A5B"/>
    <w:rsid w:val="00ED5E17"/>
    <w:rsid w:val="00ED5E89"/>
    <w:rsid w:val="00ED648E"/>
    <w:rsid w:val="00ED7678"/>
    <w:rsid w:val="00ED7B0C"/>
    <w:rsid w:val="00ED7CDD"/>
    <w:rsid w:val="00ED7CF7"/>
    <w:rsid w:val="00ED7D0A"/>
    <w:rsid w:val="00EE016A"/>
    <w:rsid w:val="00EE03F5"/>
    <w:rsid w:val="00EE0908"/>
    <w:rsid w:val="00EE0B0F"/>
    <w:rsid w:val="00EE109B"/>
    <w:rsid w:val="00EE1267"/>
    <w:rsid w:val="00EE1331"/>
    <w:rsid w:val="00EE1535"/>
    <w:rsid w:val="00EE17E8"/>
    <w:rsid w:val="00EE21EC"/>
    <w:rsid w:val="00EE2820"/>
    <w:rsid w:val="00EE2D0B"/>
    <w:rsid w:val="00EE2FC0"/>
    <w:rsid w:val="00EE31DF"/>
    <w:rsid w:val="00EE3433"/>
    <w:rsid w:val="00EE3913"/>
    <w:rsid w:val="00EE395B"/>
    <w:rsid w:val="00EE3A38"/>
    <w:rsid w:val="00EE406E"/>
    <w:rsid w:val="00EE484D"/>
    <w:rsid w:val="00EE4A7A"/>
    <w:rsid w:val="00EE520E"/>
    <w:rsid w:val="00EE5DB5"/>
    <w:rsid w:val="00EE6454"/>
    <w:rsid w:val="00EE6C38"/>
    <w:rsid w:val="00EE6D7E"/>
    <w:rsid w:val="00EE6F8E"/>
    <w:rsid w:val="00EE75CD"/>
    <w:rsid w:val="00EE7645"/>
    <w:rsid w:val="00EE7845"/>
    <w:rsid w:val="00EE7BAE"/>
    <w:rsid w:val="00EE7EAA"/>
    <w:rsid w:val="00EF043A"/>
    <w:rsid w:val="00EF076F"/>
    <w:rsid w:val="00EF0F0B"/>
    <w:rsid w:val="00EF104E"/>
    <w:rsid w:val="00EF1802"/>
    <w:rsid w:val="00EF1DE8"/>
    <w:rsid w:val="00EF25A4"/>
    <w:rsid w:val="00EF2976"/>
    <w:rsid w:val="00EF2B65"/>
    <w:rsid w:val="00EF2FED"/>
    <w:rsid w:val="00EF3486"/>
    <w:rsid w:val="00EF3B4B"/>
    <w:rsid w:val="00EF3C72"/>
    <w:rsid w:val="00EF3C7F"/>
    <w:rsid w:val="00EF3FED"/>
    <w:rsid w:val="00EF40EA"/>
    <w:rsid w:val="00EF4372"/>
    <w:rsid w:val="00EF441D"/>
    <w:rsid w:val="00EF4502"/>
    <w:rsid w:val="00EF4823"/>
    <w:rsid w:val="00EF4EAB"/>
    <w:rsid w:val="00EF4ED0"/>
    <w:rsid w:val="00EF50C6"/>
    <w:rsid w:val="00EF566E"/>
    <w:rsid w:val="00EF5824"/>
    <w:rsid w:val="00EF5869"/>
    <w:rsid w:val="00EF6B9D"/>
    <w:rsid w:val="00EF6CAD"/>
    <w:rsid w:val="00EF7637"/>
    <w:rsid w:val="00EF764E"/>
    <w:rsid w:val="00EF7C88"/>
    <w:rsid w:val="00F00219"/>
    <w:rsid w:val="00F008FF"/>
    <w:rsid w:val="00F00DB5"/>
    <w:rsid w:val="00F01016"/>
    <w:rsid w:val="00F010D9"/>
    <w:rsid w:val="00F01778"/>
    <w:rsid w:val="00F02161"/>
    <w:rsid w:val="00F023AD"/>
    <w:rsid w:val="00F02547"/>
    <w:rsid w:val="00F0254F"/>
    <w:rsid w:val="00F025DF"/>
    <w:rsid w:val="00F026E1"/>
    <w:rsid w:val="00F02E25"/>
    <w:rsid w:val="00F02FA9"/>
    <w:rsid w:val="00F03229"/>
    <w:rsid w:val="00F033A8"/>
    <w:rsid w:val="00F03556"/>
    <w:rsid w:val="00F035CB"/>
    <w:rsid w:val="00F036D6"/>
    <w:rsid w:val="00F0385D"/>
    <w:rsid w:val="00F04931"/>
    <w:rsid w:val="00F04A34"/>
    <w:rsid w:val="00F05255"/>
    <w:rsid w:val="00F05405"/>
    <w:rsid w:val="00F0619A"/>
    <w:rsid w:val="00F0679C"/>
    <w:rsid w:val="00F073DA"/>
    <w:rsid w:val="00F07A0D"/>
    <w:rsid w:val="00F07B37"/>
    <w:rsid w:val="00F10312"/>
    <w:rsid w:val="00F106F2"/>
    <w:rsid w:val="00F108C1"/>
    <w:rsid w:val="00F10A96"/>
    <w:rsid w:val="00F110BC"/>
    <w:rsid w:val="00F11167"/>
    <w:rsid w:val="00F1152E"/>
    <w:rsid w:val="00F117F5"/>
    <w:rsid w:val="00F11C1E"/>
    <w:rsid w:val="00F11DEC"/>
    <w:rsid w:val="00F12165"/>
    <w:rsid w:val="00F1245C"/>
    <w:rsid w:val="00F127BD"/>
    <w:rsid w:val="00F12B07"/>
    <w:rsid w:val="00F12F89"/>
    <w:rsid w:val="00F1314B"/>
    <w:rsid w:val="00F13448"/>
    <w:rsid w:val="00F13469"/>
    <w:rsid w:val="00F1369E"/>
    <w:rsid w:val="00F13DE1"/>
    <w:rsid w:val="00F13E55"/>
    <w:rsid w:val="00F13F50"/>
    <w:rsid w:val="00F146FD"/>
    <w:rsid w:val="00F14A74"/>
    <w:rsid w:val="00F152A1"/>
    <w:rsid w:val="00F15335"/>
    <w:rsid w:val="00F1545B"/>
    <w:rsid w:val="00F15CF8"/>
    <w:rsid w:val="00F15D93"/>
    <w:rsid w:val="00F1617A"/>
    <w:rsid w:val="00F16276"/>
    <w:rsid w:val="00F16316"/>
    <w:rsid w:val="00F167C5"/>
    <w:rsid w:val="00F16840"/>
    <w:rsid w:val="00F1691E"/>
    <w:rsid w:val="00F16971"/>
    <w:rsid w:val="00F16E27"/>
    <w:rsid w:val="00F1712D"/>
    <w:rsid w:val="00F171CC"/>
    <w:rsid w:val="00F17346"/>
    <w:rsid w:val="00F17352"/>
    <w:rsid w:val="00F175DD"/>
    <w:rsid w:val="00F17AA2"/>
    <w:rsid w:val="00F17ADE"/>
    <w:rsid w:val="00F17BDD"/>
    <w:rsid w:val="00F20361"/>
    <w:rsid w:val="00F20735"/>
    <w:rsid w:val="00F20806"/>
    <w:rsid w:val="00F20820"/>
    <w:rsid w:val="00F2087A"/>
    <w:rsid w:val="00F20C8D"/>
    <w:rsid w:val="00F20FDA"/>
    <w:rsid w:val="00F20FE7"/>
    <w:rsid w:val="00F220D6"/>
    <w:rsid w:val="00F23127"/>
    <w:rsid w:val="00F234E5"/>
    <w:rsid w:val="00F23629"/>
    <w:rsid w:val="00F23A70"/>
    <w:rsid w:val="00F23A8A"/>
    <w:rsid w:val="00F23C62"/>
    <w:rsid w:val="00F23E63"/>
    <w:rsid w:val="00F24139"/>
    <w:rsid w:val="00F247FA"/>
    <w:rsid w:val="00F24DF3"/>
    <w:rsid w:val="00F25E03"/>
    <w:rsid w:val="00F271AA"/>
    <w:rsid w:val="00F27942"/>
    <w:rsid w:val="00F27D73"/>
    <w:rsid w:val="00F27E3E"/>
    <w:rsid w:val="00F30326"/>
    <w:rsid w:val="00F315E2"/>
    <w:rsid w:val="00F3163F"/>
    <w:rsid w:val="00F31857"/>
    <w:rsid w:val="00F31947"/>
    <w:rsid w:val="00F31D22"/>
    <w:rsid w:val="00F32256"/>
    <w:rsid w:val="00F32487"/>
    <w:rsid w:val="00F32E4F"/>
    <w:rsid w:val="00F330E3"/>
    <w:rsid w:val="00F3315D"/>
    <w:rsid w:val="00F33232"/>
    <w:rsid w:val="00F33FE9"/>
    <w:rsid w:val="00F344A4"/>
    <w:rsid w:val="00F344FF"/>
    <w:rsid w:val="00F34724"/>
    <w:rsid w:val="00F34A2A"/>
    <w:rsid w:val="00F34D3F"/>
    <w:rsid w:val="00F34D87"/>
    <w:rsid w:val="00F34DB9"/>
    <w:rsid w:val="00F35468"/>
    <w:rsid w:val="00F359E6"/>
    <w:rsid w:val="00F35E79"/>
    <w:rsid w:val="00F36478"/>
    <w:rsid w:val="00F36846"/>
    <w:rsid w:val="00F36875"/>
    <w:rsid w:val="00F36D01"/>
    <w:rsid w:val="00F36D26"/>
    <w:rsid w:val="00F36E72"/>
    <w:rsid w:val="00F37114"/>
    <w:rsid w:val="00F37E54"/>
    <w:rsid w:val="00F40077"/>
    <w:rsid w:val="00F40174"/>
    <w:rsid w:val="00F401DE"/>
    <w:rsid w:val="00F404AC"/>
    <w:rsid w:val="00F405B0"/>
    <w:rsid w:val="00F4077D"/>
    <w:rsid w:val="00F40AE0"/>
    <w:rsid w:val="00F41295"/>
    <w:rsid w:val="00F412F0"/>
    <w:rsid w:val="00F41365"/>
    <w:rsid w:val="00F42B19"/>
    <w:rsid w:val="00F42BD3"/>
    <w:rsid w:val="00F42CBA"/>
    <w:rsid w:val="00F42D63"/>
    <w:rsid w:val="00F42D8D"/>
    <w:rsid w:val="00F42F06"/>
    <w:rsid w:val="00F430C9"/>
    <w:rsid w:val="00F43329"/>
    <w:rsid w:val="00F43866"/>
    <w:rsid w:val="00F43B76"/>
    <w:rsid w:val="00F43C0B"/>
    <w:rsid w:val="00F43C0D"/>
    <w:rsid w:val="00F44232"/>
    <w:rsid w:val="00F44426"/>
    <w:rsid w:val="00F44A22"/>
    <w:rsid w:val="00F44C48"/>
    <w:rsid w:val="00F44E66"/>
    <w:rsid w:val="00F45151"/>
    <w:rsid w:val="00F45864"/>
    <w:rsid w:val="00F45A09"/>
    <w:rsid w:val="00F45A17"/>
    <w:rsid w:val="00F45A90"/>
    <w:rsid w:val="00F4615F"/>
    <w:rsid w:val="00F464AC"/>
    <w:rsid w:val="00F46618"/>
    <w:rsid w:val="00F468E5"/>
    <w:rsid w:val="00F46929"/>
    <w:rsid w:val="00F46D3E"/>
    <w:rsid w:val="00F47097"/>
    <w:rsid w:val="00F4769B"/>
    <w:rsid w:val="00F479BC"/>
    <w:rsid w:val="00F5030B"/>
    <w:rsid w:val="00F50403"/>
    <w:rsid w:val="00F50AE8"/>
    <w:rsid w:val="00F50CD9"/>
    <w:rsid w:val="00F50FFB"/>
    <w:rsid w:val="00F510A5"/>
    <w:rsid w:val="00F517D6"/>
    <w:rsid w:val="00F518EB"/>
    <w:rsid w:val="00F51B7C"/>
    <w:rsid w:val="00F51D50"/>
    <w:rsid w:val="00F524E0"/>
    <w:rsid w:val="00F52618"/>
    <w:rsid w:val="00F526EB"/>
    <w:rsid w:val="00F5286A"/>
    <w:rsid w:val="00F52A73"/>
    <w:rsid w:val="00F531C9"/>
    <w:rsid w:val="00F5325B"/>
    <w:rsid w:val="00F53273"/>
    <w:rsid w:val="00F53361"/>
    <w:rsid w:val="00F5356D"/>
    <w:rsid w:val="00F5358F"/>
    <w:rsid w:val="00F536D7"/>
    <w:rsid w:val="00F53C28"/>
    <w:rsid w:val="00F53D80"/>
    <w:rsid w:val="00F53FB0"/>
    <w:rsid w:val="00F541A2"/>
    <w:rsid w:val="00F54342"/>
    <w:rsid w:val="00F54679"/>
    <w:rsid w:val="00F54AA1"/>
    <w:rsid w:val="00F54B56"/>
    <w:rsid w:val="00F55246"/>
    <w:rsid w:val="00F55383"/>
    <w:rsid w:val="00F55815"/>
    <w:rsid w:val="00F55B78"/>
    <w:rsid w:val="00F55C15"/>
    <w:rsid w:val="00F57129"/>
    <w:rsid w:val="00F57A3A"/>
    <w:rsid w:val="00F57DBA"/>
    <w:rsid w:val="00F57E9A"/>
    <w:rsid w:val="00F6003A"/>
    <w:rsid w:val="00F6045E"/>
    <w:rsid w:val="00F60918"/>
    <w:rsid w:val="00F61000"/>
    <w:rsid w:val="00F61456"/>
    <w:rsid w:val="00F61557"/>
    <w:rsid w:val="00F61B74"/>
    <w:rsid w:val="00F61D6D"/>
    <w:rsid w:val="00F62370"/>
    <w:rsid w:val="00F62883"/>
    <w:rsid w:val="00F6294D"/>
    <w:rsid w:val="00F62A21"/>
    <w:rsid w:val="00F62B76"/>
    <w:rsid w:val="00F631BC"/>
    <w:rsid w:val="00F63388"/>
    <w:rsid w:val="00F633CF"/>
    <w:rsid w:val="00F63784"/>
    <w:rsid w:val="00F63FD5"/>
    <w:rsid w:val="00F6417B"/>
    <w:rsid w:val="00F6482E"/>
    <w:rsid w:val="00F64B4D"/>
    <w:rsid w:val="00F64E46"/>
    <w:rsid w:val="00F65CE6"/>
    <w:rsid w:val="00F6605F"/>
    <w:rsid w:val="00F66109"/>
    <w:rsid w:val="00F66896"/>
    <w:rsid w:val="00F66BD7"/>
    <w:rsid w:val="00F66F9C"/>
    <w:rsid w:val="00F671E9"/>
    <w:rsid w:val="00F6781C"/>
    <w:rsid w:val="00F67FE8"/>
    <w:rsid w:val="00F70433"/>
    <w:rsid w:val="00F708A1"/>
    <w:rsid w:val="00F70C83"/>
    <w:rsid w:val="00F70DDD"/>
    <w:rsid w:val="00F714D5"/>
    <w:rsid w:val="00F71989"/>
    <w:rsid w:val="00F719AC"/>
    <w:rsid w:val="00F71EBC"/>
    <w:rsid w:val="00F7204A"/>
    <w:rsid w:val="00F72998"/>
    <w:rsid w:val="00F72BA9"/>
    <w:rsid w:val="00F73834"/>
    <w:rsid w:val="00F73C04"/>
    <w:rsid w:val="00F74A1C"/>
    <w:rsid w:val="00F74B5D"/>
    <w:rsid w:val="00F74B6B"/>
    <w:rsid w:val="00F754F6"/>
    <w:rsid w:val="00F75B33"/>
    <w:rsid w:val="00F76090"/>
    <w:rsid w:val="00F76711"/>
    <w:rsid w:val="00F773B7"/>
    <w:rsid w:val="00F775C4"/>
    <w:rsid w:val="00F77A78"/>
    <w:rsid w:val="00F801F9"/>
    <w:rsid w:val="00F80638"/>
    <w:rsid w:val="00F80A04"/>
    <w:rsid w:val="00F80F5B"/>
    <w:rsid w:val="00F8125C"/>
    <w:rsid w:val="00F81401"/>
    <w:rsid w:val="00F81633"/>
    <w:rsid w:val="00F816AA"/>
    <w:rsid w:val="00F819AB"/>
    <w:rsid w:val="00F81C47"/>
    <w:rsid w:val="00F8243B"/>
    <w:rsid w:val="00F82522"/>
    <w:rsid w:val="00F82797"/>
    <w:rsid w:val="00F827D4"/>
    <w:rsid w:val="00F829EE"/>
    <w:rsid w:val="00F82A95"/>
    <w:rsid w:val="00F82CB5"/>
    <w:rsid w:val="00F83435"/>
    <w:rsid w:val="00F83780"/>
    <w:rsid w:val="00F83DF7"/>
    <w:rsid w:val="00F841F7"/>
    <w:rsid w:val="00F8448D"/>
    <w:rsid w:val="00F84A61"/>
    <w:rsid w:val="00F84DF2"/>
    <w:rsid w:val="00F84F27"/>
    <w:rsid w:val="00F84F95"/>
    <w:rsid w:val="00F850D4"/>
    <w:rsid w:val="00F85168"/>
    <w:rsid w:val="00F85173"/>
    <w:rsid w:val="00F85F98"/>
    <w:rsid w:val="00F86053"/>
    <w:rsid w:val="00F868E6"/>
    <w:rsid w:val="00F86C52"/>
    <w:rsid w:val="00F87718"/>
    <w:rsid w:val="00F87A82"/>
    <w:rsid w:val="00F87A9A"/>
    <w:rsid w:val="00F87C0D"/>
    <w:rsid w:val="00F87F08"/>
    <w:rsid w:val="00F90818"/>
    <w:rsid w:val="00F91019"/>
    <w:rsid w:val="00F91649"/>
    <w:rsid w:val="00F91B4D"/>
    <w:rsid w:val="00F91DE2"/>
    <w:rsid w:val="00F921D3"/>
    <w:rsid w:val="00F9227B"/>
    <w:rsid w:val="00F924D7"/>
    <w:rsid w:val="00F925DF"/>
    <w:rsid w:val="00F92984"/>
    <w:rsid w:val="00F92A32"/>
    <w:rsid w:val="00F93135"/>
    <w:rsid w:val="00F9346A"/>
    <w:rsid w:val="00F93597"/>
    <w:rsid w:val="00F9372B"/>
    <w:rsid w:val="00F941EF"/>
    <w:rsid w:val="00F9478C"/>
    <w:rsid w:val="00F94B31"/>
    <w:rsid w:val="00F94EAE"/>
    <w:rsid w:val="00F950C6"/>
    <w:rsid w:val="00F95250"/>
    <w:rsid w:val="00F9547B"/>
    <w:rsid w:val="00F9558A"/>
    <w:rsid w:val="00F95725"/>
    <w:rsid w:val="00F95F04"/>
    <w:rsid w:val="00F96219"/>
    <w:rsid w:val="00F9664C"/>
    <w:rsid w:val="00F9701F"/>
    <w:rsid w:val="00F974B7"/>
    <w:rsid w:val="00F97E2E"/>
    <w:rsid w:val="00FA067E"/>
    <w:rsid w:val="00FA0B60"/>
    <w:rsid w:val="00FA0F2F"/>
    <w:rsid w:val="00FA1049"/>
    <w:rsid w:val="00FA1172"/>
    <w:rsid w:val="00FA140B"/>
    <w:rsid w:val="00FA1465"/>
    <w:rsid w:val="00FA1660"/>
    <w:rsid w:val="00FA1772"/>
    <w:rsid w:val="00FA1A51"/>
    <w:rsid w:val="00FA1BDF"/>
    <w:rsid w:val="00FA1C8B"/>
    <w:rsid w:val="00FA25AA"/>
    <w:rsid w:val="00FA25BC"/>
    <w:rsid w:val="00FA269B"/>
    <w:rsid w:val="00FA28B3"/>
    <w:rsid w:val="00FA3ABC"/>
    <w:rsid w:val="00FA3C07"/>
    <w:rsid w:val="00FA3CFE"/>
    <w:rsid w:val="00FA4907"/>
    <w:rsid w:val="00FA50C7"/>
    <w:rsid w:val="00FA514E"/>
    <w:rsid w:val="00FA5409"/>
    <w:rsid w:val="00FA5442"/>
    <w:rsid w:val="00FA55D6"/>
    <w:rsid w:val="00FA55E6"/>
    <w:rsid w:val="00FA5787"/>
    <w:rsid w:val="00FA5AF0"/>
    <w:rsid w:val="00FA5B0F"/>
    <w:rsid w:val="00FA5B78"/>
    <w:rsid w:val="00FA5EC0"/>
    <w:rsid w:val="00FA5F85"/>
    <w:rsid w:val="00FA5F91"/>
    <w:rsid w:val="00FA60EB"/>
    <w:rsid w:val="00FA6247"/>
    <w:rsid w:val="00FA64A6"/>
    <w:rsid w:val="00FA64C5"/>
    <w:rsid w:val="00FA6B7F"/>
    <w:rsid w:val="00FA6BD4"/>
    <w:rsid w:val="00FA6C75"/>
    <w:rsid w:val="00FA704A"/>
    <w:rsid w:val="00FA7302"/>
    <w:rsid w:val="00FA73D2"/>
    <w:rsid w:val="00FA78F5"/>
    <w:rsid w:val="00FA7D85"/>
    <w:rsid w:val="00FA7DB5"/>
    <w:rsid w:val="00FB0A1C"/>
    <w:rsid w:val="00FB0B79"/>
    <w:rsid w:val="00FB0C75"/>
    <w:rsid w:val="00FB1241"/>
    <w:rsid w:val="00FB1A09"/>
    <w:rsid w:val="00FB1DC0"/>
    <w:rsid w:val="00FB1ED6"/>
    <w:rsid w:val="00FB2093"/>
    <w:rsid w:val="00FB2F9D"/>
    <w:rsid w:val="00FB329B"/>
    <w:rsid w:val="00FB35C7"/>
    <w:rsid w:val="00FB3B24"/>
    <w:rsid w:val="00FB3C7F"/>
    <w:rsid w:val="00FB3CB9"/>
    <w:rsid w:val="00FB3EF1"/>
    <w:rsid w:val="00FB3F54"/>
    <w:rsid w:val="00FB3FB2"/>
    <w:rsid w:val="00FB3FD4"/>
    <w:rsid w:val="00FB41A7"/>
    <w:rsid w:val="00FB441F"/>
    <w:rsid w:val="00FB5B58"/>
    <w:rsid w:val="00FB5BD2"/>
    <w:rsid w:val="00FB5E22"/>
    <w:rsid w:val="00FB628A"/>
    <w:rsid w:val="00FB652E"/>
    <w:rsid w:val="00FB6AEF"/>
    <w:rsid w:val="00FB7860"/>
    <w:rsid w:val="00FB7BCF"/>
    <w:rsid w:val="00FC0833"/>
    <w:rsid w:val="00FC0AC2"/>
    <w:rsid w:val="00FC0C16"/>
    <w:rsid w:val="00FC0D69"/>
    <w:rsid w:val="00FC1293"/>
    <w:rsid w:val="00FC1787"/>
    <w:rsid w:val="00FC1F23"/>
    <w:rsid w:val="00FC2F05"/>
    <w:rsid w:val="00FC31E5"/>
    <w:rsid w:val="00FC3C6C"/>
    <w:rsid w:val="00FC437F"/>
    <w:rsid w:val="00FC48B2"/>
    <w:rsid w:val="00FC4E12"/>
    <w:rsid w:val="00FC4E8E"/>
    <w:rsid w:val="00FC5142"/>
    <w:rsid w:val="00FC5889"/>
    <w:rsid w:val="00FC5CC8"/>
    <w:rsid w:val="00FC6061"/>
    <w:rsid w:val="00FC618B"/>
    <w:rsid w:val="00FC622E"/>
    <w:rsid w:val="00FC70ED"/>
    <w:rsid w:val="00FC76F5"/>
    <w:rsid w:val="00FC7931"/>
    <w:rsid w:val="00FD0151"/>
    <w:rsid w:val="00FD02B4"/>
    <w:rsid w:val="00FD062E"/>
    <w:rsid w:val="00FD0AD3"/>
    <w:rsid w:val="00FD0D8C"/>
    <w:rsid w:val="00FD0E4C"/>
    <w:rsid w:val="00FD1AEE"/>
    <w:rsid w:val="00FD1E09"/>
    <w:rsid w:val="00FD2459"/>
    <w:rsid w:val="00FD26AB"/>
    <w:rsid w:val="00FD2758"/>
    <w:rsid w:val="00FD3231"/>
    <w:rsid w:val="00FD3375"/>
    <w:rsid w:val="00FD354A"/>
    <w:rsid w:val="00FD3D43"/>
    <w:rsid w:val="00FD404B"/>
    <w:rsid w:val="00FD4CB2"/>
    <w:rsid w:val="00FD5460"/>
    <w:rsid w:val="00FD5653"/>
    <w:rsid w:val="00FD5771"/>
    <w:rsid w:val="00FD5D69"/>
    <w:rsid w:val="00FD610F"/>
    <w:rsid w:val="00FD61BA"/>
    <w:rsid w:val="00FD622E"/>
    <w:rsid w:val="00FD64F4"/>
    <w:rsid w:val="00FD6629"/>
    <w:rsid w:val="00FD6635"/>
    <w:rsid w:val="00FD6800"/>
    <w:rsid w:val="00FD7181"/>
    <w:rsid w:val="00FD7379"/>
    <w:rsid w:val="00FD75AD"/>
    <w:rsid w:val="00FD761E"/>
    <w:rsid w:val="00FD7BE2"/>
    <w:rsid w:val="00FD7FCC"/>
    <w:rsid w:val="00FE01D3"/>
    <w:rsid w:val="00FE0397"/>
    <w:rsid w:val="00FE0A89"/>
    <w:rsid w:val="00FE0AF4"/>
    <w:rsid w:val="00FE0C2C"/>
    <w:rsid w:val="00FE10FE"/>
    <w:rsid w:val="00FE1239"/>
    <w:rsid w:val="00FE1414"/>
    <w:rsid w:val="00FE14E3"/>
    <w:rsid w:val="00FE166B"/>
    <w:rsid w:val="00FE20FE"/>
    <w:rsid w:val="00FE3618"/>
    <w:rsid w:val="00FE3AF0"/>
    <w:rsid w:val="00FE3BA3"/>
    <w:rsid w:val="00FE3DAA"/>
    <w:rsid w:val="00FE3E79"/>
    <w:rsid w:val="00FE4362"/>
    <w:rsid w:val="00FE4489"/>
    <w:rsid w:val="00FE4623"/>
    <w:rsid w:val="00FE4638"/>
    <w:rsid w:val="00FE4E6E"/>
    <w:rsid w:val="00FE5042"/>
    <w:rsid w:val="00FE52B5"/>
    <w:rsid w:val="00FE5309"/>
    <w:rsid w:val="00FE5313"/>
    <w:rsid w:val="00FE5BAA"/>
    <w:rsid w:val="00FE5E50"/>
    <w:rsid w:val="00FE5E56"/>
    <w:rsid w:val="00FE5E8F"/>
    <w:rsid w:val="00FE61A4"/>
    <w:rsid w:val="00FE65C4"/>
    <w:rsid w:val="00FE67F4"/>
    <w:rsid w:val="00FE6847"/>
    <w:rsid w:val="00FE6A5F"/>
    <w:rsid w:val="00FE6D5B"/>
    <w:rsid w:val="00FE72FD"/>
    <w:rsid w:val="00FE756F"/>
    <w:rsid w:val="00FF002E"/>
    <w:rsid w:val="00FF028B"/>
    <w:rsid w:val="00FF08AB"/>
    <w:rsid w:val="00FF0A89"/>
    <w:rsid w:val="00FF184F"/>
    <w:rsid w:val="00FF1A4E"/>
    <w:rsid w:val="00FF1AC7"/>
    <w:rsid w:val="00FF21B0"/>
    <w:rsid w:val="00FF29C8"/>
    <w:rsid w:val="00FF2DB2"/>
    <w:rsid w:val="00FF2FC5"/>
    <w:rsid w:val="00FF3F51"/>
    <w:rsid w:val="00FF423E"/>
    <w:rsid w:val="00FF45B8"/>
    <w:rsid w:val="00FF4622"/>
    <w:rsid w:val="00FF4937"/>
    <w:rsid w:val="00FF4C25"/>
    <w:rsid w:val="00FF4CF1"/>
    <w:rsid w:val="00FF4DD4"/>
    <w:rsid w:val="00FF506F"/>
    <w:rsid w:val="00FF511F"/>
    <w:rsid w:val="00FF52A8"/>
    <w:rsid w:val="00FF578F"/>
    <w:rsid w:val="00FF61C2"/>
    <w:rsid w:val="00FF61F3"/>
    <w:rsid w:val="00FF67D8"/>
    <w:rsid w:val="00FF6963"/>
    <w:rsid w:val="00FF6AB6"/>
    <w:rsid w:val="00FF6E2A"/>
    <w:rsid w:val="00FF6FA8"/>
    <w:rsid w:val="00FF7190"/>
    <w:rsid w:val="00FF73D4"/>
    <w:rsid w:val="00FF7765"/>
    <w:rsid w:val="00FF77B7"/>
    <w:rsid w:val="00FF786F"/>
    <w:rsid w:val="00FF7A67"/>
    <w:rsid w:val="00FF7F06"/>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49768"/>
  <w15:docId w15:val="{6E8D2B0B-5E8D-4CFC-BB06-2FEE147C5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Mangal"/>
        <w:lang w:val="en-US" w:eastAsia="en-US"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8BB"/>
    <w:pPr>
      <w:spacing w:after="200" w:line="276" w:lineRule="auto"/>
    </w:pPr>
    <w:rPr>
      <w:sz w:val="22"/>
    </w:rPr>
  </w:style>
  <w:style w:type="paragraph" w:styleId="Heading1">
    <w:name w:val="heading 1"/>
    <w:basedOn w:val="Normal"/>
    <w:next w:val="Normal"/>
    <w:link w:val="Heading1Char"/>
    <w:uiPriority w:val="9"/>
    <w:qFormat/>
    <w:rsid w:val="006D061A"/>
    <w:pPr>
      <w:keepNext/>
      <w:keepLines/>
      <w:spacing w:before="240" w:after="0"/>
      <w:outlineLvl w:val="0"/>
    </w:pPr>
    <w:rPr>
      <w:rFonts w:ascii="Kalimati" w:eastAsiaTheme="majorEastAsia" w:hAnsi="Kalimati" w:cs="Kalimati"/>
      <w:color w:val="365F91" w:themeColor="accent1" w:themeShade="BF"/>
      <w:sz w:val="40"/>
      <w:szCs w:val="40"/>
    </w:rPr>
  </w:style>
  <w:style w:type="paragraph" w:styleId="Heading2">
    <w:name w:val="heading 2"/>
    <w:basedOn w:val="Normal"/>
    <w:next w:val="Normal"/>
    <w:link w:val="Heading2Char"/>
    <w:uiPriority w:val="9"/>
    <w:unhideWhenUsed/>
    <w:qFormat/>
    <w:rsid w:val="006D061A"/>
    <w:pPr>
      <w:keepNext/>
      <w:keepLines/>
      <w:spacing w:before="40" w:after="0"/>
      <w:outlineLvl w:val="1"/>
    </w:pPr>
    <w:rPr>
      <w:rFonts w:ascii="Kalimati" w:eastAsiaTheme="majorEastAsia" w:hAnsi="Kalimati" w:cs="Kalimati"/>
      <w:color w:val="365F91" w:themeColor="accent1" w:themeShade="BF"/>
      <w:sz w:val="32"/>
      <w:szCs w:val="32"/>
    </w:rPr>
  </w:style>
  <w:style w:type="paragraph" w:styleId="Heading3">
    <w:name w:val="heading 3"/>
    <w:basedOn w:val="Normal"/>
    <w:next w:val="Normal"/>
    <w:link w:val="Heading3Char"/>
    <w:uiPriority w:val="9"/>
    <w:unhideWhenUsed/>
    <w:qFormat/>
    <w:rsid w:val="006D061A"/>
    <w:pPr>
      <w:keepNext/>
      <w:keepLines/>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unhideWhenUsed/>
    <w:qFormat/>
    <w:rsid w:val="006D061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D061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6D06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D061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6D061A"/>
    <w:pPr>
      <w:keepNext/>
      <w:keepLines/>
      <w:spacing w:before="40" w:after="0"/>
      <w:outlineLvl w:val="7"/>
    </w:pPr>
    <w:rPr>
      <w:rFonts w:asciiTheme="majorHAnsi" w:eastAsiaTheme="majorEastAsia" w:hAnsiTheme="majorHAnsi" w:cstheme="majorBidi"/>
      <w:color w:val="272727" w:themeColor="text1" w:themeTint="D8"/>
      <w:sz w:val="21"/>
      <w:szCs w:val="19"/>
    </w:rPr>
  </w:style>
  <w:style w:type="paragraph" w:styleId="Heading9">
    <w:name w:val="heading 9"/>
    <w:basedOn w:val="Normal"/>
    <w:next w:val="Normal"/>
    <w:link w:val="Heading9Char"/>
    <w:uiPriority w:val="9"/>
    <w:unhideWhenUsed/>
    <w:qFormat/>
    <w:rsid w:val="006D061A"/>
    <w:pPr>
      <w:keepNext/>
      <w:keepLines/>
      <w:spacing w:before="40" w:after="0"/>
      <w:outlineLvl w:val="8"/>
    </w:pPr>
    <w:rPr>
      <w:rFonts w:asciiTheme="majorHAnsi" w:eastAsiaTheme="majorEastAsia" w:hAnsiTheme="majorHAnsi" w:cstheme="majorBidi"/>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61A"/>
    <w:rPr>
      <w:rFonts w:ascii="Kalimati" w:eastAsiaTheme="majorEastAsia" w:hAnsi="Kalimati" w:cs="Kalimati"/>
      <w:color w:val="365F91" w:themeColor="accent1" w:themeShade="BF"/>
      <w:sz w:val="40"/>
      <w:szCs w:val="40"/>
    </w:rPr>
  </w:style>
  <w:style w:type="character" w:customStyle="1" w:styleId="Heading2Char">
    <w:name w:val="Heading 2 Char"/>
    <w:basedOn w:val="DefaultParagraphFont"/>
    <w:link w:val="Heading2"/>
    <w:uiPriority w:val="9"/>
    <w:rsid w:val="006D061A"/>
    <w:rPr>
      <w:rFonts w:ascii="Kalimati" w:eastAsiaTheme="majorEastAsia" w:hAnsi="Kalimati" w:cs="Kalimati"/>
      <w:color w:val="365F91" w:themeColor="accent1" w:themeShade="BF"/>
      <w:sz w:val="32"/>
      <w:szCs w:val="32"/>
    </w:rPr>
  </w:style>
  <w:style w:type="character" w:customStyle="1" w:styleId="Heading3Char">
    <w:name w:val="Heading 3 Char"/>
    <w:basedOn w:val="DefaultParagraphFont"/>
    <w:link w:val="Heading3"/>
    <w:uiPriority w:val="9"/>
    <w:rsid w:val="006D061A"/>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rsid w:val="006D061A"/>
    <w:rPr>
      <w:rFonts w:asciiTheme="majorHAnsi" w:eastAsiaTheme="majorEastAsia" w:hAnsiTheme="majorHAnsi" w:cstheme="majorBidi"/>
      <w:i/>
      <w:iCs/>
      <w:color w:val="365F91" w:themeColor="accent1" w:themeShade="BF"/>
      <w:sz w:val="22"/>
    </w:rPr>
  </w:style>
  <w:style w:type="character" w:customStyle="1" w:styleId="Heading5Char">
    <w:name w:val="Heading 5 Char"/>
    <w:basedOn w:val="DefaultParagraphFont"/>
    <w:link w:val="Heading5"/>
    <w:uiPriority w:val="9"/>
    <w:rsid w:val="006D061A"/>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uiPriority w:val="9"/>
    <w:rsid w:val="006D061A"/>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rsid w:val="006D061A"/>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rsid w:val="006D061A"/>
    <w:rPr>
      <w:rFonts w:asciiTheme="majorHAnsi" w:eastAsiaTheme="majorEastAsia" w:hAnsiTheme="majorHAnsi" w:cstheme="majorBidi"/>
      <w:color w:val="272727" w:themeColor="text1" w:themeTint="D8"/>
      <w:sz w:val="21"/>
      <w:szCs w:val="19"/>
    </w:rPr>
  </w:style>
  <w:style w:type="character" w:customStyle="1" w:styleId="Heading9Char">
    <w:name w:val="Heading 9 Char"/>
    <w:basedOn w:val="DefaultParagraphFont"/>
    <w:link w:val="Heading9"/>
    <w:uiPriority w:val="9"/>
    <w:rsid w:val="006D061A"/>
    <w:rPr>
      <w:rFonts w:asciiTheme="majorHAnsi" w:eastAsiaTheme="majorEastAsia" w:hAnsiTheme="majorHAnsi" w:cstheme="majorBidi"/>
      <w:i/>
      <w:iCs/>
      <w:color w:val="272727" w:themeColor="text1" w:themeTint="D8"/>
      <w:sz w:val="21"/>
      <w:szCs w:val="19"/>
    </w:rPr>
  </w:style>
  <w:style w:type="table" w:styleId="TableGrid">
    <w:name w:val="Table Grid"/>
    <w:basedOn w:val="TableNormal"/>
    <w:uiPriority w:val="59"/>
    <w:rsid w:val="00FE53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Ha"/>
    <w:basedOn w:val="Normal"/>
    <w:link w:val="ListParagraphChar"/>
    <w:uiPriority w:val="34"/>
    <w:qFormat/>
    <w:rsid w:val="00421950"/>
    <w:pPr>
      <w:ind w:left="720"/>
      <w:contextualSpacing/>
    </w:pPr>
  </w:style>
  <w:style w:type="character" w:customStyle="1" w:styleId="ListParagraphChar">
    <w:name w:val="List Paragraph Char"/>
    <w:aliases w:val="Ha Char"/>
    <w:link w:val="ListParagraph"/>
    <w:uiPriority w:val="34"/>
    <w:locked/>
    <w:rsid w:val="006D061A"/>
    <w:rPr>
      <w:sz w:val="22"/>
    </w:rPr>
  </w:style>
  <w:style w:type="paragraph" w:styleId="BalloonText">
    <w:name w:val="Balloon Text"/>
    <w:basedOn w:val="Normal"/>
    <w:link w:val="BalloonTextChar"/>
    <w:uiPriority w:val="99"/>
    <w:semiHidden/>
    <w:unhideWhenUsed/>
    <w:rsid w:val="007F1048"/>
    <w:pPr>
      <w:spacing w:after="0" w:line="240" w:lineRule="auto"/>
    </w:pPr>
    <w:rPr>
      <w:rFonts w:ascii="Segoe UI" w:hAnsi="Segoe UI" w:cs="Segoe UI"/>
      <w:sz w:val="18"/>
      <w:szCs w:val="16"/>
    </w:rPr>
  </w:style>
  <w:style w:type="character" w:customStyle="1" w:styleId="BalloonTextChar">
    <w:name w:val="Balloon Text Char"/>
    <w:link w:val="BalloonText"/>
    <w:uiPriority w:val="99"/>
    <w:semiHidden/>
    <w:rsid w:val="007F1048"/>
    <w:rPr>
      <w:rFonts w:ascii="Segoe UI" w:hAnsi="Segoe UI" w:cs="Segoe UI"/>
      <w:sz w:val="18"/>
      <w:szCs w:val="16"/>
    </w:rPr>
  </w:style>
  <w:style w:type="table" w:styleId="MediumGrid3-Accent6">
    <w:name w:val="Medium Grid 3 Accent 6"/>
    <w:basedOn w:val="TableNormal"/>
    <w:uiPriority w:val="69"/>
    <w:rsid w:val="00B6422A"/>
    <w:rPr>
      <w:rFonts w:eastAsia="Calibri"/>
      <w:szCs w:val="22"/>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Header">
    <w:name w:val="header"/>
    <w:basedOn w:val="Normal"/>
    <w:link w:val="HeaderChar"/>
    <w:uiPriority w:val="99"/>
    <w:unhideWhenUsed/>
    <w:rsid w:val="007B5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824"/>
    <w:rPr>
      <w:sz w:val="22"/>
    </w:rPr>
  </w:style>
  <w:style w:type="paragraph" w:styleId="Footer">
    <w:name w:val="footer"/>
    <w:basedOn w:val="Normal"/>
    <w:link w:val="FooterChar"/>
    <w:uiPriority w:val="99"/>
    <w:unhideWhenUsed/>
    <w:rsid w:val="007B5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824"/>
    <w:rPr>
      <w:sz w:val="22"/>
    </w:rPr>
  </w:style>
  <w:style w:type="table" w:styleId="TableGridLight">
    <w:name w:val="Grid Table Light"/>
    <w:basedOn w:val="TableNormal"/>
    <w:uiPriority w:val="40"/>
    <w:rsid w:val="004F57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D2A99"/>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A7558F"/>
    <w:rPr>
      <w:color w:val="0563C1"/>
      <w:u w:val="single"/>
    </w:rPr>
  </w:style>
  <w:style w:type="paragraph" w:customStyle="1" w:styleId="msonormal0">
    <w:name w:val="msonormal"/>
    <w:basedOn w:val="Normal"/>
    <w:rsid w:val="00A7558F"/>
    <w:pPr>
      <w:spacing w:before="100" w:beforeAutospacing="1" w:after="100" w:afterAutospacing="1" w:line="240" w:lineRule="auto"/>
    </w:pPr>
    <w:rPr>
      <w:rFonts w:ascii="Times New Roman" w:hAnsi="Times New Roman" w:cs="Times New Roman"/>
      <w:sz w:val="24"/>
      <w:szCs w:val="24"/>
    </w:rPr>
  </w:style>
  <w:style w:type="paragraph" w:customStyle="1" w:styleId="xl63">
    <w:name w:val="xl63"/>
    <w:basedOn w:val="Normal"/>
    <w:rsid w:val="00A7558F"/>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64">
    <w:name w:val="xl64"/>
    <w:basedOn w:val="Normal"/>
    <w:rsid w:val="00A7558F"/>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65">
    <w:name w:val="xl65"/>
    <w:basedOn w:val="Normal"/>
    <w:rsid w:val="00A7558F"/>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66">
    <w:name w:val="xl66"/>
    <w:basedOn w:val="Normal"/>
    <w:rsid w:val="00A7558F"/>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67">
    <w:name w:val="xl67"/>
    <w:basedOn w:val="Normal"/>
    <w:rsid w:val="00A7558F"/>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68">
    <w:name w:val="xl68"/>
    <w:basedOn w:val="Normal"/>
    <w:rsid w:val="00A7558F"/>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69">
    <w:name w:val="xl69"/>
    <w:basedOn w:val="Normal"/>
    <w:rsid w:val="00A7558F"/>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70">
    <w:name w:val="xl70"/>
    <w:basedOn w:val="Normal"/>
    <w:rsid w:val="00A7558F"/>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71">
    <w:name w:val="xl71"/>
    <w:basedOn w:val="Normal"/>
    <w:rsid w:val="00A7558F"/>
    <w:pPr>
      <w:spacing w:before="100" w:beforeAutospacing="1" w:after="100" w:afterAutospacing="1" w:line="240" w:lineRule="auto"/>
      <w:jc w:val="center"/>
      <w:textAlignment w:val="center"/>
    </w:pPr>
    <w:rPr>
      <w:rFonts w:ascii="Times New Roman" w:hAnsi="Times New Roman" w:cs="Times New Roman"/>
      <w:b/>
      <w:bCs/>
      <w:sz w:val="24"/>
      <w:szCs w:val="24"/>
    </w:rPr>
  </w:style>
  <w:style w:type="paragraph" w:customStyle="1" w:styleId="xl72">
    <w:name w:val="xl72"/>
    <w:basedOn w:val="Normal"/>
    <w:rsid w:val="00A7558F"/>
    <w:pPr>
      <w:spacing w:before="100" w:beforeAutospacing="1" w:after="100" w:afterAutospacing="1" w:line="240" w:lineRule="auto"/>
      <w:textAlignment w:val="center"/>
    </w:pPr>
    <w:rPr>
      <w:rFonts w:ascii="Times New Roman" w:hAnsi="Times New Roman" w:cs="Times New Roman"/>
      <w:b/>
      <w:bCs/>
      <w:sz w:val="24"/>
      <w:szCs w:val="24"/>
    </w:rPr>
  </w:style>
  <w:style w:type="paragraph" w:customStyle="1" w:styleId="xl73">
    <w:name w:val="xl73"/>
    <w:basedOn w:val="Normal"/>
    <w:rsid w:val="00A7558F"/>
    <w:pPr>
      <w:spacing w:before="100" w:beforeAutospacing="1" w:after="100" w:afterAutospacing="1" w:line="240" w:lineRule="auto"/>
      <w:textAlignment w:val="top"/>
    </w:pPr>
    <w:rPr>
      <w:rFonts w:ascii="Times New Roman" w:hAnsi="Times New Roman" w:cs="Times New Roman"/>
      <w:sz w:val="24"/>
      <w:szCs w:val="24"/>
    </w:rPr>
  </w:style>
  <w:style w:type="table" w:styleId="PlainTable1">
    <w:name w:val="Plain Table 1"/>
    <w:basedOn w:val="TableNormal"/>
    <w:uiPriority w:val="41"/>
    <w:rsid w:val="00A755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6D061A"/>
    <w:pPr>
      <w:autoSpaceDE w:val="0"/>
      <w:autoSpaceDN w:val="0"/>
      <w:adjustRightInd w:val="0"/>
    </w:pPr>
    <w:rPr>
      <w:rFonts w:ascii="Kokila" w:eastAsiaTheme="minorHAnsi" w:hAnsi="Kokila" w:cs="Kokila"/>
      <w:color w:val="000000"/>
      <w:sz w:val="24"/>
      <w:szCs w:val="24"/>
    </w:rPr>
  </w:style>
  <w:style w:type="paragraph" w:styleId="NoSpacing">
    <w:name w:val="No Spacing"/>
    <w:uiPriority w:val="1"/>
    <w:qFormat/>
    <w:rsid w:val="006D061A"/>
    <w:rPr>
      <w:rFonts w:asciiTheme="minorHAnsi" w:eastAsiaTheme="minorHAnsi" w:hAnsiTheme="minorHAnsi" w:cstheme="minorBidi"/>
      <w:sz w:val="22"/>
    </w:rPr>
  </w:style>
  <w:style w:type="paragraph" w:styleId="List">
    <w:name w:val="List"/>
    <w:basedOn w:val="Normal"/>
    <w:uiPriority w:val="99"/>
    <w:unhideWhenUsed/>
    <w:rsid w:val="006D061A"/>
    <w:pPr>
      <w:ind w:left="360" w:hanging="360"/>
      <w:contextualSpacing/>
    </w:pPr>
    <w:rPr>
      <w:rFonts w:asciiTheme="minorHAnsi" w:eastAsiaTheme="minorHAnsi" w:hAnsiTheme="minorHAnsi" w:cstheme="minorBidi"/>
    </w:rPr>
  </w:style>
  <w:style w:type="paragraph" w:styleId="List2">
    <w:name w:val="List 2"/>
    <w:basedOn w:val="Normal"/>
    <w:uiPriority w:val="99"/>
    <w:unhideWhenUsed/>
    <w:rsid w:val="006D061A"/>
    <w:pPr>
      <w:ind w:left="720" w:hanging="360"/>
      <w:contextualSpacing/>
    </w:pPr>
    <w:rPr>
      <w:rFonts w:asciiTheme="minorHAnsi" w:eastAsiaTheme="minorHAnsi" w:hAnsiTheme="minorHAnsi" w:cstheme="minorBidi"/>
    </w:rPr>
  </w:style>
  <w:style w:type="paragraph" w:customStyle="1" w:styleId="InsideAddress">
    <w:name w:val="Inside Address"/>
    <w:basedOn w:val="Normal"/>
    <w:rsid w:val="006D061A"/>
    <w:rPr>
      <w:rFonts w:asciiTheme="minorHAnsi" w:eastAsiaTheme="minorHAnsi" w:hAnsiTheme="minorHAnsi" w:cstheme="minorBidi"/>
    </w:rPr>
  </w:style>
  <w:style w:type="paragraph" w:styleId="BodyText">
    <w:name w:val="Body Text"/>
    <w:basedOn w:val="Normal"/>
    <w:link w:val="BodyTextChar"/>
    <w:uiPriority w:val="99"/>
    <w:unhideWhenUsed/>
    <w:rsid w:val="006D061A"/>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6D061A"/>
    <w:rPr>
      <w:rFonts w:asciiTheme="minorHAnsi" w:eastAsiaTheme="minorHAnsi" w:hAnsiTheme="minorHAnsi" w:cstheme="minorBidi"/>
      <w:sz w:val="22"/>
    </w:rPr>
  </w:style>
  <w:style w:type="paragraph" w:styleId="BodyTextIndent">
    <w:name w:val="Body Text Indent"/>
    <w:basedOn w:val="Normal"/>
    <w:link w:val="BodyTextIndentChar"/>
    <w:uiPriority w:val="99"/>
    <w:unhideWhenUsed/>
    <w:rsid w:val="006D061A"/>
    <w:pPr>
      <w:spacing w:after="120"/>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6D061A"/>
    <w:rPr>
      <w:rFonts w:asciiTheme="minorHAnsi" w:eastAsiaTheme="minorHAnsi" w:hAnsiTheme="minorHAnsi" w:cstheme="minorBidi"/>
      <w:sz w:val="22"/>
    </w:rPr>
  </w:style>
  <w:style w:type="paragraph" w:styleId="BodyTextFirstIndent">
    <w:name w:val="Body Text First Indent"/>
    <w:basedOn w:val="BodyText"/>
    <w:link w:val="BodyTextFirstIndentChar"/>
    <w:uiPriority w:val="99"/>
    <w:unhideWhenUsed/>
    <w:rsid w:val="006D061A"/>
    <w:pPr>
      <w:spacing w:after="200"/>
      <w:ind w:firstLine="360"/>
    </w:pPr>
  </w:style>
  <w:style w:type="character" w:customStyle="1" w:styleId="BodyTextFirstIndentChar">
    <w:name w:val="Body Text First Indent Char"/>
    <w:basedOn w:val="BodyTextChar"/>
    <w:link w:val="BodyTextFirstIndent"/>
    <w:uiPriority w:val="99"/>
    <w:rsid w:val="006D061A"/>
    <w:rPr>
      <w:rFonts w:asciiTheme="minorHAnsi" w:eastAsiaTheme="minorHAnsi" w:hAnsiTheme="minorHAnsi" w:cstheme="minorBidi"/>
      <w:sz w:val="22"/>
    </w:rPr>
  </w:style>
  <w:style w:type="paragraph" w:styleId="BodyTextFirstIndent2">
    <w:name w:val="Body Text First Indent 2"/>
    <w:basedOn w:val="BodyTextIndent"/>
    <w:link w:val="BodyTextFirstIndent2Char"/>
    <w:uiPriority w:val="99"/>
    <w:unhideWhenUsed/>
    <w:rsid w:val="006D061A"/>
    <w:pPr>
      <w:spacing w:after="200"/>
      <w:ind w:firstLine="360"/>
    </w:pPr>
  </w:style>
  <w:style w:type="character" w:customStyle="1" w:styleId="BodyTextFirstIndent2Char">
    <w:name w:val="Body Text First Indent 2 Char"/>
    <w:basedOn w:val="BodyTextIndentChar"/>
    <w:link w:val="BodyTextFirstIndent2"/>
    <w:uiPriority w:val="99"/>
    <w:rsid w:val="006D061A"/>
    <w:rPr>
      <w:rFonts w:asciiTheme="minorHAnsi" w:eastAsiaTheme="minorHAnsi" w:hAnsiTheme="minorHAnsi" w:cstheme="minorBidi"/>
      <w:sz w:val="22"/>
    </w:rPr>
  </w:style>
  <w:style w:type="paragraph" w:customStyle="1" w:styleId="font5">
    <w:name w:val="font5"/>
    <w:basedOn w:val="Normal"/>
    <w:rsid w:val="006D061A"/>
    <w:pPr>
      <w:spacing w:before="100" w:beforeAutospacing="1" w:after="100" w:afterAutospacing="1" w:line="240" w:lineRule="auto"/>
    </w:pPr>
    <w:rPr>
      <w:rFonts w:ascii="Times New Roman" w:hAnsi="Times New Roman" w:cs="Kalimati"/>
      <w:color w:val="000000"/>
      <w:sz w:val="18"/>
      <w:szCs w:val="18"/>
    </w:rPr>
  </w:style>
  <w:style w:type="paragraph" w:customStyle="1" w:styleId="font6">
    <w:name w:val="font6"/>
    <w:basedOn w:val="Normal"/>
    <w:rsid w:val="006D061A"/>
    <w:pPr>
      <w:spacing w:before="100" w:beforeAutospacing="1" w:after="100" w:afterAutospacing="1" w:line="240" w:lineRule="auto"/>
    </w:pPr>
    <w:rPr>
      <w:rFonts w:ascii="Times New Roman" w:hAnsi="Times New Roman" w:cs="Kalimati"/>
      <w:b/>
      <w:bCs/>
      <w:color w:val="000000"/>
      <w:sz w:val="16"/>
      <w:szCs w:val="16"/>
    </w:rPr>
  </w:style>
  <w:style w:type="paragraph" w:customStyle="1" w:styleId="font7">
    <w:name w:val="font7"/>
    <w:basedOn w:val="Normal"/>
    <w:rsid w:val="006D061A"/>
    <w:pPr>
      <w:spacing w:before="100" w:beforeAutospacing="1" w:after="100" w:afterAutospacing="1" w:line="240" w:lineRule="auto"/>
    </w:pPr>
    <w:rPr>
      <w:rFonts w:ascii="Times New Roman" w:hAnsi="Times New Roman" w:cs="Kalimati"/>
      <w:color w:val="000000"/>
      <w:sz w:val="16"/>
      <w:szCs w:val="16"/>
    </w:rPr>
  </w:style>
  <w:style w:type="paragraph" w:customStyle="1" w:styleId="font8">
    <w:name w:val="font8"/>
    <w:basedOn w:val="Normal"/>
    <w:rsid w:val="006D061A"/>
    <w:pPr>
      <w:spacing w:before="100" w:beforeAutospacing="1" w:after="100" w:afterAutospacing="1" w:line="240" w:lineRule="auto"/>
    </w:pPr>
    <w:rPr>
      <w:rFonts w:ascii="Times New Roman" w:hAnsi="Times New Roman" w:cs="Kalimati"/>
      <w:b/>
      <w:bCs/>
      <w:color w:val="000000"/>
      <w:sz w:val="18"/>
      <w:szCs w:val="18"/>
    </w:rPr>
  </w:style>
  <w:style w:type="paragraph" w:customStyle="1" w:styleId="xl74">
    <w:name w:val="xl74"/>
    <w:basedOn w:val="Normal"/>
    <w:rsid w:val="006D061A"/>
    <w:pPr>
      <w:shd w:val="clear" w:color="FFFFFF" w:fill="FFFFFF"/>
      <w:spacing w:before="100" w:beforeAutospacing="1" w:after="100" w:afterAutospacing="1" w:line="240" w:lineRule="auto"/>
      <w:jc w:val="center"/>
      <w:textAlignment w:val="center"/>
    </w:pPr>
    <w:rPr>
      <w:rFonts w:ascii="Times New Roman" w:hAnsi="Times New Roman" w:cs="Kalimati"/>
      <w:b/>
      <w:bCs/>
      <w:sz w:val="24"/>
      <w:szCs w:val="24"/>
    </w:rPr>
  </w:style>
  <w:style w:type="paragraph" w:customStyle="1" w:styleId="xl75">
    <w:name w:val="xl75"/>
    <w:basedOn w:val="Normal"/>
    <w:rsid w:val="006D061A"/>
    <w:pPr>
      <w:spacing w:before="100" w:beforeAutospacing="1" w:after="100" w:afterAutospacing="1" w:line="240" w:lineRule="auto"/>
    </w:pPr>
    <w:rPr>
      <w:rFonts w:ascii="Arial" w:hAnsi="Arial" w:cs="Arial"/>
      <w:sz w:val="24"/>
      <w:szCs w:val="24"/>
    </w:rPr>
  </w:style>
  <w:style w:type="paragraph" w:customStyle="1" w:styleId="xl76">
    <w:name w:val="xl76"/>
    <w:basedOn w:val="Normal"/>
    <w:rsid w:val="006D061A"/>
    <w:pPr>
      <w:spacing w:before="100" w:beforeAutospacing="1" w:after="100" w:afterAutospacing="1" w:line="240" w:lineRule="auto"/>
    </w:pPr>
    <w:rPr>
      <w:rFonts w:ascii="Arial" w:hAnsi="Arial" w:cs="Arial"/>
      <w:sz w:val="24"/>
      <w:szCs w:val="24"/>
    </w:rPr>
  </w:style>
  <w:style w:type="paragraph" w:customStyle="1" w:styleId="xl77">
    <w:name w:val="xl77"/>
    <w:basedOn w:val="Normal"/>
    <w:rsid w:val="006D061A"/>
    <w:pPr>
      <w:spacing w:before="100" w:beforeAutospacing="1" w:after="100" w:afterAutospacing="1" w:line="240" w:lineRule="auto"/>
    </w:pPr>
    <w:rPr>
      <w:rFonts w:ascii="Times New Roman" w:hAnsi="Times New Roman" w:cs="Times New Roman"/>
      <w:sz w:val="24"/>
      <w:szCs w:val="24"/>
    </w:rPr>
  </w:style>
  <w:style w:type="paragraph" w:customStyle="1" w:styleId="xl78">
    <w:name w:val="xl78"/>
    <w:basedOn w:val="Normal"/>
    <w:rsid w:val="006D061A"/>
    <w:pPr>
      <w:shd w:val="clear" w:color="FFFFFF" w:fill="FFFFFF"/>
      <w:spacing w:before="100" w:beforeAutospacing="1" w:after="100" w:afterAutospacing="1" w:line="240" w:lineRule="auto"/>
      <w:jc w:val="center"/>
      <w:textAlignment w:val="center"/>
    </w:pPr>
    <w:rPr>
      <w:rFonts w:ascii="Times New Roman" w:hAnsi="Times New Roman" w:cs="Kalimati"/>
      <w:sz w:val="16"/>
      <w:szCs w:val="16"/>
    </w:rPr>
  </w:style>
  <w:style w:type="paragraph" w:customStyle="1" w:styleId="xl79">
    <w:name w:val="xl79"/>
    <w:basedOn w:val="Normal"/>
    <w:rsid w:val="006D061A"/>
    <w:pPr>
      <w:shd w:val="clear" w:color="FFFFFF" w:fill="FFFFFF"/>
      <w:spacing w:before="100" w:beforeAutospacing="1" w:after="100" w:afterAutospacing="1" w:line="240" w:lineRule="auto"/>
      <w:textAlignment w:val="center"/>
    </w:pPr>
    <w:rPr>
      <w:rFonts w:ascii="Times New Roman" w:hAnsi="Times New Roman" w:cs="Kalimati"/>
      <w:sz w:val="16"/>
      <w:szCs w:val="16"/>
    </w:rPr>
  </w:style>
  <w:style w:type="paragraph" w:customStyle="1" w:styleId="xl80">
    <w:name w:val="xl80"/>
    <w:basedOn w:val="Normal"/>
    <w:rsid w:val="006D061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hAnsi="Times New Roman" w:cs="Kalimati"/>
      <w:sz w:val="16"/>
      <w:szCs w:val="16"/>
    </w:rPr>
  </w:style>
  <w:style w:type="paragraph" w:customStyle="1" w:styleId="xl81">
    <w:name w:val="xl81"/>
    <w:basedOn w:val="Normal"/>
    <w:rsid w:val="006D061A"/>
    <w:pPr>
      <w:pBdr>
        <w:top w:val="single" w:sz="4" w:space="0" w:color="000000"/>
        <w:bottom w:val="single" w:sz="4" w:space="0" w:color="000000"/>
      </w:pBdr>
      <w:spacing w:before="100" w:beforeAutospacing="1" w:after="100" w:afterAutospacing="1" w:line="240" w:lineRule="auto"/>
    </w:pPr>
    <w:rPr>
      <w:rFonts w:ascii="Arial" w:hAnsi="Arial" w:cs="Arial"/>
      <w:sz w:val="24"/>
      <w:szCs w:val="24"/>
    </w:rPr>
  </w:style>
  <w:style w:type="paragraph" w:customStyle="1" w:styleId="xl82">
    <w:name w:val="xl82"/>
    <w:basedOn w:val="Normal"/>
    <w:rsid w:val="006D061A"/>
    <w:pPr>
      <w:pBdr>
        <w:top w:val="single" w:sz="4" w:space="0" w:color="000000"/>
        <w:bottom w:val="single" w:sz="4" w:space="0" w:color="000000"/>
        <w:right w:val="single" w:sz="4" w:space="0" w:color="000000"/>
      </w:pBdr>
      <w:spacing w:before="100" w:beforeAutospacing="1" w:after="100" w:afterAutospacing="1" w:line="240" w:lineRule="auto"/>
    </w:pPr>
    <w:rPr>
      <w:rFonts w:ascii="Arial" w:hAnsi="Arial" w:cs="Arial"/>
      <w:sz w:val="24"/>
      <w:szCs w:val="24"/>
    </w:rPr>
  </w:style>
  <w:style w:type="paragraph" w:customStyle="1" w:styleId="xl83">
    <w:name w:val="xl83"/>
    <w:basedOn w:val="Normal"/>
    <w:rsid w:val="006D061A"/>
    <w:pPr>
      <w:shd w:val="clear" w:color="FFFFFF" w:fill="FFFFFF"/>
      <w:spacing w:before="100" w:beforeAutospacing="1" w:after="100" w:afterAutospacing="1" w:line="240" w:lineRule="auto"/>
      <w:jc w:val="center"/>
      <w:textAlignment w:val="center"/>
    </w:pPr>
    <w:rPr>
      <w:rFonts w:ascii="Times New Roman" w:hAnsi="Times New Roman" w:cs="Kalimati"/>
      <w:b/>
      <w:bCs/>
      <w:sz w:val="16"/>
      <w:szCs w:val="16"/>
    </w:rPr>
  </w:style>
  <w:style w:type="paragraph" w:customStyle="1" w:styleId="xl84">
    <w:name w:val="xl84"/>
    <w:basedOn w:val="Normal"/>
    <w:rsid w:val="006D061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hAnsi="Times New Roman" w:cs="Kalimati"/>
      <w:sz w:val="16"/>
      <w:szCs w:val="16"/>
    </w:rPr>
  </w:style>
  <w:style w:type="paragraph" w:customStyle="1" w:styleId="xl85">
    <w:name w:val="xl85"/>
    <w:basedOn w:val="Normal"/>
    <w:rsid w:val="006D061A"/>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Times New Roman" w:hAnsi="Times New Roman" w:cs="Kalimati"/>
      <w:sz w:val="16"/>
      <w:szCs w:val="16"/>
    </w:rPr>
  </w:style>
  <w:style w:type="paragraph" w:customStyle="1" w:styleId="xl86">
    <w:name w:val="xl86"/>
    <w:basedOn w:val="Normal"/>
    <w:rsid w:val="006D061A"/>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hAnsi="Times New Roman" w:cs="Kalimati"/>
      <w:sz w:val="16"/>
      <w:szCs w:val="16"/>
    </w:rPr>
  </w:style>
  <w:style w:type="paragraph" w:customStyle="1" w:styleId="xl87">
    <w:name w:val="xl87"/>
    <w:basedOn w:val="Normal"/>
    <w:rsid w:val="006D061A"/>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hAnsi="Times New Roman" w:cs="Kalimati"/>
      <w:sz w:val="16"/>
      <w:szCs w:val="16"/>
    </w:rPr>
  </w:style>
  <w:style w:type="paragraph" w:customStyle="1" w:styleId="xl88">
    <w:name w:val="xl88"/>
    <w:basedOn w:val="Normal"/>
    <w:rsid w:val="006D061A"/>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hAnsi="Times New Roman" w:cs="Kalimati"/>
      <w:sz w:val="16"/>
      <w:szCs w:val="16"/>
    </w:rPr>
  </w:style>
  <w:style w:type="paragraph" w:customStyle="1" w:styleId="xl89">
    <w:name w:val="xl89"/>
    <w:basedOn w:val="Normal"/>
    <w:rsid w:val="006D061A"/>
    <w:pPr>
      <w:shd w:val="clear" w:color="FFFFFF" w:fill="FFFFFF"/>
      <w:spacing w:before="100" w:beforeAutospacing="1" w:after="100" w:afterAutospacing="1" w:line="240" w:lineRule="auto"/>
      <w:jc w:val="right"/>
      <w:textAlignment w:val="center"/>
    </w:pPr>
    <w:rPr>
      <w:rFonts w:ascii="Times New Roman" w:hAnsi="Times New Roman" w:cs="Kalimati"/>
      <w:sz w:val="16"/>
      <w:szCs w:val="16"/>
    </w:rPr>
  </w:style>
  <w:style w:type="paragraph" w:customStyle="1" w:styleId="xl90">
    <w:name w:val="xl90"/>
    <w:basedOn w:val="Normal"/>
    <w:rsid w:val="006D061A"/>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hAnsi="Times New Roman" w:cs="Kalimati"/>
      <w:b/>
      <w:bCs/>
      <w:sz w:val="16"/>
      <w:szCs w:val="16"/>
    </w:rPr>
  </w:style>
  <w:style w:type="paragraph" w:customStyle="1" w:styleId="xl91">
    <w:name w:val="xl91"/>
    <w:basedOn w:val="Normal"/>
    <w:rsid w:val="006D061A"/>
    <w:pPr>
      <w:shd w:val="clear" w:color="FFFFFF" w:fill="FFFFFF"/>
      <w:spacing w:before="100" w:beforeAutospacing="1" w:after="100" w:afterAutospacing="1" w:line="240" w:lineRule="auto"/>
      <w:textAlignment w:val="center"/>
    </w:pPr>
    <w:rPr>
      <w:rFonts w:ascii="Times New Roman" w:hAnsi="Times New Roman" w:cs="Kalimati"/>
      <w:b/>
      <w:bCs/>
      <w:sz w:val="16"/>
      <w:szCs w:val="16"/>
    </w:rPr>
  </w:style>
  <w:style w:type="paragraph" w:customStyle="1" w:styleId="xl92">
    <w:name w:val="xl92"/>
    <w:basedOn w:val="Normal"/>
    <w:rsid w:val="006D061A"/>
    <w:pPr>
      <w:shd w:val="clear" w:color="FFFFFF" w:fill="FFFFFF"/>
      <w:spacing w:before="100" w:beforeAutospacing="1" w:after="100" w:afterAutospacing="1" w:line="240" w:lineRule="auto"/>
      <w:jc w:val="center"/>
      <w:textAlignment w:val="center"/>
    </w:pPr>
    <w:rPr>
      <w:rFonts w:ascii="Times New Roman" w:hAnsi="Times New Roman" w:cs="Kalimati"/>
      <w:sz w:val="24"/>
      <w:szCs w:val="24"/>
    </w:rPr>
  </w:style>
  <w:style w:type="paragraph" w:customStyle="1" w:styleId="xl93">
    <w:name w:val="xl93"/>
    <w:basedOn w:val="Normal"/>
    <w:rsid w:val="006D061A"/>
    <w:pPr>
      <w:shd w:val="clear" w:color="FFFFFF" w:fill="FFFFFF"/>
      <w:spacing w:before="100" w:beforeAutospacing="1" w:after="100" w:afterAutospacing="1" w:line="240" w:lineRule="auto"/>
      <w:jc w:val="center"/>
      <w:textAlignment w:val="center"/>
    </w:pPr>
    <w:rPr>
      <w:rFonts w:ascii="Times New Roman" w:hAnsi="Times New Roman" w:cs="Kalimati"/>
      <w:b/>
      <w:bCs/>
      <w:sz w:val="24"/>
      <w:szCs w:val="24"/>
    </w:rPr>
  </w:style>
  <w:style w:type="paragraph" w:customStyle="1" w:styleId="xl94">
    <w:name w:val="xl94"/>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sz w:val="18"/>
      <w:szCs w:val="18"/>
    </w:rPr>
  </w:style>
  <w:style w:type="paragraph" w:customStyle="1" w:styleId="xl95">
    <w:name w:val="xl95"/>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sz w:val="18"/>
      <w:szCs w:val="18"/>
    </w:rPr>
  </w:style>
  <w:style w:type="paragraph" w:customStyle="1" w:styleId="xl96">
    <w:name w:val="xl96"/>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sz w:val="18"/>
      <w:szCs w:val="18"/>
    </w:rPr>
  </w:style>
  <w:style w:type="paragraph" w:customStyle="1" w:styleId="xl97">
    <w:name w:val="xl97"/>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color w:val="000000"/>
      <w:sz w:val="18"/>
      <w:szCs w:val="18"/>
    </w:rPr>
  </w:style>
  <w:style w:type="paragraph" w:customStyle="1" w:styleId="xl98">
    <w:name w:val="xl98"/>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color w:val="000000"/>
      <w:sz w:val="18"/>
      <w:szCs w:val="18"/>
    </w:rPr>
  </w:style>
  <w:style w:type="paragraph" w:customStyle="1" w:styleId="xl99">
    <w:name w:val="xl99"/>
    <w:basedOn w:val="Normal"/>
    <w:rsid w:val="006D061A"/>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cs="Kalimati"/>
      <w:sz w:val="18"/>
      <w:szCs w:val="18"/>
    </w:rPr>
  </w:style>
  <w:style w:type="paragraph" w:customStyle="1" w:styleId="xl100">
    <w:name w:val="xl100"/>
    <w:basedOn w:val="Normal"/>
    <w:rsid w:val="006D061A"/>
    <w:pPr>
      <w:pBdr>
        <w:top w:val="single" w:sz="4" w:space="0" w:color="000000"/>
        <w:bottom w:val="single" w:sz="4" w:space="0" w:color="000000"/>
      </w:pBdr>
      <w:spacing w:before="100" w:beforeAutospacing="1" w:after="100" w:afterAutospacing="1" w:line="240" w:lineRule="auto"/>
      <w:jc w:val="center"/>
    </w:pPr>
    <w:rPr>
      <w:rFonts w:ascii="Arial" w:hAnsi="Arial" w:cs="Arial"/>
      <w:sz w:val="24"/>
      <w:szCs w:val="24"/>
    </w:rPr>
  </w:style>
  <w:style w:type="paragraph" w:customStyle="1" w:styleId="xl101">
    <w:name w:val="xl101"/>
    <w:basedOn w:val="Normal"/>
    <w:rsid w:val="006D061A"/>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hAnsi="Arial" w:cs="Arial"/>
      <w:sz w:val="24"/>
      <w:szCs w:val="24"/>
    </w:rPr>
  </w:style>
  <w:style w:type="paragraph" w:customStyle="1" w:styleId="xl102">
    <w:name w:val="xl102"/>
    <w:basedOn w:val="Normal"/>
    <w:rsid w:val="006D061A"/>
    <w:pPr>
      <w:spacing w:before="100" w:beforeAutospacing="1" w:after="100" w:afterAutospacing="1" w:line="240" w:lineRule="auto"/>
      <w:jc w:val="center"/>
    </w:pPr>
    <w:rPr>
      <w:rFonts w:ascii="Times New Roman" w:hAnsi="Times New Roman" w:cs="Times New Roman"/>
      <w:sz w:val="24"/>
      <w:szCs w:val="24"/>
    </w:rPr>
  </w:style>
  <w:style w:type="paragraph" w:customStyle="1" w:styleId="xl103">
    <w:name w:val="xl103"/>
    <w:basedOn w:val="Normal"/>
    <w:rsid w:val="006D061A"/>
    <w:pPr>
      <w:pBdr>
        <w:left w:val="single" w:sz="4" w:space="0" w:color="000000"/>
        <w:right w:val="single" w:sz="4" w:space="0" w:color="000000"/>
      </w:pBdr>
      <w:spacing w:before="100" w:beforeAutospacing="1" w:after="100" w:afterAutospacing="1" w:line="240" w:lineRule="auto"/>
      <w:jc w:val="center"/>
    </w:pPr>
    <w:rPr>
      <w:rFonts w:ascii="Arial" w:hAnsi="Arial" w:cs="Arial"/>
      <w:sz w:val="24"/>
      <w:szCs w:val="24"/>
    </w:rPr>
  </w:style>
  <w:style w:type="paragraph" w:customStyle="1" w:styleId="xl104">
    <w:name w:val="xl104"/>
    <w:basedOn w:val="Normal"/>
    <w:rsid w:val="006D061A"/>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hAnsi="Arial" w:cs="Arial"/>
      <w:sz w:val="24"/>
      <w:szCs w:val="24"/>
    </w:rPr>
  </w:style>
  <w:style w:type="paragraph" w:customStyle="1" w:styleId="xl105">
    <w:name w:val="xl105"/>
    <w:basedOn w:val="Normal"/>
    <w:rsid w:val="006D061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color w:val="000000"/>
      <w:sz w:val="18"/>
      <w:szCs w:val="18"/>
    </w:rPr>
  </w:style>
  <w:style w:type="paragraph" w:customStyle="1" w:styleId="xl106">
    <w:name w:val="xl106"/>
    <w:basedOn w:val="Normal"/>
    <w:rsid w:val="006D061A"/>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color w:val="000000"/>
      <w:sz w:val="18"/>
      <w:szCs w:val="18"/>
    </w:rPr>
  </w:style>
  <w:style w:type="paragraph" w:customStyle="1" w:styleId="xl107">
    <w:name w:val="xl107"/>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s="Kalimati"/>
      <w:color w:val="000000"/>
      <w:sz w:val="18"/>
      <w:szCs w:val="18"/>
    </w:rPr>
  </w:style>
  <w:style w:type="paragraph" w:customStyle="1" w:styleId="xl108">
    <w:name w:val="xl108"/>
    <w:basedOn w:val="Normal"/>
    <w:rsid w:val="006D061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b/>
      <w:bCs/>
      <w:sz w:val="18"/>
      <w:szCs w:val="18"/>
    </w:rPr>
  </w:style>
  <w:style w:type="paragraph" w:customStyle="1" w:styleId="xl109">
    <w:name w:val="xl109"/>
    <w:basedOn w:val="Normal"/>
    <w:rsid w:val="006D061A"/>
    <w:pPr>
      <w:pBdr>
        <w:left w:val="single" w:sz="4" w:space="0" w:color="000000"/>
        <w:right w:val="single" w:sz="4" w:space="0" w:color="000000"/>
      </w:pBdr>
      <w:spacing w:before="100" w:beforeAutospacing="1" w:after="100" w:afterAutospacing="1" w:line="240" w:lineRule="auto"/>
      <w:jc w:val="center"/>
    </w:pPr>
    <w:rPr>
      <w:rFonts w:ascii="Arial" w:hAnsi="Arial" w:cs="Arial"/>
      <w:sz w:val="24"/>
      <w:szCs w:val="24"/>
    </w:rPr>
  </w:style>
  <w:style w:type="paragraph" w:customStyle="1" w:styleId="xl110">
    <w:name w:val="xl110"/>
    <w:basedOn w:val="Normal"/>
    <w:rsid w:val="006D061A"/>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hAnsi="Arial" w:cs="Arial"/>
      <w:sz w:val="24"/>
      <w:szCs w:val="24"/>
    </w:rPr>
  </w:style>
  <w:style w:type="paragraph" w:customStyle="1" w:styleId="xl111">
    <w:name w:val="xl111"/>
    <w:basedOn w:val="Normal"/>
    <w:rsid w:val="006D061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s="Kalimati"/>
      <w:b/>
      <w:bCs/>
      <w:sz w:val="16"/>
      <w:szCs w:val="16"/>
    </w:rPr>
  </w:style>
  <w:style w:type="paragraph" w:styleId="TOCHeading">
    <w:name w:val="TOC Heading"/>
    <w:basedOn w:val="Heading1"/>
    <w:next w:val="Normal"/>
    <w:uiPriority w:val="39"/>
    <w:unhideWhenUsed/>
    <w:qFormat/>
    <w:rsid w:val="006D061A"/>
    <w:pPr>
      <w:spacing w:line="259" w:lineRule="auto"/>
      <w:outlineLvl w:val="9"/>
    </w:pPr>
    <w:rPr>
      <w:rFonts w:asciiTheme="majorHAnsi" w:hAnsiTheme="majorHAnsi" w:cstheme="majorBidi"/>
      <w:sz w:val="32"/>
      <w:szCs w:val="32"/>
      <w:lang w:bidi="ar-SA"/>
    </w:rPr>
  </w:style>
  <w:style w:type="paragraph" w:styleId="TOC1">
    <w:name w:val="toc 1"/>
    <w:basedOn w:val="Normal"/>
    <w:next w:val="Normal"/>
    <w:autoRedefine/>
    <w:uiPriority w:val="39"/>
    <w:unhideWhenUsed/>
    <w:rsid w:val="006D061A"/>
    <w:pPr>
      <w:spacing w:after="100"/>
    </w:pPr>
    <w:rPr>
      <w:rFonts w:asciiTheme="minorHAnsi" w:eastAsiaTheme="minorEastAsia" w:hAnsiTheme="minorHAnsi" w:cstheme="minorBidi"/>
    </w:rPr>
  </w:style>
  <w:style w:type="paragraph" w:styleId="TOC2">
    <w:name w:val="toc 2"/>
    <w:basedOn w:val="Normal"/>
    <w:next w:val="Normal"/>
    <w:autoRedefine/>
    <w:uiPriority w:val="39"/>
    <w:unhideWhenUsed/>
    <w:rsid w:val="006D061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B34A2A"/>
    <w:rPr>
      <w:color w:val="954F72"/>
      <w:u w:val="single"/>
    </w:rPr>
  </w:style>
  <w:style w:type="character" w:styleId="UnresolvedMention">
    <w:name w:val="Unresolved Mention"/>
    <w:basedOn w:val="DefaultParagraphFont"/>
    <w:uiPriority w:val="99"/>
    <w:semiHidden/>
    <w:unhideWhenUsed/>
    <w:rsid w:val="00BC6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0435">
      <w:bodyDiv w:val="1"/>
      <w:marLeft w:val="0"/>
      <w:marRight w:val="0"/>
      <w:marTop w:val="0"/>
      <w:marBottom w:val="0"/>
      <w:divBdr>
        <w:top w:val="none" w:sz="0" w:space="0" w:color="auto"/>
        <w:left w:val="none" w:sz="0" w:space="0" w:color="auto"/>
        <w:bottom w:val="none" w:sz="0" w:space="0" w:color="auto"/>
        <w:right w:val="none" w:sz="0" w:space="0" w:color="auto"/>
      </w:divBdr>
    </w:div>
    <w:div w:id="166020495">
      <w:bodyDiv w:val="1"/>
      <w:marLeft w:val="0"/>
      <w:marRight w:val="0"/>
      <w:marTop w:val="0"/>
      <w:marBottom w:val="0"/>
      <w:divBdr>
        <w:top w:val="none" w:sz="0" w:space="0" w:color="auto"/>
        <w:left w:val="none" w:sz="0" w:space="0" w:color="auto"/>
        <w:bottom w:val="none" w:sz="0" w:space="0" w:color="auto"/>
        <w:right w:val="none" w:sz="0" w:space="0" w:color="auto"/>
      </w:divBdr>
    </w:div>
    <w:div w:id="169105039">
      <w:bodyDiv w:val="1"/>
      <w:marLeft w:val="0"/>
      <w:marRight w:val="0"/>
      <w:marTop w:val="0"/>
      <w:marBottom w:val="0"/>
      <w:divBdr>
        <w:top w:val="none" w:sz="0" w:space="0" w:color="auto"/>
        <w:left w:val="none" w:sz="0" w:space="0" w:color="auto"/>
        <w:bottom w:val="none" w:sz="0" w:space="0" w:color="auto"/>
        <w:right w:val="none" w:sz="0" w:space="0" w:color="auto"/>
      </w:divBdr>
    </w:div>
    <w:div w:id="249126117">
      <w:bodyDiv w:val="1"/>
      <w:marLeft w:val="0"/>
      <w:marRight w:val="0"/>
      <w:marTop w:val="0"/>
      <w:marBottom w:val="0"/>
      <w:divBdr>
        <w:top w:val="none" w:sz="0" w:space="0" w:color="auto"/>
        <w:left w:val="none" w:sz="0" w:space="0" w:color="auto"/>
        <w:bottom w:val="none" w:sz="0" w:space="0" w:color="auto"/>
        <w:right w:val="none" w:sz="0" w:space="0" w:color="auto"/>
      </w:divBdr>
    </w:div>
    <w:div w:id="301273849">
      <w:bodyDiv w:val="1"/>
      <w:marLeft w:val="0"/>
      <w:marRight w:val="0"/>
      <w:marTop w:val="0"/>
      <w:marBottom w:val="0"/>
      <w:divBdr>
        <w:top w:val="none" w:sz="0" w:space="0" w:color="auto"/>
        <w:left w:val="none" w:sz="0" w:space="0" w:color="auto"/>
        <w:bottom w:val="none" w:sz="0" w:space="0" w:color="auto"/>
        <w:right w:val="none" w:sz="0" w:space="0" w:color="auto"/>
      </w:divBdr>
    </w:div>
    <w:div w:id="303432041">
      <w:bodyDiv w:val="1"/>
      <w:marLeft w:val="0"/>
      <w:marRight w:val="0"/>
      <w:marTop w:val="0"/>
      <w:marBottom w:val="0"/>
      <w:divBdr>
        <w:top w:val="none" w:sz="0" w:space="0" w:color="auto"/>
        <w:left w:val="none" w:sz="0" w:space="0" w:color="auto"/>
        <w:bottom w:val="none" w:sz="0" w:space="0" w:color="auto"/>
        <w:right w:val="none" w:sz="0" w:space="0" w:color="auto"/>
      </w:divBdr>
    </w:div>
    <w:div w:id="321082061">
      <w:bodyDiv w:val="1"/>
      <w:marLeft w:val="0"/>
      <w:marRight w:val="0"/>
      <w:marTop w:val="0"/>
      <w:marBottom w:val="0"/>
      <w:divBdr>
        <w:top w:val="none" w:sz="0" w:space="0" w:color="auto"/>
        <w:left w:val="none" w:sz="0" w:space="0" w:color="auto"/>
        <w:bottom w:val="none" w:sz="0" w:space="0" w:color="auto"/>
        <w:right w:val="none" w:sz="0" w:space="0" w:color="auto"/>
      </w:divBdr>
    </w:div>
    <w:div w:id="531069647">
      <w:bodyDiv w:val="1"/>
      <w:marLeft w:val="0"/>
      <w:marRight w:val="0"/>
      <w:marTop w:val="0"/>
      <w:marBottom w:val="0"/>
      <w:divBdr>
        <w:top w:val="none" w:sz="0" w:space="0" w:color="auto"/>
        <w:left w:val="none" w:sz="0" w:space="0" w:color="auto"/>
        <w:bottom w:val="none" w:sz="0" w:space="0" w:color="auto"/>
        <w:right w:val="none" w:sz="0" w:space="0" w:color="auto"/>
      </w:divBdr>
      <w:divsChild>
        <w:div w:id="1819107749">
          <w:marLeft w:val="0"/>
          <w:marRight w:val="0"/>
          <w:marTop w:val="0"/>
          <w:marBottom w:val="0"/>
          <w:divBdr>
            <w:top w:val="none" w:sz="0" w:space="0" w:color="auto"/>
            <w:left w:val="none" w:sz="0" w:space="0" w:color="auto"/>
            <w:bottom w:val="none" w:sz="0" w:space="0" w:color="auto"/>
            <w:right w:val="none" w:sz="0" w:space="0" w:color="auto"/>
          </w:divBdr>
        </w:div>
        <w:div w:id="478881649">
          <w:marLeft w:val="0"/>
          <w:marRight w:val="0"/>
          <w:marTop w:val="0"/>
          <w:marBottom w:val="0"/>
          <w:divBdr>
            <w:top w:val="none" w:sz="0" w:space="0" w:color="auto"/>
            <w:left w:val="none" w:sz="0" w:space="0" w:color="auto"/>
            <w:bottom w:val="none" w:sz="0" w:space="0" w:color="auto"/>
            <w:right w:val="none" w:sz="0" w:space="0" w:color="auto"/>
          </w:divBdr>
        </w:div>
        <w:div w:id="100340767">
          <w:marLeft w:val="0"/>
          <w:marRight w:val="0"/>
          <w:marTop w:val="0"/>
          <w:marBottom w:val="0"/>
          <w:divBdr>
            <w:top w:val="none" w:sz="0" w:space="0" w:color="auto"/>
            <w:left w:val="none" w:sz="0" w:space="0" w:color="auto"/>
            <w:bottom w:val="none" w:sz="0" w:space="0" w:color="auto"/>
            <w:right w:val="none" w:sz="0" w:space="0" w:color="auto"/>
          </w:divBdr>
          <w:divsChild>
            <w:div w:id="514002585">
              <w:marLeft w:val="0"/>
              <w:marRight w:val="0"/>
              <w:marTop w:val="0"/>
              <w:marBottom w:val="0"/>
              <w:divBdr>
                <w:top w:val="none" w:sz="0" w:space="0" w:color="auto"/>
                <w:left w:val="none" w:sz="0" w:space="0" w:color="auto"/>
                <w:bottom w:val="none" w:sz="0" w:space="0" w:color="auto"/>
                <w:right w:val="none" w:sz="0" w:space="0" w:color="auto"/>
              </w:divBdr>
            </w:div>
          </w:divsChild>
        </w:div>
        <w:div w:id="1981376811">
          <w:marLeft w:val="0"/>
          <w:marRight w:val="0"/>
          <w:marTop w:val="0"/>
          <w:marBottom w:val="0"/>
          <w:divBdr>
            <w:top w:val="none" w:sz="0" w:space="0" w:color="auto"/>
            <w:left w:val="none" w:sz="0" w:space="0" w:color="auto"/>
            <w:bottom w:val="none" w:sz="0" w:space="0" w:color="auto"/>
            <w:right w:val="none" w:sz="0" w:space="0" w:color="auto"/>
          </w:divBdr>
        </w:div>
      </w:divsChild>
    </w:div>
    <w:div w:id="585505790">
      <w:bodyDiv w:val="1"/>
      <w:marLeft w:val="0"/>
      <w:marRight w:val="0"/>
      <w:marTop w:val="0"/>
      <w:marBottom w:val="0"/>
      <w:divBdr>
        <w:top w:val="none" w:sz="0" w:space="0" w:color="auto"/>
        <w:left w:val="none" w:sz="0" w:space="0" w:color="auto"/>
        <w:bottom w:val="none" w:sz="0" w:space="0" w:color="auto"/>
        <w:right w:val="none" w:sz="0" w:space="0" w:color="auto"/>
      </w:divBdr>
      <w:divsChild>
        <w:div w:id="1951203893">
          <w:marLeft w:val="-115"/>
          <w:marRight w:val="0"/>
          <w:marTop w:val="0"/>
          <w:marBottom w:val="0"/>
          <w:divBdr>
            <w:top w:val="none" w:sz="0" w:space="0" w:color="auto"/>
            <w:left w:val="none" w:sz="0" w:space="0" w:color="auto"/>
            <w:bottom w:val="none" w:sz="0" w:space="0" w:color="auto"/>
            <w:right w:val="none" w:sz="0" w:space="0" w:color="auto"/>
          </w:divBdr>
        </w:div>
      </w:divsChild>
    </w:div>
    <w:div w:id="855385512">
      <w:bodyDiv w:val="1"/>
      <w:marLeft w:val="0"/>
      <w:marRight w:val="0"/>
      <w:marTop w:val="0"/>
      <w:marBottom w:val="0"/>
      <w:divBdr>
        <w:top w:val="none" w:sz="0" w:space="0" w:color="auto"/>
        <w:left w:val="none" w:sz="0" w:space="0" w:color="auto"/>
        <w:bottom w:val="none" w:sz="0" w:space="0" w:color="auto"/>
        <w:right w:val="none" w:sz="0" w:space="0" w:color="auto"/>
      </w:divBdr>
    </w:div>
    <w:div w:id="900290230">
      <w:bodyDiv w:val="1"/>
      <w:marLeft w:val="0"/>
      <w:marRight w:val="0"/>
      <w:marTop w:val="0"/>
      <w:marBottom w:val="0"/>
      <w:divBdr>
        <w:top w:val="none" w:sz="0" w:space="0" w:color="auto"/>
        <w:left w:val="none" w:sz="0" w:space="0" w:color="auto"/>
        <w:bottom w:val="none" w:sz="0" w:space="0" w:color="auto"/>
        <w:right w:val="none" w:sz="0" w:space="0" w:color="auto"/>
      </w:divBdr>
    </w:div>
    <w:div w:id="977954596">
      <w:bodyDiv w:val="1"/>
      <w:marLeft w:val="0"/>
      <w:marRight w:val="0"/>
      <w:marTop w:val="0"/>
      <w:marBottom w:val="0"/>
      <w:divBdr>
        <w:top w:val="none" w:sz="0" w:space="0" w:color="auto"/>
        <w:left w:val="none" w:sz="0" w:space="0" w:color="auto"/>
        <w:bottom w:val="none" w:sz="0" w:space="0" w:color="auto"/>
        <w:right w:val="none" w:sz="0" w:space="0" w:color="auto"/>
      </w:divBdr>
    </w:div>
    <w:div w:id="988873104">
      <w:bodyDiv w:val="1"/>
      <w:marLeft w:val="0"/>
      <w:marRight w:val="0"/>
      <w:marTop w:val="0"/>
      <w:marBottom w:val="0"/>
      <w:divBdr>
        <w:top w:val="none" w:sz="0" w:space="0" w:color="auto"/>
        <w:left w:val="none" w:sz="0" w:space="0" w:color="auto"/>
        <w:bottom w:val="none" w:sz="0" w:space="0" w:color="auto"/>
        <w:right w:val="none" w:sz="0" w:space="0" w:color="auto"/>
      </w:divBdr>
    </w:div>
    <w:div w:id="1053430256">
      <w:bodyDiv w:val="1"/>
      <w:marLeft w:val="0"/>
      <w:marRight w:val="0"/>
      <w:marTop w:val="0"/>
      <w:marBottom w:val="0"/>
      <w:divBdr>
        <w:top w:val="none" w:sz="0" w:space="0" w:color="auto"/>
        <w:left w:val="none" w:sz="0" w:space="0" w:color="auto"/>
        <w:bottom w:val="none" w:sz="0" w:space="0" w:color="auto"/>
        <w:right w:val="none" w:sz="0" w:space="0" w:color="auto"/>
      </w:divBdr>
    </w:div>
    <w:div w:id="1093671448">
      <w:bodyDiv w:val="1"/>
      <w:marLeft w:val="0"/>
      <w:marRight w:val="0"/>
      <w:marTop w:val="0"/>
      <w:marBottom w:val="0"/>
      <w:divBdr>
        <w:top w:val="none" w:sz="0" w:space="0" w:color="auto"/>
        <w:left w:val="none" w:sz="0" w:space="0" w:color="auto"/>
        <w:bottom w:val="none" w:sz="0" w:space="0" w:color="auto"/>
        <w:right w:val="none" w:sz="0" w:space="0" w:color="auto"/>
      </w:divBdr>
    </w:div>
    <w:div w:id="1135417626">
      <w:bodyDiv w:val="1"/>
      <w:marLeft w:val="0"/>
      <w:marRight w:val="0"/>
      <w:marTop w:val="0"/>
      <w:marBottom w:val="0"/>
      <w:divBdr>
        <w:top w:val="none" w:sz="0" w:space="0" w:color="auto"/>
        <w:left w:val="none" w:sz="0" w:space="0" w:color="auto"/>
        <w:bottom w:val="none" w:sz="0" w:space="0" w:color="auto"/>
        <w:right w:val="none" w:sz="0" w:space="0" w:color="auto"/>
      </w:divBdr>
    </w:div>
    <w:div w:id="1139766324">
      <w:bodyDiv w:val="1"/>
      <w:marLeft w:val="0"/>
      <w:marRight w:val="0"/>
      <w:marTop w:val="0"/>
      <w:marBottom w:val="0"/>
      <w:divBdr>
        <w:top w:val="none" w:sz="0" w:space="0" w:color="auto"/>
        <w:left w:val="none" w:sz="0" w:space="0" w:color="auto"/>
        <w:bottom w:val="none" w:sz="0" w:space="0" w:color="auto"/>
        <w:right w:val="none" w:sz="0" w:space="0" w:color="auto"/>
      </w:divBdr>
    </w:div>
    <w:div w:id="1284656714">
      <w:bodyDiv w:val="1"/>
      <w:marLeft w:val="0"/>
      <w:marRight w:val="0"/>
      <w:marTop w:val="0"/>
      <w:marBottom w:val="0"/>
      <w:divBdr>
        <w:top w:val="none" w:sz="0" w:space="0" w:color="auto"/>
        <w:left w:val="none" w:sz="0" w:space="0" w:color="auto"/>
        <w:bottom w:val="none" w:sz="0" w:space="0" w:color="auto"/>
        <w:right w:val="none" w:sz="0" w:space="0" w:color="auto"/>
      </w:divBdr>
    </w:div>
    <w:div w:id="1288201493">
      <w:bodyDiv w:val="1"/>
      <w:marLeft w:val="0"/>
      <w:marRight w:val="0"/>
      <w:marTop w:val="0"/>
      <w:marBottom w:val="0"/>
      <w:divBdr>
        <w:top w:val="none" w:sz="0" w:space="0" w:color="auto"/>
        <w:left w:val="none" w:sz="0" w:space="0" w:color="auto"/>
        <w:bottom w:val="none" w:sz="0" w:space="0" w:color="auto"/>
        <w:right w:val="none" w:sz="0" w:space="0" w:color="auto"/>
      </w:divBdr>
    </w:div>
    <w:div w:id="1302468050">
      <w:bodyDiv w:val="1"/>
      <w:marLeft w:val="0"/>
      <w:marRight w:val="0"/>
      <w:marTop w:val="0"/>
      <w:marBottom w:val="0"/>
      <w:divBdr>
        <w:top w:val="none" w:sz="0" w:space="0" w:color="auto"/>
        <w:left w:val="none" w:sz="0" w:space="0" w:color="auto"/>
        <w:bottom w:val="none" w:sz="0" w:space="0" w:color="auto"/>
        <w:right w:val="none" w:sz="0" w:space="0" w:color="auto"/>
      </w:divBdr>
    </w:div>
    <w:div w:id="1309554191">
      <w:bodyDiv w:val="1"/>
      <w:marLeft w:val="0"/>
      <w:marRight w:val="0"/>
      <w:marTop w:val="0"/>
      <w:marBottom w:val="0"/>
      <w:divBdr>
        <w:top w:val="none" w:sz="0" w:space="0" w:color="auto"/>
        <w:left w:val="none" w:sz="0" w:space="0" w:color="auto"/>
        <w:bottom w:val="none" w:sz="0" w:space="0" w:color="auto"/>
        <w:right w:val="none" w:sz="0" w:space="0" w:color="auto"/>
      </w:divBdr>
    </w:div>
    <w:div w:id="1319337760">
      <w:bodyDiv w:val="1"/>
      <w:marLeft w:val="0"/>
      <w:marRight w:val="0"/>
      <w:marTop w:val="0"/>
      <w:marBottom w:val="0"/>
      <w:divBdr>
        <w:top w:val="none" w:sz="0" w:space="0" w:color="auto"/>
        <w:left w:val="none" w:sz="0" w:space="0" w:color="auto"/>
        <w:bottom w:val="none" w:sz="0" w:space="0" w:color="auto"/>
        <w:right w:val="none" w:sz="0" w:space="0" w:color="auto"/>
      </w:divBdr>
    </w:div>
    <w:div w:id="1440759703">
      <w:bodyDiv w:val="1"/>
      <w:marLeft w:val="0"/>
      <w:marRight w:val="0"/>
      <w:marTop w:val="0"/>
      <w:marBottom w:val="0"/>
      <w:divBdr>
        <w:top w:val="none" w:sz="0" w:space="0" w:color="auto"/>
        <w:left w:val="none" w:sz="0" w:space="0" w:color="auto"/>
        <w:bottom w:val="none" w:sz="0" w:space="0" w:color="auto"/>
        <w:right w:val="none" w:sz="0" w:space="0" w:color="auto"/>
      </w:divBdr>
    </w:div>
    <w:div w:id="1453016849">
      <w:bodyDiv w:val="1"/>
      <w:marLeft w:val="0"/>
      <w:marRight w:val="0"/>
      <w:marTop w:val="0"/>
      <w:marBottom w:val="0"/>
      <w:divBdr>
        <w:top w:val="none" w:sz="0" w:space="0" w:color="auto"/>
        <w:left w:val="none" w:sz="0" w:space="0" w:color="auto"/>
        <w:bottom w:val="none" w:sz="0" w:space="0" w:color="auto"/>
        <w:right w:val="none" w:sz="0" w:space="0" w:color="auto"/>
      </w:divBdr>
    </w:div>
    <w:div w:id="1516774171">
      <w:bodyDiv w:val="1"/>
      <w:marLeft w:val="0"/>
      <w:marRight w:val="0"/>
      <w:marTop w:val="0"/>
      <w:marBottom w:val="0"/>
      <w:divBdr>
        <w:top w:val="none" w:sz="0" w:space="0" w:color="auto"/>
        <w:left w:val="none" w:sz="0" w:space="0" w:color="auto"/>
        <w:bottom w:val="none" w:sz="0" w:space="0" w:color="auto"/>
        <w:right w:val="none" w:sz="0" w:space="0" w:color="auto"/>
      </w:divBdr>
    </w:div>
    <w:div w:id="1583761037">
      <w:bodyDiv w:val="1"/>
      <w:marLeft w:val="0"/>
      <w:marRight w:val="0"/>
      <w:marTop w:val="0"/>
      <w:marBottom w:val="0"/>
      <w:divBdr>
        <w:top w:val="none" w:sz="0" w:space="0" w:color="auto"/>
        <w:left w:val="none" w:sz="0" w:space="0" w:color="auto"/>
        <w:bottom w:val="none" w:sz="0" w:space="0" w:color="auto"/>
        <w:right w:val="none" w:sz="0" w:space="0" w:color="auto"/>
      </w:divBdr>
    </w:div>
    <w:div w:id="1632513131">
      <w:bodyDiv w:val="1"/>
      <w:marLeft w:val="0"/>
      <w:marRight w:val="0"/>
      <w:marTop w:val="0"/>
      <w:marBottom w:val="0"/>
      <w:divBdr>
        <w:top w:val="none" w:sz="0" w:space="0" w:color="auto"/>
        <w:left w:val="none" w:sz="0" w:space="0" w:color="auto"/>
        <w:bottom w:val="none" w:sz="0" w:space="0" w:color="auto"/>
        <w:right w:val="none" w:sz="0" w:space="0" w:color="auto"/>
      </w:divBdr>
    </w:div>
    <w:div w:id="1745103308">
      <w:bodyDiv w:val="1"/>
      <w:marLeft w:val="0"/>
      <w:marRight w:val="0"/>
      <w:marTop w:val="0"/>
      <w:marBottom w:val="0"/>
      <w:divBdr>
        <w:top w:val="none" w:sz="0" w:space="0" w:color="auto"/>
        <w:left w:val="none" w:sz="0" w:space="0" w:color="auto"/>
        <w:bottom w:val="none" w:sz="0" w:space="0" w:color="auto"/>
        <w:right w:val="none" w:sz="0" w:space="0" w:color="auto"/>
      </w:divBdr>
    </w:div>
    <w:div w:id="1763867369">
      <w:bodyDiv w:val="1"/>
      <w:marLeft w:val="0"/>
      <w:marRight w:val="0"/>
      <w:marTop w:val="0"/>
      <w:marBottom w:val="0"/>
      <w:divBdr>
        <w:top w:val="none" w:sz="0" w:space="0" w:color="auto"/>
        <w:left w:val="none" w:sz="0" w:space="0" w:color="auto"/>
        <w:bottom w:val="none" w:sz="0" w:space="0" w:color="auto"/>
        <w:right w:val="none" w:sz="0" w:space="0" w:color="auto"/>
      </w:divBdr>
    </w:div>
    <w:div w:id="1815222074">
      <w:bodyDiv w:val="1"/>
      <w:marLeft w:val="0"/>
      <w:marRight w:val="0"/>
      <w:marTop w:val="0"/>
      <w:marBottom w:val="0"/>
      <w:divBdr>
        <w:top w:val="none" w:sz="0" w:space="0" w:color="auto"/>
        <w:left w:val="none" w:sz="0" w:space="0" w:color="auto"/>
        <w:bottom w:val="none" w:sz="0" w:space="0" w:color="auto"/>
        <w:right w:val="none" w:sz="0" w:space="0" w:color="auto"/>
      </w:divBdr>
    </w:div>
    <w:div w:id="1875461172">
      <w:bodyDiv w:val="1"/>
      <w:marLeft w:val="0"/>
      <w:marRight w:val="0"/>
      <w:marTop w:val="0"/>
      <w:marBottom w:val="0"/>
      <w:divBdr>
        <w:top w:val="none" w:sz="0" w:space="0" w:color="auto"/>
        <w:left w:val="none" w:sz="0" w:space="0" w:color="auto"/>
        <w:bottom w:val="none" w:sz="0" w:space="0" w:color="auto"/>
        <w:right w:val="none" w:sz="0" w:space="0" w:color="auto"/>
      </w:divBdr>
    </w:div>
    <w:div w:id="1927496870">
      <w:bodyDiv w:val="1"/>
      <w:marLeft w:val="0"/>
      <w:marRight w:val="0"/>
      <w:marTop w:val="0"/>
      <w:marBottom w:val="0"/>
      <w:divBdr>
        <w:top w:val="none" w:sz="0" w:space="0" w:color="auto"/>
        <w:left w:val="none" w:sz="0" w:space="0" w:color="auto"/>
        <w:bottom w:val="none" w:sz="0" w:space="0" w:color="auto"/>
        <w:right w:val="none" w:sz="0" w:space="0" w:color="auto"/>
      </w:divBdr>
    </w:div>
    <w:div w:id="1939636055">
      <w:bodyDiv w:val="1"/>
      <w:marLeft w:val="0"/>
      <w:marRight w:val="0"/>
      <w:marTop w:val="0"/>
      <w:marBottom w:val="0"/>
      <w:divBdr>
        <w:top w:val="none" w:sz="0" w:space="0" w:color="auto"/>
        <w:left w:val="none" w:sz="0" w:space="0" w:color="auto"/>
        <w:bottom w:val="none" w:sz="0" w:space="0" w:color="auto"/>
        <w:right w:val="none" w:sz="0" w:space="0" w:color="auto"/>
      </w:divBdr>
    </w:div>
    <w:div w:id="2028408391">
      <w:bodyDiv w:val="1"/>
      <w:marLeft w:val="0"/>
      <w:marRight w:val="0"/>
      <w:marTop w:val="0"/>
      <w:marBottom w:val="0"/>
      <w:divBdr>
        <w:top w:val="none" w:sz="0" w:space="0" w:color="auto"/>
        <w:left w:val="none" w:sz="0" w:space="0" w:color="auto"/>
        <w:bottom w:val="none" w:sz="0" w:space="0" w:color="auto"/>
        <w:right w:val="none" w:sz="0" w:space="0" w:color="auto"/>
      </w:divBdr>
    </w:div>
    <w:div w:id="2034840312">
      <w:bodyDiv w:val="1"/>
      <w:marLeft w:val="0"/>
      <w:marRight w:val="0"/>
      <w:marTop w:val="0"/>
      <w:marBottom w:val="0"/>
      <w:divBdr>
        <w:top w:val="none" w:sz="0" w:space="0" w:color="auto"/>
        <w:left w:val="none" w:sz="0" w:space="0" w:color="auto"/>
        <w:bottom w:val="none" w:sz="0" w:space="0" w:color="auto"/>
        <w:right w:val="none" w:sz="0" w:space="0" w:color="auto"/>
      </w:divBdr>
    </w:div>
    <w:div w:id="2073233882">
      <w:bodyDiv w:val="1"/>
      <w:marLeft w:val="0"/>
      <w:marRight w:val="0"/>
      <w:marTop w:val="0"/>
      <w:marBottom w:val="0"/>
      <w:divBdr>
        <w:top w:val="none" w:sz="0" w:space="0" w:color="auto"/>
        <w:left w:val="none" w:sz="0" w:space="0" w:color="auto"/>
        <w:bottom w:val="none" w:sz="0" w:space="0" w:color="auto"/>
        <w:right w:val="none" w:sz="0" w:space="0" w:color="auto"/>
      </w:divBdr>
    </w:div>
    <w:div w:id="21397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hume.com.n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hume.com.np" TargetMode="External"/><Relationship Id="rId5" Type="http://schemas.openxmlformats.org/officeDocument/2006/relationships/webSettings" Target="webSettings.xml"/><Relationship Id="rId15" Type="http://schemas.openxmlformats.org/officeDocument/2006/relationships/hyperlink" Target="http://www.bhume.com.np"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F8AB-EF24-48D3-A237-33CC28944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11</Pages>
  <Words>2863</Words>
  <Characters>16324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chandra</cp:lastModifiedBy>
  <cp:revision>1223</cp:revision>
  <cp:lastPrinted>2022-08-16T04:31:00Z</cp:lastPrinted>
  <dcterms:created xsi:type="dcterms:W3CDTF">2022-08-16T05:34:00Z</dcterms:created>
  <dcterms:modified xsi:type="dcterms:W3CDTF">2022-08-16T08:42:00Z</dcterms:modified>
</cp:coreProperties>
</file>