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8193D" w14:textId="4B7F796F" w:rsidR="00EF2E15" w:rsidRPr="003256BB" w:rsidRDefault="008877C0" w:rsidP="0089018B">
      <w:pPr>
        <w:jc w:val="center"/>
        <w:rPr>
          <w:rFonts w:cs="Kalimati"/>
          <w:b/>
          <w:bCs/>
          <w:sz w:val="36"/>
          <w:szCs w:val="36"/>
          <w:lang w:bidi="ne-NP"/>
        </w:rPr>
      </w:pPr>
      <w:r>
        <w:rPr>
          <w:rFonts w:cs="Kalimati" w:hint="cs"/>
          <w:b/>
          <w:bCs/>
          <w:sz w:val="36"/>
          <w:szCs w:val="36"/>
          <w:cs/>
          <w:lang w:bidi="ne-NP"/>
        </w:rPr>
        <w:t xml:space="preserve">खेलकूद </w:t>
      </w:r>
      <w:r w:rsidR="00511D1C">
        <w:rPr>
          <w:rFonts w:cs="Kalimati" w:hint="cs"/>
          <w:b/>
          <w:bCs/>
          <w:sz w:val="36"/>
          <w:szCs w:val="36"/>
          <w:cs/>
          <w:lang w:bidi="ne-NP"/>
        </w:rPr>
        <w:t>प्रतियोगिता</w:t>
      </w:r>
      <w:r w:rsidR="0089018B" w:rsidRPr="003256BB">
        <w:rPr>
          <w:rFonts w:cs="Kalimati" w:hint="cs"/>
          <w:b/>
          <w:bCs/>
          <w:sz w:val="36"/>
          <w:szCs w:val="36"/>
          <w:cs/>
          <w:lang w:bidi="ne-NP"/>
        </w:rPr>
        <w:t xml:space="preserve"> कार्यक्रमको प्रस्तावना २०७६</w:t>
      </w:r>
    </w:p>
    <w:p w14:paraId="114CF2A2" w14:textId="77777777" w:rsidR="0089018B" w:rsidRPr="00057565" w:rsidRDefault="0089018B">
      <w:pPr>
        <w:rPr>
          <w:rFonts w:cs="Kalimati"/>
          <w:b/>
          <w:bCs/>
          <w:sz w:val="24"/>
          <w:szCs w:val="24"/>
          <w:lang w:bidi="ne-NP"/>
        </w:rPr>
      </w:pPr>
      <w:r w:rsidRPr="00057565">
        <w:rPr>
          <w:rFonts w:cs="Kalimati" w:hint="cs"/>
          <w:b/>
          <w:bCs/>
          <w:sz w:val="24"/>
          <w:szCs w:val="24"/>
          <w:cs/>
          <w:lang w:bidi="ne-NP"/>
        </w:rPr>
        <w:t>खण्ड १ कार्यक्रमको संक्षिप्त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5"/>
        <w:gridCol w:w="1489"/>
        <w:gridCol w:w="1592"/>
        <w:gridCol w:w="1676"/>
        <w:gridCol w:w="1938"/>
      </w:tblGrid>
      <w:tr w:rsidR="00174466" w:rsidRPr="003256BB" w14:paraId="688CC71B" w14:textId="77777777" w:rsidTr="009C32D1">
        <w:tc>
          <w:tcPr>
            <w:tcW w:w="9576" w:type="dxa"/>
            <w:gridSpan w:val="5"/>
          </w:tcPr>
          <w:p w14:paraId="5004F08A" w14:textId="53A223FB" w:rsidR="00174466" w:rsidRPr="003256BB" w:rsidRDefault="00174466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कार्यक्रमको नामः </w:t>
            </w:r>
            <w:r w:rsidR="00511D1C">
              <w:rPr>
                <w:rFonts w:cs="Kalimati" w:hint="cs"/>
                <w:i/>
                <w:iCs/>
                <w:sz w:val="24"/>
                <w:szCs w:val="24"/>
                <w:cs/>
                <w:lang w:bidi="ne-NP"/>
              </w:rPr>
              <w:t>खेलकूद प्रतियोगिता</w:t>
            </w:r>
            <w:r w:rsidRPr="00113F73">
              <w:rPr>
                <w:rFonts w:cs="Kalimati" w:hint="cs"/>
                <w:i/>
                <w:iCs/>
                <w:sz w:val="24"/>
                <w:szCs w:val="24"/>
                <w:cs/>
                <w:lang w:bidi="ne-NP"/>
              </w:rPr>
              <w:t xml:space="preserve"> कार्यक्रम २०७६</w:t>
            </w:r>
          </w:p>
        </w:tc>
      </w:tr>
      <w:tr w:rsidR="00F5465A" w:rsidRPr="003256BB" w14:paraId="3919A47F" w14:textId="77777777" w:rsidTr="00917173">
        <w:tc>
          <w:tcPr>
            <w:tcW w:w="2718" w:type="dxa"/>
          </w:tcPr>
          <w:p w14:paraId="7BBF4300" w14:textId="77777777" w:rsidR="00F5465A" w:rsidRPr="003256BB" w:rsidRDefault="00F5465A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क्षेत्र</w:t>
            </w:r>
          </w:p>
        </w:tc>
        <w:tc>
          <w:tcPr>
            <w:tcW w:w="6858" w:type="dxa"/>
            <w:gridSpan w:val="4"/>
          </w:tcPr>
          <w:p w14:paraId="737A624A" w14:textId="7888F800" w:rsidR="00F5465A" w:rsidRPr="003256BB" w:rsidRDefault="00D47D2D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अन्तरपालिका स्तरीय खेलकूद प्रतियोगिता</w:t>
            </w:r>
            <w:r w:rsidR="00F5465A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कार्यक्रम</w:t>
            </w:r>
          </w:p>
        </w:tc>
      </w:tr>
      <w:tr w:rsidR="00F5465A" w:rsidRPr="003256BB" w14:paraId="475AA8DB" w14:textId="77777777" w:rsidTr="00845D6A">
        <w:tc>
          <w:tcPr>
            <w:tcW w:w="2718" w:type="dxa"/>
          </w:tcPr>
          <w:p w14:paraId="27C88078" w14:textId="77777777" w:rsidR="00F5465A" w:rsidRPr="003256BB" w:rsidRDefault="00F5465A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सञ्चालन स्थल</w:t>
            </w:r>
          </w:p>
        </w:tc>
        <w:tc>
          <w:tcPr>
            <w:tcW w:w="6858" w:type="dxa"/>
            <w:gridSpan w:val="4"/>
          </w:tcPr>
          <w:p w14:paraId="51F53763" w14:textId="6485724A" w:rsidR="00F5465A" w:rsidRPr="003256BB" w:rsidRDefault="00F5465A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भूमे गाउँपालिका वडा नं २</w:t>
            </w:r>
            <w:r w:rsidR="00B5264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खाबाङबगर</w:t>
            </w:r>
          </w:p>
        </w:tc>
      </w:tr>
      <w:tr w:rsidR="00D75D69" w:rsidRPr="003256BB" w14:paraId="2A6D5C6E" w14:textId="77777777" w:rsidTr="00562D0C">
        <w:tc>
          <w:tcPr>
            <w:tcW w:w="2718" w:type="dxa"/>
          </w:tcPr>
          <w:p w14:paraId="7C0CB5DE" w14:textId="77777777" w:rsidR="00D75D69" w:rsidRPr="003256BB" w:rsidRDefault="00D75D69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सञ्चालन गर्ने संस्था</w:t>
            </w:r>
          </w:p>
        </w:tc>
        <w:tc>
          <w:tcPr>
            <w:tcW w:w="6858" w:type="dxa"/>
            <w:gridSpan w:val="4"/>
          </w:tcPr>
          <w:p w14:paraId="0EA9FD76" w14:textId="77777777"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75D69" w:rsidRPr="003256BB" w14:paraId="00EA0736" w14:textId="77777777" w:rsidTr="00D75D69">
        <w:tc>
          <w:tcPr>
            <w:tcW w:w="2718" w:type="dxa"/>
            <w:vMerge w:val="restart"/>
          </w:tcPr>
          <w:p w14:paraId="407FA328" w14:textId="77777777" w:rsidR="00D75D69" w:rsidRPr="003256BB" w:rsidRDefault="00D75D69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लागत खर्च</w:t>
            </w:r>
          </w:p>
        </w:tc>
        <w:tc>
          <w:tcPr>
            <w:tcW w:w="1530" w:type="dxa"/>
          </w:tcPr>
          <w:p w14:paraId="7BA2FC09" w14:textId="77777777"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कूल खर्च</w:t>
            </w:r>
          </w:p>
        </w:tc>
        <w:tc>
          <w:tcPr>
            <w:tcW w:w="1620" w:type="dxa"/>
          </w:tcPr>
          <w:p w14:paraId="36ABE28D" w14:textId="77777777"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भूमे गापाबाट</w:t>
            </w:r>
          </w:p>
        </w:tc>
        <w:tc>
          <w:tcPr>
            <w:tcW w:w="1710" w:type="dxa"/>
          </w:tcPr>
          <w:p w14:paraId="7B1F09AB" w14:textId="77777777"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साझेदार संस्था</w:t>
            </w:r>
          </w:p>
        </w:tc>
        <w:tc>
          <w:tcPr>
            <w:tcW w:w="1998" w:type="dxa"/>
          </w:tcPr>
          <w:p w14:paraId="70C2EC24" w14:textId="77777777"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अन्य</w:t>
            </w:r>
          </w:p>
        </w:tc>
      </w:tr>
      <w:tr w:rsidR="00D75D69" w:rsidRPr="003256BB" w14:paraId="06471A79" w14:textId="77777777" w:rsidTr="00D75D69">
        <w:tc>
          <w:tcPr>
            <w:tcW w:w="2718" w:type="dxa"/>
            <w:vMerge/>
          </w:tcPr>
          <w:p w14:paraId="2D2345E9" w14:textId="77777777" w:rsidR="00D75D69" w:rsidRPr="003256BB" w:rsidRDefault="00D75D69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530" w:type="dxa"/>
          </w:tcPr>
          <w:p w14:paraId="3D3DC454" w14:textId="77777777"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5A190D7" w14:textId="77777777"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20" w:type="dxa"/>
          </w:tcPr>
          <w:p w14:paraId="223E3A76" w14:textId="77777777"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14:paraId="485576BE" w14:textId="77777777"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98" w:type="dxa"/>
          </w:tcPr>
          <w:p w14:paraId="11B92181" w14:textId="77777777"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457992" w:rsidRPr="003256BB" w14:paraId="0E81A78F" w14:textId="77777777" w:rsidTr="001363E6">
        <w:tc>
          <w:tcPr>
            <w:tcW w:w="2718" w:type="dxa"/>
          </w:tcPr>
          <w:p w14:paraId="70CF47CE" w14:textId="77777777" w:rsidR="00457992" w:rsidRPr="003256BB" w:rsidRDefault="0045799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समयावधि</w:t>
            </w:r>
          </w:p>
        </w:tc>
        <w:tc>
          <w:tcPr>
            <w:tcW w:w="6858" w:type="dxa"/>
            <w:gridSpan w:val="4"/>
          </w:tcPr>
          <w:p w14:paraId="5B029E59" w14:textId="77777777"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२०७६ जेठ २० देखि असार १५ सम्म</w:t>
            </w:r>
          </w:p>
        </w:tc>
      </w:tr>
      <w:tr w:rsidR="00457992" w:rsidRPr="003256BB" w14:paraId="01BB9733" w14:textId="77777777" w:rsidTr="00902D1A">
        <w:tc>
          <w:tcPr>
            <w:tcW w:w="2718" w:type="dxa"/>
          </w:tcPr>
          <w:p w14:paraId="1F05C9A8" w14:textId="77777777" w:rsidR="00457992" w:rsidRPr="003256BB" w:rsidRDefault="0045799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सञ्चालनको संक्षिप्त विवरण</w:t>
            </w:r>
          </w:p>
        </w:tc>
        <w:tc>
          <w:tcPr>
            <w:tcW w:w="6858" w:type="dxa"/>
            <w:gridSpan w:val="4"/>
          </w:tcPr>
          <w:p w14:paraId="3C15E80E" w14:textId="77777777"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F743981" w14:textId="77777777"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8CECA3B" w14:textId="77777777"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030EE08" w14:textId="77777777"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0289661" w14:textId="77777777"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01DC92D" w14:textId="77777777"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14:paraId="14A424D8" w14:textId="77777777" w:rsidR="0089018B" w:rsidRPr="003256BB" w:rsidRDefault="0089018B">
      <w:pPr>
        <w:rPr>
          <w:rFonts w:cs="Kalimati"/>
          <w:sz w:val="24"/>
          <w:szCs w:val="24"/>
          <w:lang w:bidi="ne-NP"/>
        </w:rPr>
      </w:pPr>
    </w:p>
    <w:p w14:paraId="7826377A" w14:textId="77777777" w:rsidR="00192C62" w:rsidRPr="00057565" w:rsidRDefault="00192C62" w:rsidP="00192C62">
      <w:pPr>
        <w:rPr>
          <w:rFonts w:cs="Kalimati"/>
          <w:b/>
          <w:bCs/>
          <w:sz w:val="24"/>
          <w:szCs w:val="24"/>
          <w:lang w:bidi="ne-NP"/>
        </w:rPr>
      </w:pPr>
      <w:r w:rsidRPr="00057565">
        <w:rPr>
          <w:rFonts w:cs="Kalimati" w:hint="cs"/>
          <w:b/>
          <w:bCs/>
          <w:sz w:val="24"/>
          <w:szCs w:val="24"/>
          <w:cs/>
          <w:lang w:bidi="ne-NP"/>
        </w:rPr>
        <w:t>खण्ड २ कार्यक्रम कार्यान्वयन गर्ने संस्थाको विवरणः</w:t>
      </w:r>
    </w:p>
    <w:p w14:paraId="6D2B3F53" w14:textId="77777777" w:rsidR="00FD6845" w:rsidRPr="00057565" w:rsidRDefault="00FD6845" w:rsidP="00FD6845">
      <w:pPr>
        <w:pStyle w:val="ListParagraph"/>
        <w:numPr>
          <w:ilvl w:val="0"/>
          <w:numId w:val="1"/>
        </w:numPr>
        <w:rPr>
          <w:rFonts w:cs="Kalimati"/>
          <w:b/>
          <w:bCs/>
          <w:i/>
          <w:iCs/>
          <w:sz w:val="24"/>
          <w:szCs w:val="24"/>
          <w:lang w:bidi="ne-NP"/>
        </w:rPr>
      </w:pPr>
      <w:r w:rsidRPr="00057565">
        <w:rPr>
          <w:rFonts w:cs="Kalimati" w:hint="cs"/>
          <w:b/>
          <w:bCs/>
          <w:i/>
          <w:iCs/>
          <w:sz w:val="24"/>
          <w:szCs w:val="24"/>
          <w:cs/>
          <w:lang w:bidi="ne-NP"/>
        </w:rPr>
        <w:t>संस्थाको सामान्य जानकारी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4"/>
        <w:gridCol w:w="5966"/>
      </w:tblGrid>
      <w:tr w:rsidR="00192C62" w:rsidRPr="003256BB" w14:paraId="69CFFB9F" w14:textId="77777777" w:rsidTr="00192C62">
        <w:tc>
          <w:tcPr>
            <w:tcW w:w="3438" w:type="dxa"/>
          </w:tcPr>
          <w:p w14:paraId="2F2944AC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संस्थाको नाम</w:t>
            </w:r>
          </w:p>
        </w:tc>
        <w:tc>
          <w:tcPr>
            <w:tcW w:w="6138" w:type="dxa"/>
          </w:tcPr>
          <w:p w14:paraId="5D3C3527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192C62" w:rsidRPr="003256BB" w14:paraId="3B0491F5" w14:textId="77777777" w:rsidTr="00192C62">
        <w:tc>
          <w:tcPr>
            <w:tcW w:w="3438" w:type="dxa"/>
          </w:tcPr>
          <w:p w14:paraId="6AF4F686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ठेगाना</w:t>
            </w:r>
          </w:p>
        </w:tc>
        <w:tc>
          <w:tcPr>
            <w:tcW w:w="6138" w:type="dxa"/>
          </w:tcPr>
          <w:p w14:paraId="52A264DF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192C62" w:rsidRPr="003256BB" w14:paraId="18EFB535" w14:textId="77777777" w:rsidTr="00192C62">
        <w:tc>
          <w:tcPr>
            <w:tcW w:w="3438" w:type="dxa"/>
          </w:tcPr>
          <w:p w14:paraId="396040C4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फोन</w:t>
            </w:r>
          </w:p>
        </w:tc>
        <w:tc>
          <w:tcPr>
            <w:tcW w:w="6138" w:type="dxa"/>
          </w:tcPr>
          <w:p w14:paraId="3CA17419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192C62" w:rsidRPr="003256BB" w14:paraId="11440754" w14:textId="77777777" w:rsidTr="00192C62">
        <w:tc>
          <w:tcPr>
            <w:tcW w:w="3438" w:type="dxa"/>
          </w:tcPr>
          <w:p w14:paraId="3F0768BA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इमेल</w:t>
            </w:r>
          </w:p>
        </w:tc>
        <w:tc>
          <w:tcPr>
            <w:tcW w:w="6138" w:type="dxa"/>
          </w:tcPr>
          <w:p w14:paraId="1A49836F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192C62" w:rsidRPr="003256BB" w14:paraId="15FEEB76" w14:textId="77777777" w:rsidTr="00192C62">
        <w:tc>
          <w:tcPr>
            <w:tcW w:w="3438" w:type="dxa"/>
          </w:tcPr>
          <w:p w14:paraId="79D9D85C" w14:textId="77777777" w:rsidR="00192C62" w:rsidRPr="003256BB" w:rsidRDefault="00740664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दर्ता नं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र दर्ता मिति</w:t>
            </w:r>
          </w:p>
        </w:tc>
        <w:tc>
          <w:tcPr>
            <w:tcW w:w="6138" w:type="dxa"/>
          </w:tcPr>
          <w:p w14:paraId="354E4020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40664" w:rsidRPr="003256BB" w14:paraId="245ABF39" w14:textId="77777777" w:rsidTr="00192C62">
        <w:tc>
          <w:tcPr>
            <w:tcW w:w="3438" w:type="dxa"/>
          </w:tcPr>
          <w:p w14:paraId="6F9BCD8E" w14:textId="77777777" w:rsidR="00740664" w:rsidRPr="003256BB" w:rsidRDefault="00740664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दर्ता गर्ने निकाय</w:t>
            </w:r>
          </w:p>
        </w:tc>
        <w:tc>
          <w:tcPr>
            <w:tcW w:w="6138" w:type="dxa"/>
          </w:tcPr>
          <w:p w14:paraId="4729A98F" w14:textId="77777777" w:rsidR="00740664" w:rsidRPr="003256BB" w:rsidRDefault="00740664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40664" w:rsidRPr="003256BB" w14:paraId="70C37D6C" w14:textId="77777777" w:rsidTr="00192C62">
        <w:tc>
          <w:tcPr>
            <w:tcW w:w="3438" w:type="dxa"/>
          </w:tcPr>
          <w:p w14:paraId="4866B33E" w14:textId="77777777" w:rsidR="00740664" w:rsidRPr="003256BB" w:rsidRDefault="00740664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नवीकरण अवधि र कार्यालय</w:t>
            </w:r>
          </w:p>
        </w:tc>
        <w:tc>
          <w:tcPr>
            <w:tcW w:w="6138" w:type="dxa"/>
          </w:tcPr>
          <w:p w14:paraId="26F71A95" w14:textId="77777777" w:rsidR="00740664" w:rsidRPr="003256BB" w:rsidRDefault="00740664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40664" w:rsidRPr="003256BB" w14:paraId="67F78DD6" w14:textId="77777777" w:rsidTr="00192C62">
        <w:tc>
          <w:tcPr>
            <w:tcW w:w="3438" w:type="dxa"/>
          </w:tcPr>
          <w:p w14:paraId="16AF9A63" w14:textId="77777777" w:rsidR="00740664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स्थायी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/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मू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अ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दर्ता नं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र मिति</w:t>
            </w:r>
          </w:p>
        </w:tc>
        <w:tc>
          <w:tcPr>
            <w:tcW w:w="6138" w:type="dxa"/>
          </w:tcPr>
          <w:p w14:paraId="69C28F12" w14:textId="77777777" w:rsidR="00740664" w:rsidRPr="003256BB" w:rsidRDefault="00740664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62B8" w:rsidRPr="003256BB" w14:paraId="3F01F7A1" w14:textId="77777777" w:rsidTr="00192C62">
        <w:tc>
          <w:tcPr>
            <w:tcW w:w="3438" w:type="dxa"/>
          </w:tcPr>
          <w:p w14:paraId="1F0944F4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संस्थाको प्रकार</w:t>
            </w:r>
          </w:p>
        </w:tc>
        <w:tc>
          <w:tcPr>
            <w:tcW w:w="6138" w:type="dxa"/>
          </w:tcPr>
          <w:p w14:paraId="41A701EF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62B8" w:rsidRPr="003256BB" w14:paraId="2E872688" w14:textId="77777777" w:rsidTr="00192C62">
        <w:tc>
          <w:tcPr>
            <w:tcW w:w="3438" w:type="dxa"/>
          </w:tcPr>
          <w:p w14:paraId="4985B21B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संस्थाको कार्यक्षेत्र</w:t>
            </w:r>
          </w:p>
        </w:tc>
        <w:tc>
          <w:tcPr>
            <w:tcW w:w="6138" w:type="dxa"/>
          </w:tcPr>
          <w:p w14:paraId="290E8EC0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62B8" w:rsidRPr="003256BB" w14:paraId="093946CC" w14:textId="77777777" w:rsidTr="00192C62">
        <w:tc>
          <w:tcPr>
            <w:tcW w:w="3438" w:type="dxa"/>
          </w:tcPr>
          <w:p w14:paraId="11DDED86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सम्पर्क व्यक्ति</w:t>
            </w:r>
          </w:p>
        </w:tc>
        <w:tc>
          <w:tcPr>
            <w:tcW w:w="6138" w:type="dxa"/>
          </w:tcPr>
          <w:p w14:paraId="09EDF76A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62B8" w:rsidRPr="003256BB" w14:paraId="1ABA1506" w14:textId="77777777" w:rsidTr="00192C62">
        <w:tc>
          <w:tcPr>
            <w:tcW w:w="3438" w:type="dxa"/>
          </w:tcPr>
          <w:p w14:paraId="755DB6CE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सम्पर्क नं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र इमेल</w:t>
            </w:r>
          </w:p>
        </w:tc>
        <w:tc>
          <w:tcPr>
            <w:tcW w:w="6138" w:type="dxa"/>
          </w:tcPr>
          <w:p w14:paraId="273AED9B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62B8" w:rsidRPr="003256BB" w14:paraId="276AEC21" w14:textId="77777777" w:rsidTr="00192C62">
        <w:tc>
          <w:tcPr>
            <w:tcW w:w="3438" w:type="dxa"/>
          </w:tcPr>
          <w:p w14:paraId="6FC5461E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बैंक खाता नं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</w:p>
        </w:tc>
        <w:tc>
          <w:tcPr>
            <w:tcW w:w="6138" w:type="dxa"/>
          </w:tcPr>
          <w:p w14:paraId="7E1FDCEA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14:paraId="4BF16FDA" w14:textId="77777777" w:rsidR="00192C62" w:rsidRPr="003256BB" w:rsidRDefault="00192C62" w:rsidP="00192C62">
      <w:pPr>
        <w:rPr>
          <w:rFonts w:cs="Kalimati"/>
          <w:sz w:val="24"/>
          <w:szCs w:val="24"/>
          <w:lang w:bidi="ne-NP"/>
        </w:rPr>
      </w:pPr>
    </w:p>
    <w:p w14:paraId="085CCB13" w14:textId="77777777" w:rsidR="00FD6845" w:rsidRPr="00057565" w:rsidRDefault="00FD6845" w:rsidP="00FD6845">
      <w:pPr>
        <w:pStyle w:val="ListParagraph"/>
        <w:numPr>
          <w:ilvl w:val="0"/>
          <w:numId w:val="1"/>
        </w:numPr>
        <w:rPr>
          <w:rFonts w:cs="Kalimati"/>
          <w:b/>
          <w:bCs/>
          <w:i/>
          <w:iCs/>
          <w:sz w:val="24"/>
          <w:szCs w:val="24"/>
          <w:lang w:bidi="ne-NP"/>
        </w:rPr>
      </w:pPr>
      <w:r w:rsidRPr="00057565">
        <w:rPr>
          <w:rFonts w:cs="Kalimati" w:hint="cs"/>
          <w:b/>
          <w:bCs/>
          <w:i/>
          <w:iCs/>
          <w:sz w:val="24"/>
          <w:szCs w:val="24"/>
          <w:cs/>
          <w:lang w:bidi="ne-NP"/>
        </w:rPr>
        <w:t xml:space="preserve"> संस्थाको संक्षिप्त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0"/>
        <w:gridCol w:w="6770"/>
      </w:tblGrid>
      <w:tr w:rsidR="00FD6845" w:rsidRPr="003256BB" w14:paraId="6C20D172" w14:textId="77777777" w:rsidTr="00E878E4">
        <w:tc>
          <w:tcPr>
            <w:tcW w:w="2065" w:type="dxa"/>
          </w:tcPr>
          <w:p w14:paraId="6AE75950" w14:textId="77777777" w:rsidR="00FD6845" w:rsidRPr="003256BB" w:rsidRDefault="00FD6845" w:rsidP="00FD6845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दूर दृष्टि (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Vision)</w:t>
            </w:r>
          </w:p>
        </w:tc>
        <w:tc>
          <w:tcPr>
            <w:tcW w:w="7285" w:type="dxa"/>
          </w:tcPr>
          <w:p w14:paraId="485A41DB" w14:textId="77777777"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99D48B2" w14:textId="77777777"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1FAC236" w14:textId="77777777"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BF95A85" w14:textId="77777777"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8129668" w14:textId="77777777"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FD6845" w:rsidRPr="003256BB" w14:paraId="4F7F087C" w14:textId="77777777" w:rsidTr="00E878E4">
        <w:tc>
          <w:tcPr>
            <w:tcW w:w="2065" w:type="dxa"/>
          </w:tcPr>
          <w:p w14:paraId="420FEF0F" w14:textId="77777777" w:rsidR="00FD6845" w:rsidRPr="003256BB" w:rsidRDefault="00046A8A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ध्येय (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Mission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)</w:t>
            </w:r>
          </w:p>
        </w:tc>
        <w:tc>
          <w:tcPr>
            <w:tcW w:w="7285" w:type="dxa"/>
          </w:tcPr>
          <w:p w14:paraId="7852FAF9" w14:textId="77777777"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2730B35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281C7B2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7D6D088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70AB537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0D6E796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046A8A" w:rsidRPr="003256BB" w14:paraId="62B31A10" w14:textId="77777777" w:rsidTr="00E878E4">
        <w:tc>
          <w:tcPr>
            <w:tcW w:w="2065" w:type="dxa"/>
          </w:tcPr>
          <w:p w14:paraId="57755038" w14:textId="77777777" w:rsidR="00046A8A" w:rsidRPr="003256BB" w:rsidRDefault="00046A8A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संस्थाको विषयगत कार्यक्षेत्र</w:t>
            </w:r>
          </w:p>
        </w:tc>
        <w:tc>
          <w:tcPr>
            <w:tcW w:w="7285" w:type="dxa"/>
          </w:tcPr>
          <w:p w14:paraId="4A934B1C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FB5580D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AFFAD42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DA6A234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CA98DF0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FB72381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FD9D451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046A8A" w:rsidRPr="003256BB" w14:paraId="1FAB3149" w14:textId="77777777" w:rsidTr="00E878E4">
        <w:tc>
          <w:tcPr>
            <w:tcW w:w="2065" w:type="dxa"/>
          </w:tcPr>
          <w:p w14:paraId="0BFBD4B9" w14:textId="77777777" w:rsidR="00046A8A" w:rsidRPr="003256BB" w:rsidRDefault="00DF2B33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उद्देश्य तथा कार्य प्रणाली</w:t>
            </w:r>
          </w:p>
        </w:tc>
        <w:tc>
          <w:tcPr>
            <w:tcW w:w="7285" w:type="dxa"/>
          </w:tcPr>
          <w:p w14:paraId="571C68D0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7EDE8D2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D09CAC1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BB441B9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D4A60E6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97439C9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AD9B2E1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CB039EE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F2B33" w:rsidRPr="003256BB" w14:paraId="7641311F" w14:textId="77777777" w:rsidTr="00E878E4">
        <w:tc>
          <w:tcPr>
            <w:tcW w:w="2065" w:type="dxa"/>
          </w:tcPr>
          <w:p w14:paraId="058E7E7C" w14:textId="77777777" w:rsidR="00DF2B33" w:rsidRPr="003256BB" w:rsidRDefault="00DF2B33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भौतिक विवरण</w:t>
            </w:r>
          </w:p>
        </w:tc>
        <w:tc>
          <w:tcPr>
            <w:tcW w:w="7285" w:type="dxa"/>
          </w:tcPr>
          <w:p w14:paraId="46972108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EDAFC69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2120D15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98C964D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16EE03E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59D5CF3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103B97B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6EF9067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F83AEC4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9D44588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F7C5250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F6EB416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4FF6E8F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F2B33" w:rsidRPr="003256BB" w14:paraId="05FAD6F4" w14:textId="77777777" w:rsidTr="00E878E4">
        <w:tc>
          <w:tcPr>
            <w:tcW w:w="2065" w:type="dxa"/>
          </w:tcPr>
          <w:p w14:paraId="3E0675E9" w14:textId="77777777" w:rsidR="00DF2B33" w:rsidRPr="003256BB" w:rsidRDefault="00DF2B33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संस्थाको कार्यकारिणी समितिका पदाधिकारीहरुको विवरण</w:t>
            </w:r>
          </w:p>
        </w:tc>
        <w:tc>
          <w:tcPr>
            <w:tcW w:w="728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6"/>
              <w:gridCol w:w="1912"/>
              <w:gridCol w:w="1295"/>
              <w:gridCol w:w="1760"/>
              <w:gridCol w:w="851"/>
            </w:tblGrid>
            <w:tr w:rsidR="00D05DA2" w:rsidRPr="003256BB" w14:paraId="2968AFE1" w14:textId="77777777" w:rsidTr="00D05DA2">
              <w:tc>
                <w:tcPr>
                  <w:tcW w:w="700" w:type="dxa"/>
                </w:tcPr>
                <w:p w14:paraId="18E64B08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क्र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सं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</w:p>
              </w:tc>
              <w:tc>
                <w:tcPr>
                  <w:tcW w:w="2022" w:type="dxa"/>
                </w:tcPr>
                <w:p w14:paraId="55D92E26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नाम थर</w:t>
                  </w:r>
                </w:p>
              </w:tc>
              <w:tc>
                <w:tcPr>
                  <w:tcW w:w="1361" w:type="dxa"/>
                </w:tcPr>
                <w:p w14:paraId="07CC4325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पद</w:t>
                  </w:r>
                </w:p>
              </w:tc>
              <w:tc>
                <w:tcPr>
                  <w:tcW w:w="1837" w:type="dxa"/>
                </w:tcPr>
                <w:p w14:paraId="4238A607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सम्पर्क फोन</w:t>
                  </w:r>
                </w:p>
              </w:tc>
              <w:tc>
                <w:tcPr>
                  <w:tcW w:w="887" w:type="dxa"/>
                </w:tcPr>
                <w:p w14:paraId="12462E3E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कै</w:t>
                  </w:r>
                </w:p>
              </w:tc>
            </w:tr>
            <w:tr w:rsidR="00D05DA2" w:rsidRPr="003256BB" w14:paraId="5BD753C0" w14:textId="77777777" w:rsidTr="00D05DA2">
              <w:tc>
                <w:tcPr>
                  <w:tcW w:w="700" w:type="dxa"/>
                </w:tcPr>
                <w:p w14:paraId="30301CC9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2022" w:type="dxa"/>
                </w:tcPr>
                <w:p w14:paraId="40CD20E3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18738473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22ACFD68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61823926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33C2CFBF" w14:textId="77777777" w:rsidTr="00D05DA2">
              <w:tc>
                <w:tcPr>
                  <w:tcW w:w="700" w:type="dxa"/>
                </w:tcPr>
                <w:p w14:paraId="6EB4CAA2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2022" w:type="dxa"/>
                </w:tcPr>
                <w:p w14:paraId="28CE998C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18E54A88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2F68FF80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6A1E9EE6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73A9F34E" w14:textId="77777777" w:rsidTr="00D05DA2">
              <w:tc>
                <w:tcPr>
                  <w:tcW w:w="700" w:type="dxa"/>
                </w:tcPr>
                <w:p w14:paraId="53A8A555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2022" w:type="dxa"/>
                </w:tcPr>
                <w:p w14:paraId="07DB8AA5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0C628A7A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3B671614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7CC6DA19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250189BB" w14:textId="77777777" w:rsidTr="00D05DA2">
              <w:tc>
                <w:tcPr>
                  <w:tcW w:w="700" w:type="dxa"/>
                </w:tcPr>
                <w:p w14:paraId="59E7EBD9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४</w:t>
                  </w:r>
                </w:p>
              </w:tc>
              <w:tc>
                <w:tcPr>
                  <w:tcW w:w="2022" w:type="dxa"/>
                </w:tcPr>
                <w:p w14:paraId="314FCF0E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5DC72327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3B9C6B8E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7AD6FF00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16B7B09C" w14:textId="77777777" w:rsidTr="00D05DA2">
              <w:tc>
                <w:tcPr>
                  <w:tcW w:w="700" w:type="dxa"/>
                </w:tcPr>
                <w:p w14:paraId="470D7F9C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५</w:t>
                  </w:r>
                </w:p>
              </w:tc>
              <w:tc>
                <w:tcPr>
                  <w:tcW w:w="2022" w:type="dxa"/>
                </w:tcPr>
                <w:p w14:paraId="6BE551BF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577DF091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1582BEF9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53E51732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0E242E46" w14:textId="77777777" w:rsidTr="00D05DA2">
              <w:tc>
                <w:tcPr>
                  <w:tcW w:w="700" w:type="dxa"/>
                </w:tcPr>
                <w:p w14:paraId="1FFF032D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६</w:t>
                  </w:r>
                </w:p>
              </w:tc>
              <w:tc>
                <w:tcPr>
                  <w:tcW w:w="2022" w:type="dxa"/>
                </w:tcPr>
                <w:p w14:paraId="15299929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77E57C21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39D7EDB5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2BC70C00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369E2AB8" w14:textId="77777777" w:rsidTr="00D05DA2">
              <w:tc>
                <w:tcPr>
                  <w:tcW w:w="700" w:type="dxa"/>
                </w:tcPr>
                <w:p w14:paraId="1D0FF7D7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७</w:t>
                  </w:r>
                </w:p>
              </w:tc>
              <w:tc>
                <w:tcPr>
                  <w:tcW w:w="2022" w:type="dxa"/>
                </w:tcPr>
                <w:p w14:paraId="08A3C6BB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0E0B9C53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6E78CBF4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2B354B80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480DAED5" w14:textId="77777777" w:rsidTr="00D05DA2">
              <w:tc>
                <w:tcPr>
                  <w:tcW w:w="700" w:type="dxa"/>
                </w:tcPr>
                <w:p w14:paraId="6CD997AD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८</w:t>
                  </w:r>
                </w:p>
              </w:tc>
              <w:tc>
                <w:tcPr>
                  <w:tcW w:w="2022" w:type="dxa"/>
                </w:tcPr>
                <w:p w14:paraId="729CC8F2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03D5EAEC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40A20EB7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241B580D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562E8D84" w14:textId="77777777" w:rsidTr="00D05DA2">
              <w:tc>
                <w:tcPr>
                  <w:tcW w:w="700" w:type="dxa"/>
                </w:tcPr>
                <w:p w14:paraId="4FF8FF7D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९</w:t>
                  </w:r>
                </w:p>
              </w:tc>
              <w:tc>
                <w:tcPr>
                  <w:tcW w:w="2022" w:type="dxa"/>
                </w:tcPr>
                <w:p w14:paraId="1E6E3DA5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063FB79D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5573BF40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547CE373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23AE2588" w14:textId="77777777" w:rsidTr="00D05DA2">
              <w:tc>
                <w:tcPr>
                  <w:tcW w:w="700" w:type="dxa"/>
                </w:tcPr>
                <w:p w14:paraId="52F7D984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१०</w:t>
                  </w:r>
                </w:p>
              </w:tc>
              <w:tc>
                <w:tcPr>
                  <w:tcW w:w="2022" w:type="dxa"/>
                </w:tcPr>
                <w:p w14:paraId="0960919F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58BF2D1E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3932C61E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6BE74E27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05B37035" w14:textId="77777777" w:rsidTr="00D05DA2">
              <w:tc>
                <w:tcPr>
                  <w:tcW w:w="700" w:type="dxa"/>
                </w:tcPr>
                <w:p w14:paraId="6AE29384" w14:textId="77777777" w:rsidR="00614C32" w:rsidRPr="003256BB" w:rsidRDefault="00614C3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११</w:t>
                  </w:r>
                </w:p>
              </w:tc>
              <w:tc>
                <w:tcPr>
                  <w:tcW w:w="2022" w:type="dxa"/>
                </w:tcPr>
                <w:p w14:paraId="1142293D" w14:textId="77777777" w:rsidR="00614C32" w:rsidRPr="003256BB" w:rsidRDefault="00614C3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3234CD6C" w14:textId="77777777" w:rsidR="00614C32" w:rsidRPr="003256BB" w:rsidRDefault="00614C3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2EB96DEB" w14:textId="77777777" w:rsidR="00614C32" w:rsidRPr="003256BB" w:rsidRDefault="00614C3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1ABAA75E" w14:textId="77777777" w:rsidR="00614C32" w:rsidRPr="003256BB" w:rsidRDefault="00614C3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</w:tbl>
          <w:p w14:paraId="4FE4576D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14C32" w:rsidRPr="003256BB" w14:paraId="00BBB4D1" w14:textId="77777777" w:rsidTr="00E878E4">
        <w:tc>
          <w:tcPr>
            <w:tcW w:w="2065" w:type="dxa"/>
          </w:tcPr>
          <w:p w14:paraId="031506C4" w14:textId="77777777" w:rsidR="00614C32" w:rsidRPr="003256BB" w:rsidRDefault="00614C32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जनशक्ति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/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कर्मचारी विवरण</w:t>
            </w:r>
          </w:p>
        </w:tc>
        <w:tc>
          <w:tcPr>
            <w:tcW w:w="728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6"/>
              <w:gridCol w:w="1912"/>
              <w:gridCol w:w="1295"/>
              <w:gridCol w:w="1760"/>
              <w:gridCol w:w="851"/>
            </w:tblGrid>
            <w:tr w:rsidR="00614C32" w:rsidRPr="003256BB" w14:paraId="4FB95500" w14:textId="77777777" w:rsidTr="00E50DF7">
              <w:tc>
                <w:tcPr>
                  <w:tcW w:w="700" w:type="dxa"/>
                </w:tcPr>
                <w:p w14:paraId="58B1428D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क्र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सं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</w:p>
              </w:tc>
              <w:tc>
                <w:tcPr>
                  <w:tcW w:w="2022" w:type="dxa"/>
                </w:tcPr>
                <w:p w14:paraId="235301A7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नाम थर</w:t>
                  </w:r>
                </w:p>
              </w:tc>
              <w:tc>
                <w:tcPr>
                  <w:tcW w:w="1361" w:type="dxa"/>
                </w:tcPr>
                <w:p w14:paraId="427339C3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पद</w:t>
                  </w:r>
                </w:p>
              </w:tc>
              <w:tc>
                <w:tcPr>
                  <w:tcW w:w="1837" w:type="dxa"/>
                </w:tcPr>
                <w:p w14:paraId="597BBC5D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सम्पर्क फोन</w:t>
                  </w:r>
                </w:p>
              </w:tc>
              <w:tc>
                <w:tcPr>
                  <w:tcW w:w="887" w:type="dxa"/>
                </w:tcPr>
                <w:p w14:paraId="7AF62368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कै</w:t>
                  </w:r>
                </w:p>
              </w:tc>
            </w:tr>
            <w:tr w:rsidR="00614C32" w:rsidRPr="003256BB" w14:paraId="54DD2332" w14:textId="77777777" w:rsidTr="00E50DF7">
              <w:tc>
                <w:tcPr>
                  <w:tcW w:w="700" w:type="dxa"/>
                </w:tcPr>
                <w:p w14:paraId="13FEC389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2022" w:type="dxa"/>
                </w:tcPr>
                <w:p w14:paraId="2FA00CC7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2A16F600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4DE83152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5FB8F007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75A97C10" w14:textId="77777777" w:rsidTr="00E50DF7">
              <w:tc>
                <w:tcPr>
                  <w:tcW w:w="700" w:type="dxa"/>
                </w:tcPr>
                <w:p w14:paraId="429C0929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2022" w:type="dxa"/>
                </w:tcPr>
                <w:p w14:paraId="7718351F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76BACE2F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7784DEE0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3F6736A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2799B8CC" w14:textId="77777777" w:rsidTr="00E50DF7">
              <w:tc>
                <w:tcPr>
                  <w:tcW w:w="700" w:type="dxa"/>
                </w:tcPr>
                <w:p w14:paraId="02095D44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2022" w:type="dxa"/>
                </w:tcPr>
                <w:p w14:paraId="3C4B9919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3B3D320C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35B5B84C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176C0F75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500662FE" w14:textId="77777777" w:rsidTr="00E50DF7">
              <w:tc>
                <w:tcPr>
                  <w:tcW w:w="700" w:type="dxa"/>
                </w:tcPr>
                <w:p w14:paraId="4F5333EA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४</w:t>
                  </w:r>
                </w:p>
              </w:tc>
              <w:tc>
                <w:tcPr>
                  <w:tcW w:w="2022" w:type="dxa"/>
                </w:tcPr>
                <w:p w14:paraId="45FB6EA0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59CFC910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13615BF5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1911841F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600E0493" w14:textId="77777777" w:rsidTr="00E50DF7">
              <w:tc>
                <w:tcPr>
                  <w:tcW w:w="700" w:type="dxa"/>
                </w:tcPr>
                <w:p w14:paraId="201079ED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५</w:t>
                  </w:r>
                </w:p>
              </w:tc>
              <w:tc>
                <w:tcPr>
                  <w:tcW w:w="2022" w:type="dxa"/>
                </w:tcPr>
                <w:p w14:paraId="33222FCC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41906F83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5D12DC97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37A56B31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67DF0F64" w14:textId="77777777" w:rsidTr="00E50DF7">
              <w:tc>
                <w:tcPr>
                  <w:tcW w:w="700" w:type="dxa"/>
                </w:tcPr>
                <w:p w14:paraId="14D26A13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६</w:t>
                  </w:r>
                </w:p>
              </w:tc>
              <w:tc>
                <w:tcPr>
                  <w:tcW w:w="2022" w:type="dxa"/>
                </w:tcPr>
                <w:p w14:paraId="673C193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07A13E29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4FDA6E2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09C1B8E6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51314DEB" w14:textId="77777777" w:rsidTr="00E50DF7">
              <w:tc>
                <w:tcPr>
                  <w:tcW w:w="700" w:type="dxa"/>
                </w:tcPr>
                <w:p w14:paraId="735E663D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७</w:t>
                  </w:r>
                </w:p>
              </w:tc>
              <w:tc>
                <w:tcPr>
                  <w:tcW w:w="2022" w:type="dxa"/>
                </w:tcPr>
                <w:p w14:paraId="0785161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17AE3C5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124E8FDC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6AF196C1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56FD6005" w14:textId="77777777" w:rsidTr="00E50DF7">
              <w:tc>
                <w:tcPr>
                  <w:tcW w:w="700" w:type="dxa"/>
                </w:tcPr>
                <w:p w14:paraId="6B87081C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८</w:t>
                  </w:r>
                </w:p>
              </w:tc>
              <w:tc>
                <w:tcPr>
                  <w:tcW w:w="2022" w:type="dxa"/>
                </w:tcPr>
                <w:p w14:paraId="364F0EE9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11FBDA7D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05F998B9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5364A43B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4A6C0D1D" w14:textId="77777777" w:rsidTr="00E50DF7">
              <w:tc>
                <w:tcPr>
                  <w:tcW w:w="700" w:type="dxa"/>
                </w:tcPr>
                <w:p w14:paraId="515991E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९</w:t>
                  </w:r>
                </w:p>
              </w:tc>
              <w:tc>
                <w:tcPr>
                  <w:tcW w:w="2022" w:type="dxa"/>
                </w:tcPr>
                <w:p w14:paraId="744049CC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615C1E5A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26055DA8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36E6AC48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756F3139" w14:textId="77777777" w:rsidTr="00E50DF7">
              <w:tc>
                <w:tcPr>
                  <w:tcW w:w="700" w:type="dxa"/>
                </w:tcPr>
                <w:p w14:paraId="2E3FEBE6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१०</w:t>
                  </w:r>
                </w:p>
              </w:tc>
              <w:tc>
                <w:tcPr>
                  <w:tcW w:w="2022" w:type="dxa"/>
                </w:tcPr>
                <w:p w14:paraId="6549B2A4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5757207B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448605E5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649CFBA7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3DD5C53A" w14:textId="77777777" w:rsidTr="00E50DF7">
              <w:tc>
                <w:tcPr>
                  <w:tcW w:w="700" w:type="dxa"/>
                </w:tcPr>
                <w:p w14:paraId="45C045B4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११</w:t>
                  </w:r>
                </w:p>
              </w:tc>
              <w:tc>
                <w:tcPr>
                  <w:tcW w:w="2022" w:type="dxa"/>
                </w:tcPr>
                <w:p w14:paraId="7C3ED6BD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11C11463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3737DA08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74B423F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</w:tbl>
          <w:p w14:paraId="4CFC28F2" w14:textId="77777777" w:rsidR="00614C32" w:rsidRPr="003256BB" w:rsidRDefault="00614C32" w:rsidP="00FD6845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नपुग भए यससँग सम्बन्धी कागजात प्रमाणित गरी थप्न सकिनेछः</w:t>
            </w:r>
          </w:p>
        </w:tc>
      </w:tr>
    </w:tbl>
    <w:p w14:paraId="3C1474CB" w14:textId="77777777" w:rsidR="00672937" w:rsidRPr="003256BB" w:rsidRDefault="00672937">
      <w:pPr>
        <w:rPr>
          <w:rFonts w:cs="Kalimati"/>
          <w:sz w:val="24"/>
          <w:szCs w:val="24"/>
        </w:rPr>
      </w:pPr>
    </w:p>
    <w:p w14:paraId="77D1526E" w14:textId="77777777" w:rsidR="00672937" w:rsidRPr="00E878E4" w:rsidRDefault="00E878E4">
      <w:pPr>
        <w:rPr>
          <w:rFonts w:cs="Kalimati"/>
          <w:b/>
          <w:bCs/>
          <w:sz w:val="24"/>
          <w:szCs w:val="24"/>
          <w:cs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खण्ड ३</w:t>
      </w:r>
      <w:r w:rsidR="00672937" w:rsidRPr="00E878E4">
        <w:rPr>
          <w:rFonts w:cs="Kalimati"/>
          <w:b/>
          <w:bCs/>
          <w:sz w:val="24"/>
          <w:szCs w:val="24"/>
          <w:lang w:bidi="ne-NP"/>
        </w:rPr>
        <w:t>:</w:t>
      </w:r>
      <w:r w:rsidR="00672937" w:rsidRPr="00E878E4">
        <w:rPr>
          <w:rFonts w:cs="Kalimati" w:hint="cs"/>
          <w:b/>
          <w:bCs/>
          <w:sz w:val="24"/>
          <w:szCs w:val="24"/>
          <w:cs/>
          <w:lang w:bidi="ne-NP"/>
        </w:rPr>
        <w:t xml:space="preserve"> कार्यक्रमको विस्तृत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3"/>
        <w:gridCol w:w="1115"/>
        <w:gridCol w:w="5422"/>
      </w:tblGrid>
      <w:tr w:rsidR="00625721" w:rsidRPr="003256BB" w14:paraId="01ED8CCD" w14:textId="77777777" w:rsidTr="00BF4044">
        <w:tc>
          <w:tcPr>
            <w:tcW w:w="2476" w:type="dxa"/>
          </w:tcPr>
          <w:p w14:paraId="34544497" w14:textId="77777777" w:rsidR="00614C32" w:rsidRPr="003256BB" w:rsidRDefault="0060087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कार्यक्रमको नाम र पृष्ठभूमिः</w:t>
            </w:r>
          </w:p>
        </w:tc>
        <w:tc>
          <w:tcPr>
            <w:tcW w:w="6874" w:type="dxa"/>
            <w:gridSpan w:val="2"/>
          </w:tcPr>
          <w:p w14:paraId="1FD82DCC" w14:textId="77777777" w:rsidR="00614C32" w:rsidRPr="003256BB" w:rsidRDefault="00614C32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361B5E3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68BA9F2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70372A6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A51F398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4FAC4EB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36135C6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358D4EF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6C635C" w:rsidRPr="003256BB" w14:paraId="4BFE852E" w14:textId="77777777" w:rsidTr="00BF4044">
        <w:tc>
          <w:tcPr>
            <w:tcW w:w="2476" w:type="dxa"/>
          </w:tcPr>
          <w:p w14:paraId="113F3BE3" w14:textId="77777777" w:rsidR="00600871" w:rsidRPr="003256BB" w:rsidRDefault="0060087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लक्ष्य र उद्देश्यः</w:t>
            </w:r>
          </w:p>
        </w:tc>
        <w:tc>
          <w:tcPr>
            <w:tcW w:w="6874" w:type="dxa"/>
            <w:gridSpan w:val="2"/>
          </w:tcPr>
          <w:p w14:paraId="41E93BC6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BA6F046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E5C8300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E1A5B1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4261F48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58AEC64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D9B8CFF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37CF637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635C" w:rsidRPr="003256BB" w14:paraId="3C07A9DB" w14:textId="77777777" w:rsidTr="00BF4044">
        <w:tc>
          <w:tcPr>
            <w:tcW w:w="2476" w:type="dxa"/>
          </w:tcPr>
          <w:p w14:paraId="7E481072" w14:textId="77777777" w:rsidR="00600871" w:rsidRPr="003256BB" w:rsidRDefault="0060087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तात्कालिक प्रभाव</w:t>
            </w:r>
          </w:p>
        </w:tc>
        <w:tc>
          <w:tcPr>
            <w:tcW w:w="6874" w:type="dxa"/>
            <w:gridSpan w:val="2"/>
          </w:tcPr>
          <w:p w14:paraId="2DABE458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663D26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E8C3388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3A1A805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BB7A9D2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FFACD9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3AE97EF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635C" w:rsidRPr="003256BB" w14:paraId="786A6987" w14:textId="77777777" w:rsidTr="00BF4044">
        <w:tc>
          <w:tcPr>
            <w:tcW w:w="2476" w:type="dxa"/>
          </w:tcPr>
          <w:p w14:paraId="0D0BFDF8" w14:textId="77777777" w:rsidR="00600871" w:rsidRPr="003256BB" w:rsidRDefault="0060087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दीर्घकालीन प्रभाव</w:t>
            </w:r>
          </w:p>
        </w:tc>
        <w:tc>
          <w:tcPr>
            <w:tcW w:w="6874" w:type="dxa"/>
            <w:gridSpan w:val="2"/>
          </w:tcPr>
          <w:p w14:paraId="201ACA8B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ED8F9D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4F62BB7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2F7C734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6A1C073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660DC36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CECD4B1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4A8524E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635C" w:rsidRPr="003256BB" w14:paraId="1E192E4E" w14:textId="77777777" w:rsidTr="00BF4044">
        <w:tc>
          <w:tcPr>
            <w:tcW w:w="2476" w:type="dxa"/>
          </w:tcPr>
          <w:p w14:paraId="255F4F2A" w14:textId="77777777" w:rsidR="00600871" w:rsidRPr="003256BB" w:rsidRDefault="0060087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मोडालिटी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आकर्षण</w:t>
            </w:r>
          </w:p>
        </w:tc>
        <w:tc>
          <w:tcPr>
            <w:tcW w:w="6874" w:type="dxa"/>
            <w:gridSpan w:val="2"/>
          </w:tcPr>
          <w:p w14:paraId="546CC01E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B133223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A77507D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E57BB48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6B873E6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D4327F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461918A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635C" w:rsidRPr="003256BB" w14:paraId="56364426" w14:textId="77777777" w:rsidTr="00BF4044">
        <w:tc>
          <w:tcPr>
            <w:tcW w:w="2476" w:type="dxa"/>
          </w:tcPr>
          <w:p w14:paraId="471231A4" w14:textId="77777777" w:rsidR="00600871" w:rsidRPr="003256BB" w:rsidRDefault="001E5427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कार्यान्वयन कार्यपद्धति</w:t>
            </w:r>
          </w:p>
        </w:tc>
        <w:tc>
          <w:tcPr>
            <w:tcW w:w="6874" w:type="dxa"/>
            <w:gridSpan w:val="2"/>
          </w:tcPr>
          <w:p w14:paraId="2007291C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DC0EA6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CEDDD24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C4998DA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E79B6E4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E6A1E8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822B2E8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BF4044" w:rsidRPr="003256BB" w14:paraId="1E1858B6" w14:textId="77777777" w:rsidTr="00BF4044">
        <w:tc>
          <w:tcPr>
            <w:tcW w:w="2476" w:type="dxa"/>
          </w:tcPr>
          <w:p w14:paraId="7AE145C9" w14:textId="77777777" w:rsidR="001E5427" w:rsidRPr="003256BB" w:rsidRDefault="001E5427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कार्यक्रमको व्यवस्थापन</w:t>
            </w:r>
          </w:p>
        </w:tc>
        <w:tc>
          <w:tcPr>
            <w:tcW w:w="6874" w:type="dxa"/>
            <w:gridSpan w:val="2"/>
          </w:tcPr>
          <w:p w14:paraId="2F3F2403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4554176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5BD1272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179A3A9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2887B29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8E9BBF9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9DCFE66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BF4044" w:rsidRPr="003256BB" w14:paraId="249B4B8C" w14:textId="77777777" w:rsidTr="00BF4044">
        <w:tc>
          <w:tcPr>
            <w:tcW w:w="2476" w:type="dxa"/>
          </w:tcPr>
          <w:p w14:paraId="271006CD" w14:textId="77777777" w:rsidR="001E5427" w:rsidRPr="003256BB" w:rsidRDefault="007D051D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प्रवर्द्धन गर्ने निकायहरु</w:t>
            </w:r>
          </w:p>
        </w:tc>
        <w:tc>
          <w:tcPr>
            <w:tcW w:w="6874" w:type="dxa"/>
            <w:gridSpan w:val="2"/>
          </w:tcPr>
          <w:p w14:paraId="2CE1A14B" w14:textId="77777777" w:rsidR="001E5427" w:rsidRPr="003256BB" w:rsidRDefault="007D051D" w:rsidP="00614C3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भूमे गाउँपालिकाको अनुदानमा कार्यक्रम कार्यान्वयन हुने भएकाले आयोजक संस्थाले कुनै पनि किसिमको दाता वा प्रायोजकको सहयोग</w:t>
            </w:r>
            <w:r w:rsidR="006D4AC3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प्राप्त गर्न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या प्रचारप्रसार </w:t>
            </w:r>
            <w:r w:rsidR="006D4AC3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गर्न पाउनेछैन । </w:t>
            </w:r>
          </w:p>
          <w:p w14:paraId="66F58446" w14:textId="77777777" w:rsidR="006D4AC3" w:rsidRPr="003256BB" w:rsidRDefault="006D4AC3" w:rsidP="00614C3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कार्यक्रमको प्रचारप्रसार र प्रवर्द्धनका लागि सञ्चार माध्ययम र सम्बन्धित संस्था वा समूहको परिचालनमा बाधा पुग्ने छैन । </w:t>
            </w:r>
          </w:p>
          <w:p w14:paraId="73E05CF3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15AC939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2E63566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3256BB" w:rsidRPr="003256BB" w14:paraId="4A52274C" w14:textId="77777777" w:rsidTr="00BF4044">
        <w:tc>
          <w:tcPr>
            <w:tcW w:w="2476" w:type="dxa"/>
          </w:tcPr>
          <w:p w14:paraId="74ADEF65" w14:textId="77777777" w:rsidR="006D4AC3" w:rsidRPr="003256BB" w:rsidRDefault="00B3389B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कार्य योजना (क्रियाकलाप सहित)</w:t>
            </w:r>
            <w:r w:rsidR="00947559" w:rsidRPr="003256BB">
              <w:rPr>
                <w:rFonts w:cs="Kalimati"/>
                <w:sz w:val="24"/>
                <w:szCs w:val="24"/>
                <w:cs/>
                <w:lang w:bidi="ne-NP"/>
              </w:rPr>
              <w:br/>
            </w:r>
            <w:r w:rsidR="00947559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हप्ता भन्नाले छनौट भएको हप्तादेखि गणना हुनेछः</w:t>
            </w:r>
          </w:p>
        </w:tc>
        <w:tc>
          <w:tcPr>
            <w:tcW w:w="6874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6"/>
              <w:gridCol w:w="1874"/>
              <w:gridCol w:w="781"/>
              <w:gridCol w:w="808"/>
              <w:gridCol w:w="842"/>
              <w:gridCol w:w="807"/>
              <w:gridCol w:w="473"/>
            </w:tblGrid>
            <w:tr w:rsidR="00625721" w:rsidRPr="003256BB" w14:paraId="5818A707" w14:textId="77777777" w:rsidTr="00947559">
              <w:tc>
                <w:tcPr>
                  <w:tcW w:w="660" w:type="dxa"/>
                </w:tcPr>
                <w:p w14:paraId="4FC5DA5B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क्र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सं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</w:p>
              </w:tc>
              <w:tc>
                <w:tcPr>
                  <w:tcW w:w="1960" w:type="dxa"/>
                </w:tcPr>
                <w:p w14:paraId="7456C36D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क्रियाकलाप</w:t>
                  </w:r>
                </w:p>
              </w:tc>
              <w:tc>
                <w:tcPr>
                  <w:tcW w:w="720" w:type="dxa"/>
                </w:tcPr>
                <w:p w14:paraId="3F941BCB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पहिलो हप्ता</w:t>
                  </w:r>
                </w:p>
              </w:tc>
              <w:tc>
                <w:tcPr>
                  <w:tcW w:w="900" w:type="dxa"/>
                </w:tcPr>
                <w:p w14:paraId="2FFB0381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दोस्रो हप्ता</w:t>
                  </w:r>
                </w:p>
              </w:tc>
              <w:tc>
                <w:tcPr>
                  <w:tcW w:w="990" w:type="dxa"/>
                </w:tcPr>
                <w:p w14:paraId="4BC22DA6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तेस्रो हप्ता</w:t>
                  </w:r>
                </w:p>
              </w:tc>
              <w:tc>
                <w:tcPr>
                  <w:tcW w:w="900" w:type="dxa"/>
                </w:tcPr>
                <w:p w14:paraId="735E2593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चौथो हप्ता</w:t>
                  </w:r>
                </w:p>
              </w:tc>
              <w:tc>
                <w:tcPr>
                  <w:tcW w:w="507" w:type="dxa"/>
                </w:tcPr>
                <w:p w14:paraId="7DD4644C" w14:textId="77777777" w:rsidR="00B3389B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कै</w:t>
                  </w:r>
                </w:p>
              </w:tc>
            </w:tr>
            <w:tr w:rsidR="00625721" w:rsidRPr="003256BB" w14:paraId="48682FB0" w14:textId="77777777" w:rsidTr="00947559">
              <w:tc>
                <w:tcPr>
                  <w:tcW w:w="660" w:type="dxa"/>
                </w:tcPr>
                <w:p w14:paraId="44CC9547" w14:textId="77777777" w:rsidR="00B3389B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1960" w:type="dxa"/>
                </w:tcPr>
                <w:p w14:paraId="7787A78C" w14:textId="77777777" w:rsidR="00B3389B" w:rsidRPr="003256BB" w:rsidRDefault="00625721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प्रतियोगिताहरुको मिति र स्थान छनौट</w:t>
                  </w:r>
                </w:p>
              </w:tc>
              <w:tc>
                <w:tcPr>
                  <w:tcW w:w="720" w:type="dxa"/>
                </w:tcPr>
                <w:p w14:paraId="2A338F23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14:paraId="1706ED23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90" w:type="dxa"/>
                </w:tcPr>
                <w:p w14:paraId="7FC40CC3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14:paraId="1F2A85C2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7" w:type="dxa"/>
                </w:tcPr>
                <w:p w14:paraId="3D5A3320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25721" w:rsidRPr="003256BB" w14:paraId="59AB1CCB" w14:textId="77777777" w:rsidTr="00947559">
              <w:tc>
                <w:tcPr>
                  <w:tcW w:w="660" w:type="dxa"/>
                </w:tcPr>
                <w:p w14:paraId="5FFA3D57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1960" w:type="dxa"/>
                </w:tcPr>
                <w:p w14:paraId="1E101A9C" w14:textId="77777777" w:rsidR="00947559" w:rsidRPr="003256BB" w:rsidRDefault="00625721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प्रचारप्रसार र आवश्यक सामाग्री खरिद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/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भाडा</w:t>
                  </w:r>
                </w:p>
              </w:tc>
              <w:tc>
                <w:tcPr>
                  <w:tcW w:w="720" w:type="dxa"/>
                </w:tcPr>
                <w:p w14:paraId="6AD98AA4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14:paraId="36A8A9B8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90" w:type="dxa"/>
                </w:tcPr>
                <w:p w14:paraId="7F83C04C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14:paraId="7C75163F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7" w:type="dxa"/>
                </w:tcPr>
                <w:p w14:paraId="32E36BCB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947559" w:rsidRPr="003256BB" w14:paraId="1280CF92" w14:textId="77777777" w:rsidTr="00947559">
              <w:tc>
                <w:tcPr>
                  <w:tcW w:w="660" w:type="dxa"/>
                </w:tcPr>
                <w:p w14:paraId="147C6D9E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1960" w:type="dxa"/>
                </w:tcPr>
                <w:p w14:paraId="04860006" w14:textId="77777777" w:rsidR="00947559" w:rsidRPr="003256BB" w:rsidRDefault="00625721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कार्यक्रम कार्यान्वयन</w:t>
                  </w:r>
                </w:p>
              </w:tc>
              <w:tc>
                <w:tcPr>
                  <w:tcW w:w="720" w:type="dxa"/>
                </w:tcPr>
                <w:p w14:paraId="23BB8D72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14:paraId="6D2E08C8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90" w:type="dxa"/>
                </w:tcPr>
                <w:p w14:paraId="1A13CD9B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14:paraId="04C36AFC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7" w:type="dxa"/>
                </w:tcPr>
                <w:p w14:paraId="57EBF773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947559" w:rsidRPr="003256BB" w14:paraId="1BC6D5D6" w14:textId="77777777" w:rsidTr="00947559">
              <w:tc>
                <w:tcPr>
                  <w:tcW w:w="660" w:type="dxa"/>
                </w:tcPr>
                <w:p w14:paraId="72A7D0E1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४</w:t>
                  </w:r>
                </w:p>
              </w:tc>
              <w:tc>
                <w:tcPr>
                  <w:tcW w:w="1960" w:type="dxa"/>
                </w:tcPr>
                <w:p w14:paraId="2B053476" w14:textId="77777777" w:rsidR="00947559" w:rsidRPr="003256BB" w:rsidRDefault="00252C1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अनुगमन तथा परामर्श</w:t>
                  </w:r>
                </w:p>
              </w:tc>
              <w:tc>
                <w:tcPr>
                  <w:tcW w:w="720" w:type="dxa"/>
                </w:tcPr>
                <w:p w14:paraId="01BA5BED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14:paraId="65654A65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90" w:type="dxa"/>
                </w:tcPr>
                <w:p w14:paraId="79E3E07A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14:paraId="3627ACB8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7" w:type="dxa"/>
                </w:tcPr>
                <w:p w14:paraId="2B19E730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501CA6" w:rsidRPr="003256BB" w14:paraId="4885E09E" w14:textId="77777777" w:rsidTr="00947559">
              <w:tc>
                <w:tcPr>
                  <w:tcW w:w="660" w:type="dxa"/>
                </w:tcPr>
                <w:p w14:paraId="36062B77" w14:textId="77777777" w:rsidR="00501CA6" w:rsidRPr="003256BB" w:rsidRDefault="00501CA6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५</w:t>
                  </w:r>
                </w:p>
              </w:tc>
              <w:tc>
                <w:tcPr>
                  <w:tcW w:w="1960" w:type="dxa"/>
                </w:tcPr>
                <w:p w14:paraId="25BE3AF7" w14:textId="77777777" w:rsidR="00501CA6" w:rsidRPr="003256BB" w:rsidRDefault="00252C1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प्रतिवेदन तथा फरफारक</w:t>
                  </w:r>
                </w:p>
              </w:tc>
              <w:tc>
                <w:tcPr>
                  <w:tcW w:w="720" w:type="dxa"/>
                </w:tcPr>
                <w:p w14:paraId="0DE8DB31" w14:textId="77777777" w:rsidR="00501CA6" w:rsidRPr="003256BB" w:rsidRDefault="00501CA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14:paraId="392DA8E3" w14:textId="77777777" w:rsidR="00501CA6" w:rsidRPr="003256BB" w:rsidRDefault="00501CA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90" w:type="dxa"/>
                </w:tcPr>
                <w:p w14:paraId="27B4EE40" w14:textId="77777777" w:rsidR="00501CA6" w:rsidRPr="003256BB" w:rsidRDefault="00501CA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14:paraId="6324C24C" w14:textId="77777777" w:rsidR="00501CA6" w:rsidRPr="003256BB" w:rsidRDefault="00501CA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7" w:type="dxa"/>
                </w:tcPr>
                <w:p w14:paraId="143ECE88" w14:textId="77777777" w:rsidR="00501CA6" w:rsidRPr="003256BB" w:rsidRDefault="00501CA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</w:tbl>
          <w:p w14:paraId="5306E37D" w14:textId="77777777" w:rsidR="006D4AC3" w:rsidRPr="003256BB" w:rsidRDefault="006D4AC3" w:rsidP="00614C3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252C16" w:rsidRPr="003256BB" w14:paraId="403EA4EC" w14:textId="77777777" w:rsidTr="00BF4044">
        <w:tc>
          <w:tcPr>
            <w:tcW w:w="2476" w:type="dxa"/>
          </w:tcPr>
          <w:p w14:paraId="4CBA763C" w14:textId="77777777" w:rsidR="00252C16" w:rsidRPr="003256BB" w:rsidRDefault="00252C16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उपलब्धि</w:t>
            </w:r>
          </w:p>
        </w:tc>
        <w:tc>
          <w:tcPr>
            <w:tcW w:w="6874" w:type="dxa"/>
            <w:gridSpan w:val="2"/>
          </w:tcPr>
          <w:p w14:paraId="2856BDA8" w14:textId="77777777" w:rsidR="00252C16" w:rsidRPr="003256BB" w:rsidRDefault="00D15932" w:rsidP="00614C3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कार्यक्रमपछि अपेक्षित उपलब्धि तथा नतिजाहरु के के हुन् ? </w:t>
            </w:r>
          </w:p>
          <w:p w14:paraId="22B6920D" w14:textId="77777777" w:rsidR="00D15932" w:rsidRPr="003256BB" w:rsidRDefault="00D15932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88"/>
              <w:gridCol w:w="1626"/>
              <w:gridCol w:w="1697"/>
            </w:tblGrid>
            <w:tr w:rsidR="00D15932" w:rsidRPr="003256BB" w14:paraId="7D8DC7E5" w14:textId="77777777" w:rsidTr="00D15932">
              <w:tc>
                <w:tcPr>
                  <w:tcW w:w="3175" w:type="dxa"/>
                </w:tcPr>
                <w:p w14:paraId="510DC328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अपेक्षित उपलब्धि</w:t>
                  </w:r>
                </w:p>
              </w:tc>
              <w:tc>
                <w:tcPr>
                  <w:tcW w:w="1710" w:type="dxa"/>
                </w:tcPr>
                <w:p w14:paraId="1804A57C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सूचक</w:t>
                  </w:r>
                </w:p>
              </w:tc>
              <w:tc>
                <w:tcPr>
                  <w:tcW w:w="1765" w:type="dxa"/>
                </w:tcPr>
                <w:p w14:paraId="054D3242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मापनको आधार</w:t>
                  </w:r>
                </w:p>
              </w:tc>
            </w:tr>
            <w:tr w:rsidR="00D15932" w:rsidRPr="003256BB" w14:paraId="6A87EF62" w14:textId="77777777" w:rsidTr="00D15932">
              <w:tc>
                <w:tcPr>
                  <w:tcW w:w="3175" w:type="dxa"/>
                </w:tcPr>
                <w:p w14:paraId="433A85B1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10" w:type="dxa"/>
                </w:tcPr>
                <w:p w14:paraId="3727A78D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0753944F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2C6D4423" w14:textId="77777777" w:rsidR="00F511AD" w:rsidRPr="003256BB" w:rsidRDefault="00F511AD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76DBB759" w14:textId="77777777" w:rsidR="00F511AD" w:rsidRPr="003256BB" w:rsidRDefault="00F511AD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65" w:type="dxa"/>
                </w:tcPr>
                <w:p w14:paraId="6615B9DB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15932" w:rsidRPr="003256BB" w14:paraId="4144BF0C" w14:textId="77777777" w:rsidTr="00D15932">
              <w:tc>
                <w:tcPr>
                  <w:tcW w:w="3175" w:type="dxa"/>
                </w:tcPr>
                <w:p w14:paraId="7BF760DC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10" w:type="dxa"/>
                </w:tcPr>
                <w:p w14:paraId="5C4BC517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61D4F638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41F6ADA4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2F704A9D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01EB414E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65" w:type="dxa"/>
                </w:tcPr>
                <w:p w14:paraId="3934FFC3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15932" w:rsidRPr="003256BB" w14:paraId="18326AFA" w14:textId="77777777" w:rsidTr="00D15932">
              <w:tc>
                <w:tcPr>
                  <w:tcW w:w="3175" w:type="dxa"/>
                </w:tcPr>
                <w:p w14:paraId="05620CB9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1D8ED520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0B92DDC8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1C52FB21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3678E0AE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10" w:type="dxa"/>
                </w:tcPr>
                <w:p w14:paraId="565035D2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65" w:type="dxa"/>
                </w:tcPr>
                <w:p w14:paraId="5E2DA57C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</w:tbl>
          <w:p w14:paraId="613EC5FF" w14:textId="77777777" w:rsidR="00D15932" w:rsidRPr="003256BB" w:rsidRDefault="00D15932" w:rsidP="00614C3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F511AD" w:rsidRPr="003256BB" w14:paraId="0224E5E6" w14:textId="77777777" w:rsidTr="00BF4044">
        <w:tc>
          <w:tcPr>
            <w:tcW w:w="2476" w:type="dxa"/>
          </w:tcPr>
          <w:p w14:paraId="3E49D10B" w14:textId="77777777" w:rsidR="00F511AD" w:rsidRPr="003256BB" w:rsidRDefault="00F511AD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संस्थाको अनुभव र कार्यक्रम कार्यान्वयन गर्न सक्षमताको आधार</w:t>
            </w:r>
          </w:p>
        </w:tc>
        <w:tc>
          <w:tcPr>
            <w:tcW w:w="6874" w:type="dxa"/>
            <w:gridSpan w:val="2"/>
          </w:tcPr>
          <w:p w14:paraId="30E56EA2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CD21C4F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394EC46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33910B9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F435423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4FF8EC5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B14DD0D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A71327B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3AA9524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228549B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0427F93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F511AD" w:rsidRPr="003256BB" w14:paraId="7B95F5B1" w14:textId="77777777" w:rsidTr="00BF4044">
        <w:tc>
          <w:tcPr>
            <w:tcW w:w="2476" w:type="dxa"/>
          </w:tcPr>
          <w:p w14:paraId="5C946492" w14:textId="77777777" w:rsidR="00F511AD" w:rsidRPr="003256BB" w:rsidRDefault="00F511AD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कार्यक्रमले लक्षित गरेका लाभान्वित समूह</w:t>
            </w:r>
            <w:r w:rsidR="00767C41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हरुको छनौटको आधार</w:t>
            </w:r>
          </w:p>
        </w:tc>
        <w:tc>
          <w:tcPr>
            <w:tcW w:w="6874" w:type="dxa"/>
            <w:gridSpan w:val="2"/>
          </w:tcPr>
          <w:p w14:paraId="43E321D6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7C41" w:rsidRPr="003256BB" w14:paraId="5E73E5B9" w14:textId="77777777" w:rsidTr="00BF4044">
        <w:tc>
          <w:tcPr>
            <w:tcW w:w="2476" w:type="dxa"/>
          </w:tcPr>
          <w:p w14:paraId="42FF772B" w14:textId="77777777" w:rsidR="00767C41" w:rsidRPr="003256BB" w:rsidRDefault="00767C4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दिगोपना (कार्यक्रम समाप्तिपछि कसरी दिगोपना दिन सकिन्छ ? संस्थाको योगदान के रहन्छ ?)</w:t>
            </w:r>
          </w:p>
        </w:tc>
        <w:tc>
          <w:tcPr>
            <w:tcW w:w="6874" w:type="dxa"/>
            <w:gridSpan w:val="2"/>
          </w:tcPr>
          <w:p w14:paraId="5D8B8DCD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DCBE1DD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1A4C6CF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96BBFC7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5A90132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F9FB513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CF298E8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1E0D19F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8D6BCB1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111BCED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08995C8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943F0A7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7C41" w:rsidRPr="003256BB" w14:paraId="446C80B1" w14:textId="77777777" w:rsidTr="00BF4044">
        <w:tc>
          <w:tcPr>
            <w:tcW w:w="2476" w:type="dxa"/>
          </w:tcPr>
          <w:p w14:paraId="1F40C6BF" w14:textId="77777777" w:rsidR="00767C41" w:rsidRPr="003256BB" w:rsidRDefault="00767C4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कार्यक्रमबाट प्रत्यक्ष लाभ पुग्ने आधारहरु</w:t>
            </w:r>
          </w:p>
        </w:tc>
        <w:tc>
          <w:tcPr>
            <w:tcW w:w="6874" w:type="dxa"/>
            <w:gridSpan w:val="2"/>
          </w:tcPr>
          <w:p w14:paraId="13154D61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3463A5C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839B723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93379C7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6D3ACBF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196F2FB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6F4479F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BF4044" w:rsidRPr="003256BB" w14:paraId="26A39BFB" w14:textId="77777777" w:rsidTr="00817845">
        <w:tc>
          <w:tcPr>
            <w:tcW w:w="9350" w:type="dxa"/>
            <w:gridSpan w:val="3"/>
          </w:tcPr>
          <w:p w14:paraId="1191EFA7" w14:textId="77777777" w:rsidR="00BF4044" w:rsidRPr="003256BB" w:rsidRDefault="00BF4044" w:rsidP="00614C32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बजेट तथा खर्च प्रस्तावः</w:t>
            </w:r>
          </w:p>
        </w:tc>
      </w:tr>
      <w:tr w:rsidR="00BF4044" w:rsidRPr="003256BB" w14:paraId="54A03B6C" w14:textId="77777777" w:rsidTr="00364318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26"/>
              <w:gridCol w:w="2928"/>
              <w:gridCol w:w="764"/>
              <w:gridCol w:w="909"/>
              <w:gridCol w:w="847"/>
              <w:gridCol w:w="1130"/>
              <w:gridCol w:w="922"/>
              <w:gridCol w:w="898"/>
            </w:tblGrid>
            <w:tr w:rsidR="00F915D8" w:rsidRPr="003256BB" w14:paraId="7202A0B2" w14:textId="77777777" w:rsidTr="00E12D95">
              <w:tc>
                <w:tcPr>
                  <w:tcW w:w="398" w:type="pct"/>
                </w:tcPr>
                <w:p w14:paraId="6DA3BC81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क्र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सं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</w:p>
              </w:tc>
              <w:tc>
                <w:tcPr>
                  <w:tcW w:w="1605" w:type="pct"/>
                </w:tcPr>
                <w:p w14:paraId="3D839647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क्रियाकलाप विवरण</w:t>
                  </w:r>
                </w:p>
              </w:tc>
              <w:tc>
                <w:tcPr>
                  <w:tcW w:w="419" w:type="pct"/>
                </w:tcPr>
                <w:p w14:paraId="7C28ED8B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इकाई</w:t>
                  </w:r>
                </w:p>
              </w:tc>
              <w:tc>
                <w:tcPr>
                  <w:tcW w:w="498" w:type="pct"/>
                </w:tcPr>
                <w:p w14:paraId="492DDFD6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परिमाण</w:t>
                  </w:r>
                </w:p>
              </w:tc>
              <w:tc>
                <w:tcPr>
                  <w:tcW w:w="464" w:type="pct"/>
                </w:tcPr>
                <w:p w14:paraId="7FF0F5C5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दर</w:t>
                  </w:r>
                </w:p>
              </w:tc>
              <w:tc>
                <w:tcPr>
                  <w:tcW w:w="619" w:type="pct"/>
                </w:tcPr>
                <w:p w14:paraId="5A118F62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जम्मा लागत</w:t>
                  </w:r>
                </w:p>
              </w:tc>
              <w:tc>
                <w:tcPr>
                  <w:tcW w:w="505" w:type="pct"/>
                </w:tcPr>
                <w:p w14:paraId="6EB69683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भूमे गापा</w:t>
                  </w:r>
                </w:p>
              </w:tc>
              <w:tc>
                <w:tcPr>
                  <w:tcW w:w="493" w:type="pct"/>
                </w:tcPr>
                <w:p w14:paraId="6DB91FB7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संस्था</w:t>
                  </w:r>
                </w:p>
              </w:tc>
            </w:tr>
            <w:tr w:rsidR="00F915D8" w:rsidRPr="003256BB" w14:paraId="1837D8C4" w14:textId="77777777" w:rsidTr="00E12D95">
              <w:tc>
                <w:tcPr>
                  <w:tcW w:w="398" w:type="pct"/>
                </w:tcPr>
                <w:p w14:paraId="69DBB82F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1605" w:type="pct"/>
                </w:tcPr>
                <w:p w14:paraId="2D35D617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कार्यक्रम व्यवस्थापन</w:t>
                  </w:r>
                </w:p>
              </w:tc>
              <w:tc>
                <w:tcPr>
                  <w:tcW w:w="419" w:type="pct"/>
                </w:tcPr>
                <w:p w14:paraId="0563033B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पटक</w:t>
                  </w:r>
                </w:p>
              </w:tc>
              <w:tc>
                <w:tcPr>
                  <w:tcW w:w="498" w:type="pct"/>
                </w:tcPr>
                <w:p w14:paraId="427F9DDD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34D8004D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5D905BB8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061B8235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685ECEFE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F915D8" w:rsidRPr="003256BB" w14:paraId="7CE4031D" w14:textId="77777777" w:rsidTr="00E12D95">
              <w:tc>
                <w:tcPr>
                  <w:tcW w:w="398" w:type="pct"/>
                </w:tcPr>
                <w:p w14:paraId="31839FA9" w14:textId="77777777" w:rsidR="00BF4044" w:rsidRPr="003256BB" w:rsidRDefault="00F915D8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1605" w:type="pct"/>
                </w:tcPr>
                <w:p w14:paraId="2190E2AC" w14:textId="77777777" w:rsidR="00BF4044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सरोकारवाला बैठक छलफल</w:t>
                  </w:r>
                </w:p>
              </w:tc>
              <w:tc>
                <w:tcPr>
                  <w:tcW w:w="419" w:type="pct"/>
                </w:tcPr>
                <w:p w14:paraId="4E54B6E0" w14:textId="77777777" w:rsidR="00BF4044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पटक</w:t>
                  </w:r>
                </w:p>
              </w:tc>
              <w:tc>
                <w:tcPr>
                  <w:tcW w:w="498" w:type="pct"/>
                </w:tcPr>
                <w:p w14:paraId="22F899C6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36301812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6E184DE4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35711E7D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4FAB6239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3256BB" w:rsidRPr="003256BB" w14:paraId="640824F5" w14:textId="77777777" w:rsidTr="00E12D95">
              <w:tc>
                <w:tcPr>
                  <w:tcW w:w="398" w:type="pct"/>
                </w:tcPr>
                <w:p w14:paraId="52586AA4" w14:textId="77777777" w:rsidR="00F915D8" w:rsidRPr="003256BB" w:rsidRDefault="00F915D8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1605" w:type="pct"/>
                </w:tcPr>
                <w:p w14:paraId="25000034" w14:textId="77777777" w:rsidR="00F915D8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प्रतियोगिता व्यवस्थापन</w:t>
                  </w:r>
                </w:p>
              </w:tc>
              <w:tc>
                <w:tcPr>
                  <w:tcW w:w="419" w:type="pct"/>
                </w:tcPr>
                <w:p w14:paraId="0C149094" w14:textId="77777777" w:rsidR="00F915D8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पटक</w:t>
                  </w:r>
                </w:p>
              </w:tc>
              <w:tc>
                <w:tcPr>
                  <w:tcW w:w="498" w:type="pct"/>
                </w:tcPr>
                <w:p w14:paraId="0BFB2E66" w14:textId="77777777" w:rsidR="00F915D8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3E2FAE1C" w14:textId="77777777" w:rsidR="00F915D8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463744B5" w14:textId="77777777" w:rsidR="00F915D8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5153BA1B" w14:textId="77777777" w:rsidR="00F915D8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14177C4C" w14:textId="77777777" w:rsidR="00F915D8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060D0C" w:rsidRPr="003256BB" w14:paraId="7062523B" w14:textId="77777777" w:rsidTr="00E12D95">
              <w:tc>
                <w:tcPr>
                  <w:tcW w:w="398" w:type="pct"/>
                </w:tcPr>
                <w:p w14:paraId="277EB16F" w14:textId="77777777" w:rsidR="00060D0C" w:rsidRPr="003256BB" w:rsidRDefault="00060D0C" w:rsidP="00F915D8">
                  <w:pPr>
                    <w:jc w:val="right"/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1605" w:type="pct"/>
                </w:tcPr>
                <w:p w14:paraId="4269AE6A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स्वयंसेवक परिचालन</w:t>
                  </w:r>
                </w:p>
              </w:tc>
              <w:tc>
                <w:tcPr>
                  <w:tcW w:w="419" w:type="pct"/>
                </w:tcPr>
                <w:p w14:paraId="6B54F019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पटक</w:t>
                  </w:r>
                </w:p>
              </w:tc>
              <w:tc>
                <w:tcPr>
                  <w:tcW w:w="498" w:type="pct"/>
                </w:tcPr>
                <w:p w14:paraId="348BD5E2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73992108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54951941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76F6BB6F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728195F2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060D0C" w:rsidRPr="003256BB" w14:paraId="6E0CCF3D" w14:textId="77777777" w:rsidTr="00E12D95">
              <w:tc>
                <w:tcPr>
                  <w:tcW w:w="398" w:type="pct"/>
                </w:tcPr>
                <w:p w14:paraId="06F9A23D" w14:textId="77777777" w:rsidR="00060D0C" w:rsidRPr="003256BB" w:rsidRDefault="00060D0C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४</w:t>
                  </w:r>
                </w:p>
              </w:tc>
              <w:tc>
                <w:tcPr>
                  <w:tcW w:w="1605" w:type="pct"/>
                </w:tcPr>
                <w:p w14:paraId="31D1BAEE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अतिथि सत्कार</w:t>
                  </w:r>
                </w:p>
              </w:tc>
              <w:tc>
                <w:tcPr>
                  <w:tcW w:w="419" w:type="pct"/>
                </w:tcPr>
                <w:p w14:paraId="55FCFBD9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पटक</w:t>
                  </w:r>
                </w:p>
              </w:tc>
              <w:tc>
                <w:tcPr>
                  <w:tcW w:w="498" w:type="pct"/>
                </w:tcPr>
                <w:p w14:paraId="6556A74B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485CE4ED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2EC73B87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2C43854F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355DE451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060D0C" w:rsidRPr="003256BB" w14:paraId="1982BF20" w14:textId="77777777" w:rsidTr="00E12D95">
              <w:tc>
                <w:tcPr>
                  <w:tcW w:w="398" w:type="pct"/>
                </w:tcPr>
                <w:p w14:paraId="7C7752DD" w14:textId="77777777" w:rsidR="00060D0C" w:rsidRPr="003256BB" w:rsidRDefault="00060D0C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५</w:t>
                  </w:r>
                </w:p>
              </w:tc>
              <w:tc>
                <w:tcPr>
                  <w:tcW w:w="1605" w:type="pct"/>
                </w:tcPr>
                <w:p w14:paraId="08B2E44C" w14:textId="77777777" w:rsidR="00060D0C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पोष्टर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,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पर्चा पम्पलेट तथा ब्यानर छपाई</w:t>
                  </w:r>
                </w:p>
              </w:tc>
              <w:tc>
                <w:tcPr>
                  <w:tcW w:w="419" w:type="pct"/>
                </w:tcPr>
                <w:p w14:paraId="51ECDC66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06D01604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77E94C93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4C2B9B4A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3FF13156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22FE86B6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C0668" w:rsidRPr="003256BB" w14:paraId="6F92F6FD" w14:textId="77777777" w:rsidTr="00E12D95">
              <w:tc>
                <w:tcPr>
                  <w:tcW w:w="398" w:type="pct"/>
                </w:tcPr>
                <w:p w14:paraId="47EADB48" w14:textId="77777777" w:rsidR="008C0668" w:rsidRPr="003256BB" w:rsidRDefault="008C0668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६</w:t>
                  </w:r>
                </w:p>
              </w:tc>
              <w:tc>
                <w:tcPr>
                  <w:tcW w:w="1605" w:type="pct"/>
                </w:tcPr>
                <w:p w14:paraId="17EB3CE3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सञ्चार तथा प्रचारप्रसार</w:t>
                  </w:r>
                </w:p>
              </w:tc>
              <w:tc>
                <w:tcPr>
                  <w:tcW w:w="419" w:type="pct"/>
                </w:tcPr>
                <w:p w14:paraId="368BA13D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25B573A8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3D22CD59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7B2C9696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7899EEBA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446847B0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C0668" w:rsidRPr="003256BB" w14:paraId="57C3F45E" w14:textId="77777777" w:rsidTr="00E12D95">
              <w:tc>
                <w:tcPr>
                  <w:tcW w:w="398" w:type="pct"/>
                </w:tcPr>
                <w:p w14:paraId="741A2FC2" w14:textId="77777777" w:rsidR="008C0668" w:rsidRPr="003256BB" w:rsidRDefault="008C0668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७</w:t>
                  </w:r>
                </w:p>
              </w:tc>
              <w:tc>
                <w:tcPr>
                  <w:tcW w:w="1605" w:type="pct"/>
                </w:tcPr>
                <w:p w14:paraId="2BA71C64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प्रमाणपत्र छपाई</w:t>
                  </w:r>
                </w:p>
              </w:tc>
              <w:tc>
                <w:tcPr>
                  <w:tcW w:w="419" w:type="pct"/>
                </w:tcPr>
                <w:p w14:paraId="44F8E5FE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1B9C2DEC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519A78BF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2E171234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46220E10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238245FE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C0668" w:rsidRPr="003256BB" w14:paraId="5FA2470C" w14:textId="77777777" w:rsidTr="00E12D95">
              <w:tc>
                <w:tcPr>
                  <w:tcW w:w="398" w:type="pct"/>
                </w:tcPr>
                <w:p w14:paraId="1382A4D9" w14:textId="77777777" w:rsidR="008C0668" w:rsidRPr="003256BB" w:rsidRDefault="008C0668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८</w:t>
                  </w:r>
                </w:p>
              </w:tc>
              <w:tc>
                <w:tcPr>
                  <w:tcW w:w="1605" w:type="pct"/>
                </w:tcPr>
                <w:p w14:paraId="15FAE57D" w14:textId="5FEDCCC6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कप मेडल</w:t>
                  </w:r>
                  <w:r w:rsidR="006E53F8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व्यवस्थापन सामाग्री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खरिद</w:t>
                  </w:r>
                </w:p>
              </w:tc>
              <w:tc>
                <w:tcPr>
                  <w:tcW w:w="419" w:type="pct"/>
                </w:tcPr>
                <w:p w14:paraId="554298EB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76F14529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20F73546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46C3902D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577EEEB4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3B985FDC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C0668" w:rsidRPr="003256BB" w14:paraId="00C7181C" w14:textId="77777777" w:rsidTr="00E12D95">
              <w:tc>
                <w:tcPr>
                  <w:tcW w:w="398" w:type="pct"/>
                </w:tcPr>
                <w:p w14:paraId="6F8C862D" w14:textId="77777777" w:rsidR="008C0668" w:rsidRPr="003256BB" w:rsidRDefault="008C0668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९</w:t>
                  </w:r>
                </w:p>
              </w:tc>
              <w:tc>
                <w:tcPr>
                  <w:tcW w:w="1605" w:type="pct"/>
                </w:tcPr>
                <w:p w14:paraId="7D045EFC" w14:textId="0B19D3D9" w:rsidR="008C0668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मञ्च</w:t>
                  </w:r>
                  <w:r w:rsidR="006E53F8">
                    <w:rPr>
                      <w:rFonts w:cs="Kalimati"/>
                      <w:sz w:val="24"/>
                      <w:szCs w:val="24"/>
                      <w:lang w:bidi="ne-NP"/>
                    </w:rPr>
                    <w:t>/</w:t>
                  </w:r>
                  <w:r w:rsidR="006E53F8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खेलमैदान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व्यवस्थापन</w:t>
                  </w:r>
                </w:p>
              </w:tc>
              <w:tc>
                <w:tcPr>
                  <w:tcW w:w="419" w:type="pct"/>
                </w:tcPr>
                <w:p w14:paraId="2BBCE674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08E1C231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57E3814E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4DE46D52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4F42B06A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4C76B33D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90378A" w:rsidRPr="003256BB" w14:paraId="6D1AE6D4" w14:textId="77777777" w:rsidTr="00E12D95">
              <w:tc>
                <w:tcPr>
                  <w:tcW w:w="2003" w:type="pct"/>
                  <w:gridSpan w:val="2"/>
                </w:tcPr>
                <w:p w14:paraId="70F4A1B1" w14:textId="77777777" w:rsidR="0090378A" w:rsidRPr="003256BB" w:rsidRDefault="008A4490" w:rsidP="008A4490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जम्मा</w:t>
                  </w:r>
                </w:p>
              </w:tc>
              <w:tc>
                <w:tcPr>
                  <w:tcW w:w="419" w:type="pct"/>
                </w:tcPr>
                <w:p w14:paraId="73EBF3FE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3DFC43D8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11C396F4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1782CE2F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102C95C1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1979B4D4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90378A" w:rsidRPr="003256BB" w14:paraId="0FD651A5" w14:textId="77777777" w:rsidTr="00E12D95">
              <w:tc>
                <w:tcPr>
                  <w:tcW w:w="398" w:type="pct"/>
                </w:tcPr>
                <w:p w14:paraId="3C164D99" w14:textId="77777777" w:rsidR="0090378A" w:rsidRPr="003256BB" w:rsidRDefault="0090378A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1605" w:type="pct"/>
                </w:tcPr>
                <w:p w14:paraId="3EABC6B7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कार्यक्रम सञ्चालन</w:t>
                  </w:r>
                </w:p>
              </w:tc>
              <w:tc>
                <w:tcPr>
                  <w:tcW w:w="419" w:type="pct"/>
                </w:tcPr>
                <w:p w14:paraId="5EF3360B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336D1C7D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7BEAAEBD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753E85DD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7AA25D34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41DE7FB6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90378A" w:rsidRPr="003256BB" w14:paraId="3B0E0B90" w14:textId="77777777" w:rsidTr="00E12D95">
              <w:tc>
                <w:tcPr>
                  <w:tcW w:w="398" w:type="pct"/>
                </w:tcPr>
                <w:p w14:paraId="2C06E954" w14:textId="77777777" w:rsidR="0090378A" w:rsidRPr="003256BB" w:rsidRDefault="0090378A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1605" w:type="pct"/>
                </w:tcPr>
                <w:p w14:paraId="203212CF" w14:textId="35672A6B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प्रथम </w:t>
                  </w:r>
                  <w:r w:rsidR="002451FE"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पुरस्कार खर्च (</w:t>
                  </w:r>
                  <w:r w:rsidR="008D22F8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भलिबल(महिला पुरुष)</w:t>
                  </w:r>
                  <w:r w:rsidR="002451FE"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,</w:t>
                  </w:r>
                  <w:r w:rsidR="002451FE"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  <w:r w:rsidR="008D22F8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धनुष</w:t>
                  </w:r>
                  <w:r w:rsidR="000E7CD1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वाण(महिला पुरुष)</w:t>
                  </w:r>
                  <w:r w:rsidR="00C37EAF"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,</w:t>
                  </w:r>
                  <w:r w:rsidR="00C37EAF"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  <w:r w:rsidR="000E7CD1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गुरिल्ला म्याराथन (महिला पुरुष</w:t>
                  </w:r>
                  <w:r w:rsidR="002451FE"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)</w:t>
                  </w:r>
                </w:p>
              </w:tc>
              <w:tc>
                <w:tcPr>
                  <w:tcW w:w="419" w:type="pct"/>
                </w:tcPr>
                <w:p w14:paraId="3C085A21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2776700B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05B5177D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0F52C073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74ADAB6E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459688E1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14:paraId="7B211C33" w14:textId="77777777" w:rsidTr="00E12D95">
              <w:tc>
                <w:tcPr>
                  <w:tcW w:w="398" w:type="pct"/>
                </w:tcPr>
                <w:p w14:paraId="24DE5567" w14:textId="77777777" w:rsidR="008A4490" w:rsidRPr="003256BB" w:rsidRDefault="008A4490" w:rsidP="008A4490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1605" w:type="pct"/>
                </w:tcPr>
                <w:p w14:paraId="007F0BD7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दोस्रो पुरस्कार 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"    "</w:t>
                  </w:r>
                </w:p>
              </w:tc>
              <w:tc>
                <w:tcPr>
                  <w:tcW w:w="419" w:type="pct"/>
                </w:tcPr>
                <w:p w14:paraId="24F5EC28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09718517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630B7811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4A0A08EB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7E04EE58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1E38910B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14:paraId="1127AF16" w14:textId="77777777" w:rsidTr="00E12D95">
              <w:tc>
                <w:tcPr>
                  <w:tcW w:w="398" w:type="pct"/>
                </w:tcPr>
                <w:p w14:paraId="4043BC20" w14:textId="77777777" w:rsidR="008A4490" w:rsidRPr="003256BB" w:rsidRDefault="008A4490" w:rsidP="008A4490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1605" w:type="pct"/>
                </w:tcPr>
                <w:p w14:paraId="0194EB2D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तेस्रो पुरस्कार 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"      "</w:t>
                  </w:r>
                </w:p>
              </w:tc>
              <w:tc>
                <w:tcPr>
                  <w:tcW w:w="419" w:type="pct"/>
                </w:tcPr>
                <w:p w14:paraId="490EBEC4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55B93F7E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3EC5A55B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3F657311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31FC394E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342F2EEB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14:paraId="11E5452D" w14:textId="77777777" w:rsidTr="00E12D95">
              <w:tc>
                <w:tcPr>
                  <w:tcW w:w="398" w:type="pct"/>
                </w:tcPr>
                <w:p w14:paraId="3A749DEF" w14:textId="77777777" w:rsidR="008A4490" w:rsidRPr="003256BB" w:rsidRDefault="008A4490" w:rsidP="008A4490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४</w:t>
                  </w:r>
                </w:p>
              </w:tc>
              <w:tc>
                <w:tcPr>
                  <w:tcW w:w="1605" w:type="pct"/>
                </w:tcPr>
                <w:p w14:paraId="26DBA37B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सान्त्वना पुरस्कार 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"      "</w:t>
                  </w:r>
                </w:p>
              </w:tc>
              <w:tc>
                <w:tcPr>
                  <w:tcW w:w="419" w:type="pct"/>
                </w:tcPr>
                <w:p w14:paraId="531B6E5D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5E65C6F7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018EE221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6185AAC8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5FF5AD99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6F119DF2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14:paraId="250307BB" w14:textId="77777777" w:rsidTr="00E12D95">
              <w:tc>
                <w:tcPr>
                  <w:tcW w:w="398" w:type="pct"/>
                </w:tcPr>
                <w:p w14:paraId="239B975B" w14:textId="77777777" w:rsidR="008A4490" w:rsidRPr="003256BB" w:rsidRDefault="008A4490" w:rsidP="008A4490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५</w:t>
                  </w:r>
                </w:p>
              </w:tc>
              <w:tc>
                <w:tcPr>
                  <w:tcW w:w="1605" w:type="pct"/>
                </w:tcPr>
                <w:p w14:paraId="230A46E4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प्रतियोगिता मूल्याङ्कन खर्च</w:t>
                  </w:r>
                </w:p>
              </w:tc>
              <w:tc>
                <w:tcPr>
                  <w:tcW w:w="419" w:type="pct"/>
                </w:tcPr>
                <w:p w14:paraId="5C4E6195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46027947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67F38510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0444A2B7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5822E92C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4E581AA5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14:paraId="1C5D2BAC" w14:textId="77777777" w:rsidTr="00E12D95">
              <w:tc>
                <w:tcPr>
                  <w:tcW w:w="2003" w:type="pct"/>
                  <w:gridSpan w:val="2"/>
                </w:tcPr>
                <w:p w14:paraId="004C57F8" w14:textId="77777777" w:rsidR="008A4490" w:rsidRPr="003256BB" w:rsidRDefault="008A4490" w:rsidP="008A4490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lastRenderedPageBreak/>
                    <w:t>जम्मा</w:t>
                  </w:r>
                </w:p>
              </w:tc>
              <w:tc>
                <w:tcPr>
                  <w:tcW w:w="419" w:type="pct"/>
                </w:tcPr>
                <w:p w14:paraId="0BD78011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6558BDC7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18756CF4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6BE185E2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45DA269D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5D082415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14:paraId="6F854DC8" w14:textId="77777777" w:rsidTr="00E12D95">
              <w:tc>
                <w:tcPr>
                  <w:tcW w:w="398" w:type="pct"/>
                </w:tcPr>
                <w:p w14:paraId="3D612A7E" w14:textId="77777777" w:rsidR="008A4490" w:rsidRPr="003256BB" w:rsidRDefault="008A4490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1605" w:type="pct"/>
                </w:tcPr>
                <w:p w14:paraId="53A808C7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विविध खर्च</w:t>
                  </w:r>
                </w:p>
              </w:tc>
              <w:tc>
                <w:tcPr>
                  <w:tcW w:w="419" w:type="pct"/>
                </w:tcPr>
                <w:p w14:paraId="70658E6F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031637DB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06698608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1947A09A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6BE8E72F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60F9F051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14:paraId="08927536" w14:textId="77777777" w:rsidTr="00E12D95">
              <w:tc>
                <w:tcPr>
                  <w:tcW w:w="398" w:type="pct"/>
                </w:tcPr>
                <w:p w14:paraId="6805E33F" w14:textId="77777777" w:rsidR="008A4490" w:rsidRPr="003256BB" w:rsidRDefault="008A4490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1605" w:type="pct"/>
                </w:tcPr>
                <w:p w14:paraId="44EBCFD0" w14:textId="77777777" w:rsidR="008A4490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सरोकारवाला अनुगमन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/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मूल्याङ्कन खर्च</w:t>
                  </w:r>
                </w:p>
              </w:tc>
              <w:tc>
                <w:tcPr>
                  <w:tcW w:w="419" w:type="pct"/>
                </w:tcPr>
                <w:p w14:paraId="259035EE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2871BD5C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2E7A3A5B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221D76EC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5F68089C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351F3073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1E26F5" w:rsidRPr="003256BB" w14:paraId="486AF705" w14:textId="77777777" w:rsidTr="00E12D95">
              <w:tc>
                <w:tcPr>
                  <w:tcW w:w="398" w:type="pct"/>
                </w:tcPr>
                <w:p w14:paraId="75A74C64" w14:textId="77777777" w:rsidR="001E26F5" w:rsidRPr="003256BB" w:rsidRDefault="001E26F5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1605" w:type="pct"/>
                </w:tcPr>
                <w:p w14:paraId="2E2A85E0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सामाजिक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/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सार्वजनिक परीक्षण खर्च</w:t>
                  </w:r>
                </w:p>
              </w:tc>
              <w:tc>
                <w:tcPr>
                  <w:tcW w:w="419" w:type="pct"/>
                </w:tcPr>
                <w:p w14:paraId="305EAB6E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3AE3789F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4397478D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1DA0B342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3909A5F2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42300CE1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1E26F5" w:rsidRPr="003256BB" w14:paraId="05EED9D9" w14:textId="77777777" w:rsidTr="00E12D95">
              <w:tc>
                <w:tcPr>
                  <w:tcW w:w="398" w:type="pct"/>
                </w:tcPr>
                <w:p w14:paraId="4A934824" w14:textId="77777777" w:rsidR="001E26F5" w:rsidRPr="003256BB" w:rsidRDefault="001E26F5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1605" w:type="pct"/>
                </w:tcPr>
                <w:p w14:paraId="0F43784E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प्रतिवेदन</w:t>
                  </w:r>
                  <w:r w:rsidR="00F32581"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लेखन तथा लेखा व्यवस्थापन खर्च</w:t>
                  </w:r>
                </w:p>
              </w:tc>
              <w:tc>
                <w:tcPr>
                  <w:tcW w:w="419" w:type="pct"/>
                </w:tcPr>
                <w:p w14:paraId="2A6AF90A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64E0D104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1FBF853C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11670F2A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39BD72DC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33EC2908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F32581" w:rsidRPr="003256BB" w14:paraId="5A71CF10" w14:textId="77777777" w:rsidTr="00E12D95">
              <w:tc>
                <w:tcPr>
                  <w:tcW w:w="398" w:type="pct"/>
                </w:tcPr>
                <w:p w14:paraId="37280750" w14:textId="77777777" w:rsidR="00F32581" w:rsidRPr="003256BB" w:rsidRDefault="00F32581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४</w:t>
                  </w:r>
                </w:p>
              </w:tc>
              <w:tc>
                <w:tcPr>
                  <w:tcW w:w="1605" w:type="pct"/>
                </w:tcPr>
                <w:p w14:paraId="15AD6BB8" w14:textId="5636D72C" w:rsidR="00F32581" w:rsidRPr="003256BB" w:rsidRDefault="000E7CD1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विविध</w:t>
                  </w:r>
                  <w:r w:rsidR="00F32581"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व्यवस्थापन खर्च</w:t>
                  </w:r>
                </w:p>
              </w:tc>
              <w:tc>
                <w:tcPr>
                  <w:tcW w:w="419" w:type="pct"/>
                </w:tcPr>
                <w:p w14:paraId="390A3BA6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589F25EC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6C7EA7AC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51F362A0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011B78C2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15F45BC8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F32581" w:rsidRPr="003256BB" w14:paraId="4D47653C" w14:textId="77777777" w:rsidTr="00E12D95">
              <w:tc>
                <w:tcPr>
                  <w:tcW w:w="398" w:type="pct"/>
                </w:tcPr>
                <w:p w14:paraId="5B21821F" w14:textId="77777777" w:rsidR="00F32581" w:rsidRPr="003256BB" w:rsidRDefault="00F32581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५</w:t>
                  </w:r>
                </w:p>
              </w:tc>
              <w:tc>
                <w:tcPr>
                  <w:tcW w:w="1605" w:type="pct"/>
                </w:tcPr>
                <w:p w14:paraId="2F89D799" w14:textId="53D6504D" w:rsidR="00F32581" w:rsidRPr="003256BB" w:rsidRDefault="00E12D95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अन्य</w:t>
                  </w:r>
                </w:p>
              </w:tc>
              <w:tc>
                <w:tcPr>
                  <w:tcW w:w="419" w:type="pct"/>
                </w:tcPr>
                <w:p w14:paraId="5620D77B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44F76DCA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633BABA2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03344A1C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080BC900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472ABAA7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12F53" w:rsidRPr="003256BB" w14:paraId="73E0F826" w14:textId="77777777" w:rsidTr="00E12D95">
              <w:tc>
                <w:tcPr>
                  <w:tcW w:w="2003" w:type="pct"/>
                  <w:gridSpan w:val="2"/>
                </w:tcPr>
                <w:p w14:paraId="2A0E0692" w14:textId="77777777" w:rsidR="00D12F53" w:rsidRPr="003256BB" w:rsidRDefault="00D12F53" w:rsidP="00D12F53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जम्मा</w:t>
                  </w:r>
                </w:p>
              </w:tc>
              <w:tc>
                <w:tcPr>
                  <w:tcW w:w="419" w:type="pct"/>
                </w:tcPr>
                <w:p w14:paraId="771EE61A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776E7631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63B934A7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5325D870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6DED1E7F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3CB7D7DC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12F53" w:rsidRPr="003256BB" w14:paraId="706124A3" w14:textId="77777777" w:rsidTr="00E12D95">
              <w:tc>
                <w:tcPr>
                  <w:tcW w:w="2003" w:type="pct"/>
                  <w:gridSpan w:val="2"/>
                </w:tcPr>
                <w:p w14:paraId="189CB2DB" w14:textId="77777777" w:rsidR="00D12F53" w:rsidRPr="003256BB" w:rsidRDefault="00D12F53" w:rsidP="00D12F53">
                  <w:pPr>
                    <w:jc w:val="right"/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कूल जम्मा (१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+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+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)</w:t>
                  </w:r>
                </w:p>
              </w:tc>
              <w:tc>
                <w:tcPr>
                  <w:tcW w:w="419" w:type="pct"/>
                </w:tcPr>
                <w:p w14:paraId="4E864882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109891F9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4824C2C4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4550B3B7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440B5D81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030EF888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</w:tbl>
          <w:p w14:paraId="59C77A00" w14:textId="77777777" w:rsidR="00BF4044" w:rsidRPr="003256BB" w:rsidRDefault="00BF4044" w:rsidP="00614C32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364318" w:rsidRPr="003256BB" w14:paraId="03C438FB" w14:textId="77777777" w:rsidTr="00A01829">
        <w:tc>
          <w:tcPr>
            <w:tcW w:w="3685" w:type="dxa"/>
            <w:gridSpan w:val="2"/>
          </w:tcPr>
          <w:p w14:paraId="22148DE1" w14:textId="77777777" w:rsidR="00364318" w:rsidRPr="003256BB" w:rsidRDefault="00364318" w:rsidP="00364318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कार्यक्रमको आर्थिक सञ्चालन सम्बन्धी व्यवस्था</w:t>
            </w:r>
          </w:p>
        </w:tc>
        <w:tc>
          <w:tcPr>
            <w:tcW w:w="5665" w:type="dxa"/>
          </w:tcPr>
          <w:p w14:paraId="0993BCF2" w14:textId="77777777" w:rsidR="00364318" w:rsidRPr="003256BB" w:rsidRDefault="00E022C2" w:rsidP="00BF4044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यस कार्यक्रम सञ्चालनका लागि भूमे गाउँपालिका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संस्थाको लागत साझेदारी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जनसहभागिता वा कुनै पनि संघसंस्था वा व्यक्तिबाट प्राप्त रकम नेपाल सरकारको प्रचलित कानून बमोजिम</w:t>
            </w:r>
            <w:r w:rsidR="00A01829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मितव्ययी ढङ्गलेखर्च गरी पारदर्शीता बहन गर्नुपर्नेछ । </w:t>
            </w:r>
          </w:p>
        </w:tc>
      </w:tr>
      <w:tr w:rsidR="00A01829" w:rsidRPr="003256BB" w14:paraId="0C0ECB97" w14:textId="77777777" w:rsidTr="00B4532B">
        <w:tc>
          <w:tcPr>
            <w:tcW w:w="9350" w:type="dxa"/>
            <w:gridSpan w:val="3"/>
          </w:tcPr>
          <w:p w14:paraId="19CA96FB" w14:textId="77777777" w:rsidR="00A01829" w:rsidRPr="003256BB" w:rsidRDefault="00A01829" w:rsidP="00A01829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पुरस्कार सम्बन्धी शर्तहरुः</w:t>
            </w:r>
          </w:p>
        </w:tc>
      </w:tr>
      <w:tr w:rsidR="00A01829" w:rsidRPr="003256BB" w14:paraId="0E381FEC" w14:textId="77777777" w:rsidTr="0070107F">
        <w:tc>
          <w:tcPr>
            <w:tcW w:w="9350" w:type="dxa"/>
            <w:gridSpan w:val="3"/>
          </w:tcPr>
          <w:p w14:paraId="2EA5205F" w14:textId="77777777" w:rsidR="00A01829" w:rsidRPr="003256BB" w:rsidRDefault="003017D1" w:rsidP="00BF4044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प्रतियोगिता सञ्चालन गर्दा प्रदान गरिने पुरस्कारको न्यूनतम् राशी (२५ प्रतिशत कर सहित) देहाय बमोजिम हुनुपर्नेछः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33"/>
              <w:gridCol w:w="1299"/>
              <w:gridCol w:w="1117"/>
              <w:gridCol w:w="1117"/>
              <w:gridCol w:w="1429"/>
              <w:gridCol w:w="1429"/>
            </w:tblGrid>
            <w:tr w:rsidR="00E153E5" w:rsidRPr="003256BB" w14:paraId="48EA966C" w14:textId="70BE3BF0" w:rsidTr="0078029C">
              <w:trPr>
                <w:trHeight w:val="300"/>
              </w:trPr>
              <w:tc>
                <w:tcPr>
                  <w:tcW w:w="1498" w:type="pct"/>
                  <w:shd w:val="clear" w:color="auto" w:fill="auto"/>
                  <w:noWrap/>
                  <w:vAlign w:val="bottom"/>
                  <w:hideMark/>
                </w:tcPr>
                <w:p w14:paraId="0FD79F0D" w14:textId="77777777" w:rsidR="00E153E5" w:rsidRPr="006B219C" w:rsidRDefault="00E153E5" w:rsidP="006B219C">
                  <w:pPr>
                    <w:spacing w:after="0" w:line="240" w:lineRule="auto"/>
                    <w:rPr>
                      <w:rFonts w:ascii="Times New Roman" w:eastAsia="Times New Roman" w:hAnsi="Times New Roman" w:cs="Kalimati"/>
                      <w:b/>
                      <w:bCs/>
                      <w:sz w:val="28"/>
                      <w:lang w:bidi="ne-NP"/>
                    </w:rPr>
                  </w:pPr>
                  <w:r>
                    <w:rPr>
                      <w:rFonts w:ascii="Times New Roman" w:eastAsia="Times New Roman" w:hAnsi="Times New Roman" w:cs="Kalimati" w:hint="cs"/>
                      <w:b/>
                      <w:bCs/>
                      <w:sz w:val="28"/>
                      <w:cs/>
                      <w:lang w:bidi="ne-NP"/>
                    </w:rPr>
                    <w:t xml:space="preserve">सांस्कृतिक </w:t>
                  </w:r>
                  <w:r w:rsidRPr="003256BB">
                    <w:rPr>
                      <w:rFonts w:ascii="Times New Roman" w:eastAsia="Times New Roman" w:hAnsi="Times New Roman" w:cs="Kalimati" w:hint="cs"/>
                      <w:b/>
                      <w:bCs/>
                      <w:sz w:val="28"/>
                      <w:cs/>
                      <w:lang w:bidi="ne-NP"/>
                    </w:rPr>
                    <w:t>प्रतियोगिता</w:t>
                  </w:r>
                </w:p>
              </w:tc>
              <w:tc>
                <w:tcPr>
                  <w:tcW w:w="712" w:type="pct"/>
                  <w:shd w:val="clear" w:color="auto" w:fill="auto"/>
                  <w:noWrap/>
                  <w:vAlign w:val="bottom"/>
                  <w:hideMark/>
                </w:tcPr>
                <w:p w14:paraId="5DFD7496" w14:textId="77777777" w:rsidR="00E153E5" w:rsidRPr="006B219C" w:rsidRDefault="00E153E5" w:rsidP="006B219C">
                  <w:pPr>
                    <w:spacing w:after="0" w:line="240" w:lineRule="auto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4"/>
                      <w:szCs w:val="24"/>
                      <w:cs/>
                      <w:lang w:bidi="ne-NP"/>
                    </w:rPr>
                    <w:t>प्रथम</w:t>
                  </w:r>
                </w:p>
              </w:tc>
              <w:tc>
                <w:tcPr>
                  <w:tcW w:w="612" w:type="pct"/>
                  <w:shd w:val="clear" w:color="auto" w:fill="auto"/>
                  <w:noWrap/>
                  <w:vAlign w:val="bottom"/>
                  <w:hideMark/>
                </w:tcPr>
                <w:p w14:paraId="5F6E878A" w14:textId="77777777" w:rsidR="00E153E5" w:rsidRPr="006B219C" w:rsidRDefault="00E153E5" w:rsidP="006B219C">
                  <w:pPr>
                    <w:spacing w:after="0" w:line="240" w:lineRule="auto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4"/>
                      <w:szCs w:val="24"/>
                      <w:cs/>
                      <w:lang w:bidi="ne-NP"/>
                    </w:rPr>
                    <w:t>दोस्रो</w:t>
                  </w:r>
                </w:p>
              </w:tc>
              <w:tc>
                <w:tcPr>
                  <w:tcW w:w="612" w:type="pct"/>
                  <w:shd w:val="clear" w:color="auto" w:fill="auto"/>
                  <w:noWrap/>
                  <w:vAlign w:val="bottom"/>
                  <w:hideMark/>
                </w:tcPr>
                <w:p w14:paraId="2E52AC4D" w14:textId="77777777" w:rsidR="00E153E5" w:rsidRPr="006B219C" w:rsidRDefault="00E153E5" w:rsidP="006B219C">
                  <w:pPr>
                    <w:spacing w:after="0" w:line="240" w:lineRule="auto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4"/>
                      <w:szCs w:val="24"/>
                      <w:cs/>
                      <w:lang w:bidi="ne-NP"/>
                    </w:rPr>
                    <w:t>तेस्रो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bottom"/>
                  <w:hideMark/>
                </w:tcPr>
                <w:p w14:paraId="34A8C06B" w14:textId="77777777" w:rsidR="00E153E5" w:rsidRPr="006B219C" w:rsidRDefault="00E153E5" w:rsidP="006B219C">
                  <w:pPr>
                    <w:spacing w:after="0" w:line="240" w:lineRule="auto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4"/>
                      <w:szCs w:val="24"/>
                      <w:lang w:bidi="ne-NP"/>
                    </w:rPr>
                  </w:pPr>
                  <w:r w:rsidRPr="006B219C"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4"/>
                      <w:szCs w:val="24"/>
                      <w:cs/>
                      <w:lang w:bidi="ne-NP"/>
                    </w:rPr>
                    <w:t>सान्त्वना</w:t>
                  </w:r>
                </w:p>
              </w:tc>
              <w:tc>
                <w:tcPr>
                  <w:tcW w:w="783" w:type="pct"/>
                </w:tcPr>
                <w:p w14:paraId="4D0E5DD9" w14:textId="7529A0AB" w:rsidR="00E153E5" w:rsidRPr="006B219C" w:rsidRDefault="00E153E5" w:rsidP="006B219C">
                  <w:pPr>
                    <w:spacing w:after="0" w:line="240" w:lineRule="auto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4"/>
                      <w:szCs w:val="24"/>
                      <w:cs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4"/>
                      <w:szCs w:val="24"/>
                      <w:cs/>
                      <w:lang w:bidi="ne-NP"/>
                    </w:rPr>
                    <w:t>अधिकतम दर्ता शुल्क</w:t>
                  </w:r>
                </w:p>
              </w:tc>
            </w:tr>
            <w:tr w:rsidR="00E153E5" w:rsidRPr="003256BB" w14:paraId="2633B2B1" w14:textId="3B332AD2" w:rsidTr="0078029C">
              <w:trPr>
                <w:trHeight w:val="300"/>
              </w:trPr>
              <w:tc>
                <w:tcPr>
                  <w:tcW w:w="1498" w:type="pct"/>
                  <w:shd w:val="clear" w:color="auto" w:fill="auto"/>
                  <w:noWrap/>
                  <w:vAlign w:val="bottom"/>
                  <w:hideMark/>
                </w:tcPr>
                <w:p w14:paraId="6A9986FF" w14:textId="18A6CCB4" w:rsidR="00E153E5" w:rsidRPr="006B219C" w:rsidRDefault="00E153E5" w:rsidP="006B219C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भलिबल महिला</w:t>
                  </w:r>
                </w:p>
              </w:tc>
              <w:tc>
                <w:tcPr>
                  <w:tcW w:w="712" w:type="pct"/>
                  <w:shd w:val="clear" w:color="auto" w:fill="auto"/>
                  <w:noWrap/>
                  <w:vAlign w:val="bottom"/>
                  <w:hideMark/>
                </w:tcPr>
                <w:p w14:paraId="1EDCD5B5" w14:textId="3C4A656F" w:rsidR="00E153E5" w:rsidRPr="006B219C" w:rsidRDefault="00E153E5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७००००</w:t>
                  </w:r>
                </w:p>
              </w:tc>
              <w:tc>
                <w:tcPr>
                  <w:tcW w:w="612" w:type="pct"/>
                  <w:shd w:val="clear" w:color="auto" w:fill="auto"/>
                  <w:noWrap/>
                  <w:vAlign w:val="bottom"/>
                  <w:hideMark/>
                </w:tcPr>
                <w:p w14:paraId="18FF37E7" w14:textId="321B875D" w:rsidR="00E153E5" w:rsidRPr="006B219C" w:rsidRDefault="00E153E5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४५०००</w:t>
                  </w:r>
                </w:p>
              </w:tc>
              <w:tc>
                <w:tcPr>
                  <w:tcW w:w="612" w:type="pct"/>
                  <w:shd w:val="clear" w:color="auto" w:fill="auto"/>
                  <w:noWrap/>
                  <w:vAlign w:val="bottom"/>
                  <w:hideMark/>
                </w:tcPr>
                <w:p w14:paraId="121066C6" w14:textId="391ADC6C" w:rsidR="00E153E5" w:rsidRPr="006B219C" w:rsidRDefault="00E153E5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२५०००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bottom"/>
                  <w:hideMark/>
                </w:tcPr>
                <w:p w14:paraId="1A4362D8" w14:textId="3456EC53" w:rsidR="00E153E5" w:rsidRPr="006B219C" w:rsidRDefault="00E153E5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१००००</w:t>
                  </w:r>
                </w:p>
              </w:tc>
              <w:tc>
                <w:tcPr>
                  <w:tcW w:w="783" w:type="pct"/>
                </w:tcPr>
                <w:p w14:paraId="34FE7DBA" w14:textId="3947310D" w:rsidR="00E153E5" w:rsidRDefault="0078029C" w:rsidP="006B21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५०००</w:t>
                  </w:r>
                </w:p>
              </w:tc>
            </w:tr>
            <w:tr w:rsidR="0078029C" w:rsidRPr="003256BB" w14:paraId="549900C7" w14:textId="222A0E55" w:rsidTr="0078029C">
              <w:trPr>
                <w:trHeight w:val="300"/>
              </w:trPr>
              <w:tc>
                <w:tcPr>
                  <w:tcW w:w="1498" w:type="pct"/>
                  <w:shd w:val="clear" w:color="auto" w:fill="auto"/>
                  <w:noWrap/>
                  <w:vAlign w:val="bottom"/>
                  <w:hideMark/>
                </w:tcPr>
                <w:p w14:paraId="285AE8F3" w14:textId="3164FC27" w:rsidR="0078029C" w:rsidRPr="006B219C" w:rsidRDefault="0078029C" w:rsidP="0078029C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भलिबल पुरुष</w:t>
                  </w:r>
                </w:p>
              </w:tc>
              <w:tc>
                <w:tcPr>
                  <w:tcW w:w="712" w:type="pct"/>
                  <w:shd w:val="clear" w:color="auto" w:fill="auto"/>
                  <w:noWrap/>
                  <w:vAlign w:val="bottom"/>
                  <w:hideMark/>
                </w:tcPr>
                <w:p w14:paraId="42A7720B" w14:textId="1D2B5C22" w:rsidR="0078029C" w:rsidRPr="006B219C" w:rsidRDefault="0078029C" w:rsidP="007802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७००००</w:t>
                  </w:r>
                </w:p>
              </w:tc>
              <w:tc>
                <w:tcPr>
                  <w:tcW w:w="612" w:type="pct"/>
                  <w:shd w:val="clear" w:color="auto" w:fill="auto"/>
                  <w:noWrap/>
                  <w:vAlign w:val="bottom"/>
                  <w:hideMark/>
                </w:tcPr>
                <w:p w14:paraId="2CCED994" w14:textId="24E478DC" w:rsidR="0078029C" w:rsidRPr="006B219C" w:rsidRDefault="0078029C" w:rsidP="007802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४५०००</w:t>
                  </w:r>
                </w:p>
              </w:tc>
              <w:tc>
                <w:tcPr>
                  <w:tcW w:w="612" w:type="pct"/>
                  <w:shd w:val="clear" w:color="auto" w:fill="auto"/>
                  <w:noWrap/>
                  <w:vAlign w:val="bottom"/>
                  <w:hideMark/>
                </w:tcPr>
                <w:p w14:paraId="167DC47B" w14:textId="702619AB" w:rsidR="0078029C" w:rsidRPr="006B219C" w:rsidRDefault="0078029C" w:rsidP="007802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२५०००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bottom"/>
                  <w:hideMark/>
                </w:tcPr>
                <w:p w14:paraId="71E7619F" w14:textId="094B8263" w:rsidR="0078029C" w:rsidRPr="006B219C" w:rsidRDefault="0078029C" w:rsidP="007802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१००००</w:t>
                  </w:r>
                </w:p>
              </w:tc>
              <w:tc>
                <w:tcPr>
                  <w:tcW w:w="783" w:type="pct"/>
                </w:tcPr>
                <w:p w14:paraId="42748A7A" w14:textId="1B0E77EA" w:rsidR="0078029C" w:rsidRPr="006B219C" w:rsidRDefault="0078029C" w:rsidP="007802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५०००</w:t>
                  </w:r>
                </w:p>
              </w:tc>
            </w:tr>
            <w:tr w:rsidR="0078029C" w:rsidRPr="003256BB" w14:paraId="5FC581FC" w14:textId="0BF13B9F" w:rsidTr="0078029C">
              <w:trPr>
                <w:trHeight w:val="300"/>
              </w:trPr>
              <w:tc>
                <w:tcPr>
                  <w:tcW w:w="1498" w:type="pct"/>
                  <w:shd w:val="clear" w:color="auto" w:fill="auto"/>
                  <w:noWrap/>
                  <w:vAlign w:val="bottom"/>
                  <w:hideMark/>
                </w:tcPr>
                <w:p w14:paraId="0CBFC16A" w14:textId="4AD6C04B" w:rsidR="0078029C" w:rsidRPr="006B219C" w:rsidRDefault="0078029C" w:rsidP="0078029C">
                  <w:pPr>
                    <w:spacing w:after="0" w:line="240" w:lineRule="auto"/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गुरिल्ला म्याराथन (महिला)</w:t>
                  </w:r>
                </w:p>
              </w:tc>
              <w:tc>
                <w:tcPr>
                  <w:tcW w:w="712" w:type="pct"/>
                  <w:shd w:val="clear" w:color="auto" w:fill="auto"/>
                  <w:noWrap/>
                  <w:vAlign w:val="bottom"/>
                </w:tcPr>
                <w:p w14:paraId="336BC14C" w14:textId="1F3588ED" w:rsidR="0078029C" w:rsidRPr="006B219C" w:rsidRDefault="0078029C" w:rsidP="007802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१५०००</w:t>
                  </w:r>
                </w:p>
              </w:tc>
              <w:tc>
                <w:tcPr>
                  <w:tcW w:w="612" w:type="pct"/>
                  <w:shd w:val="clear" w:color="auto" w:fill="auto"/>
                  <w:noWrap/>
                  <w:vAlign w:val="bottom"/>
                </w:tcPr>
                <w:p w14:paraId="47E34684" w14:textId="2DA861F7" w:rsidR="0078029C" w:rsidRPr="006B219C" w:rsidRDefault="0078029C" w:rsidP="007802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१००००</w:t>
                  </w:r>
                </w:p>
              </w:tc>
              <w:tc>
                <w:tcPr>
                  <w:tcW w:w="612" w:type="pct"/>
                  <w:shd w:val="clear" w:color="auto" w:fill="auto"/>
                  <w:noWrap/>
                  <w:vAlign w:val="bottom"/>
                </w:tcPr>
                <w:p w14:paraId="751521D9" w14:textId="7F7D2A4F" w:rsidR="0078029C" w:rsidRPr="006B219C" w:rsidRDefault="0078029C" w:rsidP="007802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६०००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bottom"/>
                </w:tcPr>
                <w:p w14:paraId="46C07140" w14:textId="7743751F" w:rsidR="0078029C" w:rsidRPr="006B219C" w:rsidRDefault="0078029C" w:rsidP="007802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३०००</w:t>
                  </w:r>
                </w:p>
              </w:tc>
              <w:tc>
                <w:tcPr>
                  <w:tcW w:w="783" w:type="pct"/>
                </w:tcPr>
                <w:p w14:paraId="4088F94F" w14:textId="3251E015" w:rsidR="0078029C" w:rsidRPr="006B219C" w:rsidRDefault="0078029C" w:rsidP="007802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५००</w:t>
                  </w:r>
                </w:p>
              </w:tc>
            </w:tr>
            <w:tr w:rsidR="0078029C" w:rsidRPr="003256BB" w14:paraId="52B91086" w14:textId="61D12E87" w:rsidTr="0078029C">
              <w:trPr>
                <w:trHeight w:val="300"/>
              </w:trPr>
              <w:tc>
                <w:tcPr>
                  <w:tcW w:w="1498" w:type="pct"/>
                  <w:shd w:val="clear" w:color="auto" w:fill="auto"/>
                  <w:noWrap/>
                  <w:vAlign w:val="bottom"/>
                  <w:hideMark/>
                </w:tcPr>
                <w:p w14:paraId="3718834E" w14:textId="74E59B13" w:rsidR="0078029C" w:rsidRPr="006B219C" w:rsidRDefault="0078029C" w:rsidP="0078029C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गुरिल्ला म्याराथन (पुरुष)</w:t>
                  </w:r>
                </w:p>
              </w:tc>
              <w:tc>
                <w:tcPr>
                  <w:tcW w:w="712" w:type="pct"/>
                  <w:shd w:val="clear" w:color="auto" w:fill="auto"/>
                  <w:noWrap/>
                  <w:vAlign w:val="bottom"/>
                </w:tcPr>
                <w:p w14:paraId="42720A3F" w14:textId="30A5CF20" w:rsidR="0078029C" w:rsidRPr="006B219C" w:rsidRDefault="0078029C" w:rsidP="007802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१५०००</w:t>
                  </w:r>
                </w:p>
              </w:tc>
              <w:tc>
                <w:tcPr>
                  <w:tcW w:w="612" w:type="pct"/>
                  <w:shd w:val="clear" w:color="auto" w:fill="auto"/>
                  <w:noWrap/>
                  <w:vAlign w:val="bottom"/>
                </w:tcPr>
                <w:p w14:paraId="2BFFF498" w14:textId="6407CD13" w:rsidR="0078029C" w:rsidRPr="006B219C" w:rsidRDefault="0078029C" w:rsidP="007802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१००००</w:t>
                  </w:r>
                </w:p>
              </w:tc>
              <w:tc>
                <w:tcPr>
                  <w:tcW w:w="612" w:type="pct"/>
                  <w:shd w:val="clear" w:color="auto" w:fill="auto"/>
                  <w:noWrap/>
                  <w:vAlign w:val="bottom"/>
                </w:tcPr>
                <w:p w14:paraId="15573FAA" w14:textId="1A533290" w:rsidR="0078029C" w:rsidRPr="006B219C" w:rsidRDefault="0078029C" w:rsidP="007802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६०००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bottom"/>
                </w:tcPr>
                <w:p w14:paraId="4F322B6F" w14:textId="04C77DEE" w:rsidR="0078029C" w:rsidRPr="006B219C" w:rsidRDefault="0078029C" w:rsidP="007802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३०००</w:t>
                  </w:r>
                </w:p>
              </w:tc>
              <w:tc>
                <w:tcPr>
                  <w:tcW w:w="783" w:type="pct"/>
                </w:tcPr>
                <w:p w14:paraId="30F2E149" w14:textId="7436CF1A" w:rsidR="0078029C" w:rsidRPr="006B219C" w:rsidRDefault="0078029C" w:rsidP="007802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५००</w:t>
                  </w:r>
                </w:p>
              </w:tc>
            </w:tr>
            <w:tr w:rsidR="00FB21DC" w:rsidRPr="003256BB" w14:paraId="75483969" w14:textId="70B98B1A" w:rsidTr="0078029C">
              <w:trPr>
                <w:trHeight w:val="300"/>
              </w:trPr>
              <w:tc>
                <w:tcPr>
                  <w:tcW w:w="1498" w:type="pct"/>
                  <w:shd w:val="clear" w:color="auto" w:fill="auto"/>
                  <w:noWrap/>
                  <w:vAlign w:val="bottom"/>
                  <w:hideMark/>
                </w:tcPr>
                <w:p w14:paraId="20BBBE4C" w14:textId="25CD6B3E" w:rsidR="00FB21DC" w:rsidRPr="006B219C" w:rsidRDefault="00FB21DC" w:rsidP="00FB21DC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धनुष वाण (महिला)</w:t>
                  </w:r>
                </w:p>
              </w:tc>
              <w:tc>
                <w:tcPr>
                  <w:tcW w:w="712" w:type="pct"/>
                  <w:shd w:val="clear" w:color="auto" w:fill="auto"/>
                  <w:noWrap/>
                  <w:vAlign w:val="bottom"/>
                </w:tcPr>
                <w:p w14:paraId="5D802660" w14:textId="2E0674E9" w:rsidR="00FB21DC" w:rsidRPr="006B219C" w:rsidRDefault="00FB21DC" w:rsidP="00FB21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१००००</w:t>
                  </w:r>
                </w:p>
              </w:tc>
              <w:tc>
                <w:tcPr>
                  <w:tcW w:w="612" w:type="pct"/>
                  <w:shd w:val="clear" w:color="auto" w:fill="auto"/>
                  <w:noWrap/>
                  <w:vAlign w:val="bottom"/>
                </w:tcPr>
                <w:p w14:paraId="184D16A1" w14:textId="1E61DDEF" w:rsidR="00FB21DC" w:rsidRPr="006B219C" w:rsidRDefault="00FB21DC" w:rsidP="00FB21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७०००</w:t>
                  </w:r>
                </w:p>
              </w:tc>
              <w:tc>
                <w:tcPr>
                  <w:tcW w:w="612" w:type="pct"/>
                  <w:shd w:val="clear" w:color="auto" w:fill="auto"/>
                  <w:noWrap/>
                  <w:vAlign w:val="bottom"/>
                </w:tcPr>
                <w:p w14:paraId="6069EB96" w14:textId="13CFDB95" w:rsidR="00FB21DC" w:rsidRPr="006B219C" w:rsidRDefault="00FB21DC" w:rsidP="00FB21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५०००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bottom"/>
                </w:tcPr>
                <w:p w14:paraId="5A7FD62C" w14:textId="76EA04A5" w:rsidR="00FB21DC" w:rsidRPr="006B219C" w:rsidRDefault="00FB21DC" w:rsidP="00FB21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२०००</w:t>
                  </w:r>
                </w:p>
              </w:tc>
              <w:tc>
                <w:tcPr>
                  <w:tcW w:w="783" w:type="pct"/>
                </w:tcPr>
                <w:p w14:paraId="191A5FA1" w14:textId="429925B3" w:rsidR="00FB21DC" w:rsidRPr="006B219C" w:rsidRDefault="00FB21DC" w:rsidP="00FB21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५००</w:t>
                  </w:r>
                </w:p>
              </w:tc>
            </w:tr>
            <w:tr w:rsidR="00FB21DC" w:rsidRPr="003256BB" w14:paraId="5E4DF64D" w14:textId="23D36EA5" w:rsidTr="0078029C">
              <w:trPr>
                <w:trHeight w:val="300"/>
              </w:trPr>
              <w:tc>
                <w:tcPr>
                  <w:tcW w:w="1498" w:type="pct"/>
                  <w:shd w:val="clear" w:color="auto" w:fill="auto"/>
                  <w:noWrap/>
                  <w:vAlign w:val="bottom"/>
                  <w:hideMark/>
                </w:tcPr>
                <w:p w14:paraId="6ECF72C5" w14:textId="4EEEAC8D" w:rsidR="00FB21DC" w:rsidRPr="006B219C" w:rsidRDefault="00FB21DC" w:rsidP="00FB21DC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धनुष वाण (पुरुष)</w:t>
                  </w:r>
                </w:p>
              </w:tc>
              <w:tc>
                <w:tcPr>
                  <w:tcW w:w="712" w:type="pct"/>
                  <w:shd w:val="clear" w:color="auto" w:fill="auto"/>
                  <w:noWrap/>
                  <w:vAlign w:val="bottom"/>
                </w:tcPr>
                <w:p w14:paraId="2772D2B3" w14:textId="30B29EB3" w:rsidR="00FB21DC" w:rsidRPr="006B219C" w:rsidRDefault="00FB21DC" w:rsidP="00FB21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१००००</w:t>
                  </w:r>
                </w:p>
              </w:tc>
              <w:tc>
                <w:tcPr>
                  <w:tcW w:w="612" w:type="pct"/>
                  <w:shd w:val="clear" w:color="auto" w:fill="auto"/>
                  <w:noWrap/>
                  <w:vAlign w:val="bottom"/>
                </w:tcPr>
                <w:p w14:paraId="7B09DC7D" w14:textId="4F7EFA4A" w:rsidR="00FB21DC" w:rsidRPr="006B219C" w:rsidRDefault="00FB21DC" w:rsidP="00FB21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७०००</w:t>
                  </w:r>
                </w:p>
              </w:tc>
              <w:tc>
                <w:tcPr>
                  <w:tcW w:w="612" w:type="pct"/>
                  <w:shd w:val="clear" w:color="auto" w:fill="auto"/>
                  <w:noWrap/>
                  <w:vAlign w:val="bottom"/>
                </w:tcPr>
                <w:p w14:paraId="445CA1D8" w14:textId="5554CABD" w:rsidR="00FB21DC" w:rsidRPr="006B219C" w:rsidRDefault="00FB21DC" w:rsidP="00FB21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५०००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bottom"/>
                </w:tcPr>
                <w:p w14:paraId="30B9ADD1" w14:textId="30F2970B" w:rsidR="00FB21DC" w:rsidRPr="006B219C" w:rsidRDefault="00FB21DC" w:rsidP="00FB21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२०००</w:t>
                  </w:r>
                </w:p>
              </w:tc>
              <w:tc>
                <w:tcPr>
                  <w:tcW w:w="783" w:type="pct"/>
                </w:tcPr>
                <w:p w14:paraId="01486A8A" w14:textId="08480D76" w:rsidR="00FB21DC" w:rsidRPr="006B219C" w:rsidRDefault="00FB21DC" w:rsidP="00FB21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Kalimati"/>
                      <w:color w:val="000000"/>
                      <w:sz w:val="24"/>
                      <w:szCs w:val="24"/>
                      <w:cs/>
                      <w:lang w:bidi="ne-NP"/>
                    </w:rPr>
                  </w:pPr>
                  <w:r>
                    <w:rPr>
                      <w:rFonts w:ascii="Calibri" w:eastAsia="Times New Roman" w:hAnsi="Calibri" w:cs="Kalimati" w:hint="cs"/>
                      <w:color w:val="000000"/>
                      <w:sz w:val="24"/>
                      <w:szCs w:val="24"/>
                      <w:cs/>
                      <w:lang w:bidi="ne-NP"/>
                    </w:rPr>
                    <w:t>५००</w:t>
                  </w:r>
                </w:p>
              </w:tc>
            </w:tr>
          </w:tbl>
          <w:p w14:paraId="6FEEDDD5" w14:textId="77777777" w:rsidR="003017D1" w:rsidRPr="003256BB" w:rsidRDefault="003017D1" w:rsidP="00BF4044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9C129DE" w14:textId="071482FF" w:rsidR="00C45A4C" w:rsidRDefault="008D6146" w:rsidP="00C45A4C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 xml:space="preserve">दर्ता शुल्क सम्बन्धी शर्तहरुः </w:t>
            </w:r>
            <w:r w:rsidR="00C45A4C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प्रतियोगीहरुलाई व्यवस्थित ढङ्गले प्रतिस्पर्धा गराउन समूह दर्ता गर्नुपर्नेछ ।</w:t>
            </w:r>
            <w:r w:rsidR="00FB21DC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निःशुल्क वा</w:t>
            </w:r>
            <w:r w:rsidR="00C45A4C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दर्ता शुल्क वापत अधिकतम </w:t>
            </w:r>
            <w:r w:rsidR="00FB21DC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सीमा </w:t>
            </w:r>
            <w:r w:rsidR="00C45A4C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नबढ्ने गरी लिन सकिनेछ । सो</w:t>
            </w:r>
            <w:r w:rsidR="00DB3753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को समेत कार्यक्रमको आम्दानी बाँधी खर्चको प्रतिवेदन पेश गर्नुपर्नेछ । </w:t>
            </w:r>
          </w:p>
          <w:p w14:paraId="426FFC4B" w14:textId="77777777" w:rsidR="0077072A" w:rsidRDefault="0077072A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D2EB07F" w14:textId="77777777" w:rsidR="0077072A" w:rsidRPr="0077072A" w:rsidRDefault="0077072A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335DD83" w14:textId="377657C2" w:rsidR="00FE5322" w:rsidRDefault="008A0486" w:rsidP="008D614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अन्य शर्तः </w:t>
            </w:r>
            <w:r w:rsidR="004651A3" w:rsidRPr="003256BB">
              <w:rPr>
                <w:rFonts w:cs="Kalimati"/>
                <w:sz w:val="24"/>
                <w:szCs w:val="24"/>
                <w:cs/>
                <w:lang w:bidi="ne-NP"/>
              </w:rPr>
              <w:br/>
            </w:r>
            <w:r w:rsidR="004651A3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(क) 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प्रतियोगिता सञ्चालनका क्रममा भएका प्रस्तुति र भाषण मन्तव्यहरुको अडियो भिडियो तयार गरी कम्तिमा ३० मिनेटको डक्युमेन्ट्री</w:t>
            </w:r>
            <w:r w:rsidR="004B0A91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र सो सम्बन्धी चल तथा अचल सामाग्री (फोटो </w:t>
            </w:r>
            <w:r w:rsidR="00F02C09" w:rsidRPr="003256BB">
              <w:rPr>
                <w:rFonts w:cs="Kalimati"/>
                <w:sz w:val="24"/>
                <w:szCs w:val="24"/>
                <w:lang w:bidi="ne-NP"/>
              </w:rPr>
              <w:t>,</w:t>
            </w:r>
            <w:r w:rsidR="00F02C09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अडियो</w:t>
            </w:r>
            <w:r w:rsidR="00F02C09" w:rsidRPr="003256BB">
              <w:rPr>
                <w:rFonts w:cs="Kalimati"/>
                <w:sz w:val="24"/>
                <w:szCs w:val="24"/>
                <w:lang w:bidi="ne-NP"/>
              </w:rPr>
              <w:t>,</w:t>
            </w:r>
            <w:r w:rsidR="004B0A91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भिडियो फुटेज)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कार्यक्रम सञ्चालन गर्ने संस्थाले गाउँपालिका</w:t>
            </w:r>
            <w:r w:rsidR="004B0A91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को कार्यालयमा प्रतिवेदन सहित हार्ड ड्राइभसहित उपलब्ध गराउ</w:t>
            </w:r>
            <w:r w:rsidR="00FB21DC">
              <w:rPr>
                <w:rFonts w:cs="Kalimati" w:hint="cs"/>
                <w:sz w:val="24"/>
                <w:szCs w:val="24"/>
                <w:cs/>
                <w:lang w:bidi="ne-NP"/>
              </w:rPr>
              <w:t>न सकिनेछ</w:t>
            </w:r>
            <w:bookmarkStart w:id="0" w:name="_GoBack"/>
            <w:bookmarkEnd w:id="0"/>
            <w:r w:rsidR="004B0A91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। </w:t>
            </w:r>
            <w:r w:rsidR="004651A3" w:rsidRPr="003256BB">
              <w:rPr>
                <w:rFonts w:cs="Kalimati"/>
                <w:sz w:val="24"/>
                <w:szCs w:val="24"/>
                <w:cs/>
                <w:lang w:bidi="ne-NP"/>
              </w:rPr>
              <w:br/>
            </w:r>
            <w:r w:rsidR="004651A3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(ख) </w:t>
            </w:r>
            <w:r w:rsidR="00F02C09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सम्पन्न भएपछि असार १५ गतेभित्र</w:t>
            </w:r>
            <w:r w:rsidR="00CE082B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गाउँपालिकाबाट प्राप्त अनुदानको</w:t>
            </w:r>
            <w:r w:rsidR="00F02C09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सम्पूर्ण खर्चको बिलभरपाई सहित प्रतिवेदन </w:t>
            </w:r>
            <w:r w:rsidR="008F0E32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र भुक्तानीको निवेदन पेश</w:t>
            </w:r>
            <w:r w:rsidR="00F02C09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गरेपछि कार्यालयबाट सम्झौता बमोजिमको </w:t>
            </w:r>
            <w:r w:rsidR="008F0E32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रकम भुक्तान गरिनेछ । रीत नपुगेको र म्याद नाघी आएको कागजातमाथि </w:t>
            </w:r>
            <w:r w:rsidR="004659E0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दाबी गरिएको रकम </w:t>
            </w:r>
            <w:r w:rsidR="008F0E32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कार्यालय</w:t>
            </w:r>
            <w:r w:rsidR="004659E0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ले</w:t>
            </w:r>
            <w:r w:rsidR="008F0E32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भुक्तान गर्न बाध्य हुनेछैन ।</w:t>
            </w:r>
          </w:p>
          <w:p w14:paraId="247FE194" w14:textId="77777777" w:rsidR="0077072A" w:rsidRDefault="0077072A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8FDAF53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73BE4B6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FC1E09F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BD3310A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00D4172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7949325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9DDDF77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FD296B9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CECFD6B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AC2ACE9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9706BF2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8E9DBCA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EA182B1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51F7D84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41F1A28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83B24E8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003B0D9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8A44322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0B04213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4E39AC2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AB4E5BC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8DE2E4B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EA2DAA7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8AADF42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E43AF5B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5AB21BB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139DD87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3F4284F" w14:textId="77777777" w:rsidR="009A0365" w:rsidRDefault="009A0365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8BB353E" w14:textId="77777777" w:rsidR="0073069F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0F668FE" w14:textId="77777777" w:rsidR="0073069F" w:rsidRPr="0077072A" w:rsidRDefault="0073069F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826DC26" w14:textId="77777777" w:rsidR="0077072A" w:rsidRDefault="00FE5322" w:rsidP="008D614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उल्लिखित क्रियाकलापको अलावा संस्थाले थप </w:t>
            </w:r>
            <w:r w:rsidR="0077072A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गर्न चाहेका क्रियाकलाप छुट्टै पानामा संलग्न गर्न सकिनेछः </w:t>
            </w:r>
          </w:p>
          <w:p w14:paraId="45D86BA8" w14:textId="77777777" w:rsidR="0077072A" w:rsidRDefault="0077072A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AA6DB4F" w14:textId="77777777" w:rsidR="008D6146" w:rsidRPr="0077072A" w:rsidRDefault="008D6146" w:rsidP="0077072A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</w:tbl>
    <w:p w14:paraId="1A2D5962" w14:textId="77777777" w:rsidR="00FD6845" w:rsidRPr="003256BB" w:rsidRDefault="00FD6845" w:rsidP="00FD6845">
      <w:pPr>
        <w:rPr>
          <w:rFonts w:cs="Kalimati"/>
          <w:sz w:val="24"/>
          <w:szCs w:val="24"/>
          <w:lang w:bidi="ne-NP"/>
        </w:rPr>
      </w:pPr>
    </w:p>
    <w:p w14:paraId="58CAC45D" w14:textId="77777777" w:rsidR="00D231AB" w:rsidRPr="003256BB" w:rsidRDefault="00D231AB" w:rsidP="00FD6845">
      <w:pPr>
        <w:rPr>
          <w:rFonts w:cs="Kalimati"/>
          <w:sz w:val="24"/>
          <w:szCs w:val="24"/>
          <w:lang w:bidi="ne-NP"/>
        </w:rPr>
      </w:pPr>
    </w:p>
    <w:p w14:paraId="75DC13BA" w14:textId="77777777" w:rsidR="00192C62" w:rsidRDefault="00146CC8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माथि उल्लिखित शर्त बमोजिम कार्यक्रम कार्यान्वयन गर्न पेश गरिएको सूचना तथा व्यहोराहरु संस्थाको आधिकारिक प्रस्ताव</w:t>
      </w:r>
      <w:r w:rsidR="004D62FC">
        <w:rPr>
          <w:rFonts w:cs="Kalimati" w:hint="cs"/>
          <w:sz w:val="24"/>
          <w:szCs w:val="24"/>
          <w:cs/>
          <w:lang w:bidi="ne-NP"/>
        </w:rPr>
        <w:t xml:space="preserve"> हुन् । यस दस्तावेजमा हस्ताक्षर गरी उल्लिखित कार्यक्रम सञ्चालन गर्न संस्था मञ्जुर गर्दछ । </w:t>
      </w:r>
    </w:p>
    <w:p w14:paraId="16EDAEA6" w14:textId="77777777" w:rsidR="004D62FC" w:rsidRDefault="004D62FC">
      <w:pPr>
        <w:rPr>
          <w:rFonts w:cs="Kalimati"/>
          <w:sz w:val="24"/>
          <w:szCs w:val="24"/>
          <w:lang w:bidi="ne-NP"/>
        </w:rPr>
      </w:pPr>
    </w:p>
    <w:p w14:paraId="3751D552" w14:textId="77777777" w:rsidR="004D62FC" w:rsidRDefault="004D62FC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संस्थाको नामः</w:t>
      </w:r>
    </w:p>
    <w:p w14:paraId="59717B69" w14:textId="77777777" w:rsidR="004D62FC" w:rsidRDefault="004D62FC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प्रस्ताव पेश गर्ने व्यक्तिको नामः</w:t>
      </w:r>
    </w:p>
    <w:p w14:paraId="71985611" w14:textId="77777777" w:rsidR="00DA755B" w:rsidRDefault="00DA755B" w:rsidP="00DA755B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पदः</w:t>
      </w:r>
    </w:p>
    <w:p w14:paraId="7C2AABBB" w14:textId="77777777" w:rsidR="00DA755B" w:rsidRDefault="004D62FC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हस्ताक्षर</w:t>
      </w:r>
      <w:r w:rsidR="00DA755B">
        <w:rPr>
          <w:rFonts w:cs="Kalimati" w:hint="cs"/>
          <w:sz w:val="24"/>
          <w:szCs w:val="24"/>
          <w:cs/>
          <w:lang w:bidi="ne-NP"/>
        </w:rPr>
        <w:t xml:space="preserve"> र मितिः</w:t>
      </w:r>
    </w:p>
    <w:p w14:paraId="0C0B11F5" w14:textId="77777777" w:rsidR="004D62FC" w:rsidRDefault="00DA755B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संस्थाको छाप</w:t>
      </w:r>
    </w:p>
    <w:p w14:paraId="1FBCA292" w14:textId="77777777" w:rsidR="00496E76" w:rsidRDefault="00496E76">
      <w:pPr>
        <w:rPr>
          <w:rFonts w:cs="Kalimati"/>
          <w:sz w:val="24"/>
          <w:szCs w:val="24"/>
          <w:lang w:bidi="ne-NP"/>
        </w:rPr>
      </w:pPr>
    </w:p>
    <w:p w14:paraId="22B58838" w14:textId="77777777" w:rsidR="00496E76" w:rsidRPr="00496E76" w:rsidRDefault="00496E76">
      <w:pPr>
        <w:rPr>
          <w:rFonts w:cs="Kalimati"/>
          <w:b/>
          <w:bCs/>
          <w:sz w:val="24"/>
          <w:szCs w:val="24"/>
          <w:lang w:bidi="ne-NP"/>
        </w:rPr>
      </w:pPr>
      <w:r w:rsidRPr="00496E76">
        <w:rPr>
          <w:rFonts w:cs="Kalimati" w:hint="cs"/>
          <w:b/>
          <w:bCs/>
          <w:sz w:val="24"/>
          <w:szCs w:val="24"/>
          <w:cs/>
          <w:lang w:bidi="ne-NP"/>
        </w:rPr>
        <w:t>संलग्न कागजातहरुः</w:t>
      </w:r>
    </w:p>
    <w:p w14:paraId="29378345" w14:textId="77777777" w:rsidR="00496E76" w:rsidRDefault="00D423BA" w:rsidP="00D423BA">
      <w:pPr>
        <w:pStyle w:val="ListParagraph"/>
        <w:numPr>
          <w:ilvl w:val="0"/>
          <w:numId w:val="4"/>
        </w:num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संस्थाको विधान तथा दर्ता</w:t>
      </w:r>
      <w:r>
        <w:rPr>
          <w:rFonts w:cs="Kalimati"/>
          <w:sz w:val="24"/>
          <w:szCs w:val="24"/>
          <w:lang w:bidi="ne-NP"/>
        </w:rPr>
        <w:t>/</w:t>
      </w:r>
      <w:r>
        <w:rPr>
          <w:rFonts w:cs="Kalimati" w:hint="cs"/>
          <w:sz w:val="24"/>
          <w:szCs w:val="24"/>
          <w:cs/>
          <w:lang w:bidi="ne-NP"/>
        </w:rPr>
        <w:t>नवीकरण प्रमाणपत्रहरुः</w:t>
      </w:r>
    </w:p>
    <w:p w14:paraId="51B3A703" w14:textId="77777777" w:rsidR="00D423BA" w:rsidRDefault="00D423BA" w:rsidP="00D423BA">
      <w:pPr>
        <w:pStyle w:val="ListParagraph"/>
        <w:numPr>
          <w:ilvl w:val="0"/>
          <w:numId w:val="4"/>
        </w:num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संस्थाको कार्यकारिणी समितिको निर्णयः</w:t>
      </w:r>
    </w:p>
    <w:p w14:paraId="741AF9B9" w14:textId="77777777" w:rsidR="00C87539" w:rsidRDefault="00C87539" w:rsidP="00C87539">
      <w:pPr>
        <w:pStyle w:val="ListParagraph"/>
        <w:numPr>
          <w:ilvl w:val="0"/>
          <w:numId w:val="4"/>
        </w:numPr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>……………………</w:t>
      </w:r>
      <w:r w:rsidR="00AE7209">
        <w:rPr>
          <w:rFonts w:cs="Kalimati"/>
          <w:sz w:val="24"/>
          <w:szCs w:val="24"/>
          <w:lang w:bidi="ne-NP"/>
        </w:rPr>
        <w:t>…………………………………..</w:t>
      </w:r>
    </w:p>
    <w:p w14:paraId="49EB3407" w14:textId="77777777" w:rsidR="004D62FC" w:rsidRPr="00AE7209" w:rsidRDefault="00AE7209" w:rsidP="00FB189A">
      <w:pPr>
        <w:pStyle w:val="ListParagraph"/>
        <w:numPr>
          <w:ilvl w:val="0"/>
          <w:numId w:val="4"/>
        </w:numPr>
        <w:rPr>
          <w:rFonts w:cs="Kalimati"/>
          <w:sz w:val="24"/>
          <w:szCs w:val="24"/>
          <w:cs/>
          <w:lang w:bidi="ne-NP"/>
        </w:rPr>
      </w:pPr>
      <w:r w:rsidRPr="00AE7209">
        <w:rPr>
          <w:rFonts w:cs="Kalimati"/>
          <w:sz w:val="24"/>
          <w:szCs w:val="24"/>
          <w:lang w:bidi="ne-NP"/>
        </w:rPr>
        <w:t>………………………………………………………….</w:t>
      </w:r>
    </w:p>
    <w:sectPr w:rsidR="004D62FC" w:rsidRPr="00AE7209" w:rsidSect="004D6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8059E"/>
    <w:multiLevelType w:val="hybridMultilevel"/>
    <w:tmpl w:val="944E108A"/>
    <w:lvl w:ilvl="0" w:tplc="39864AD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C6F8D"/>
    <w:multiLevelType w:val="hybridMultilevel"/>
    <w:tmpl w:val="944E108A"/>
    <w:lvl w:ilvl="0" w:tplc="39864AD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E36E3"/>
    <w:multiLevelType w:val="hybridMultilevel"/>
    <w:tmpl w:val="19507AF0"/>
    <w:lvl w:ilvl="0" w:tplc="6CF69B94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7A12"/>
    <w:multiLevelType w:val="hybridMultilevel"/>
    <w:tmpl w:val="A53EDEB2"/>
    <w:lvl w:ilvl="0" w:tplc="39864AD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8B"/>
    <w:rsid w:val="00001983"/>
    <w:rsid w:val="00046A8A"/>
    <w:rsid w:val="00057565"/>
    <w:rsid w:val="00060D0C"/>
    <w:rsid w:val="000E7CD1"/>
    <w:rsid w:val="00113F73"/>
    <w:rsid w:val="00146CC8"/>
    <w:rsid w:val="00174466"/>
    <w:rsid w:val="00192C62"/>
    <w:rsid w:val="001E26F5"/>
    <w:rsid w:val="001E5427"/>
    <w:rsid w:val="002451FE"/>
    <w:rsid w:val="00252C16"/>
    <w:rsid w:val="003017D1"/>
    <w:rsid w:val="003256BB"/>
    <w:rsid w:val="00364318"/>
    <w:rsid w:val="00457992"/>
    <w:rsid w:val="004651A3"/>
    <w:rsid w:val="004659E0"/>
    <w:rsid w:val="00493A29"/>
    <w:rsid w:val="00496E76"/>
    <w:rsid w:val="004B0A91"/>
    <w:rsid w:val="004D62FC"/>
    <w:rsid w:val="004D66E4"/>
    <w:rsid w:val="00501CA6"/>
    <w:rsid w:val="00511D1C"/>
    <w:rsid w:val="00600871"/>
    <w:rsid w:val="00614C32"/>
    <w:rsid w:val="00625721"/>
    <w:rsid w:val="00672937"/>
    <w:rsid w:val="006B219C"/>
    <w:rsid w:val="006C635C"/>
    <w:rsid w:val="006D4AC3"/>
    <w:rsid w:val="006E53F8"/>
    <w:rsid w:val="0073069F"/>
    <w:rsid w:val="00740664"/>
    <w:rsid w:val="007662B8"/>
    <w:rsid w:val="00767C41"/>
    <w:rsid w:val="0077072A"/>
    <w:rsid w:val="0078029C"/>
    <w:rsid w:val="007D051D"/>
    <w:rsid w:val="00827421"/>
    <w:rsid w:val="008877C0"/>
    <w:rsid w:val="0089018B"/>
    <w:rsid w:val="008A0486"/>
    <w:rsid w:val="008A4490"/>
    <w:rsid w:val="008C0668"/>
    <w:rsid w:val="008D22F8"/>
    <w:rsid w:val="008D6146"/>
    <w:rsid w:val="008F0E32"/>
    <w:rsid w:val="0090378A"/>
    <w:rsid w:val="00947559"/>
    <w:rsid w:val="009A0365"/>
    <w:rsid w:val="00A01829"/>
    <w:rsid w:val="00A76A19"/>
    <w:rsid w:val="00AE7209"/>
    <w:rsid w:val="00B3389B"/>
    <w:rsid w:val="00B52648"/>
    <w:rsid w:val="00BF4044"/>
    <w:rsid w:val="00C37EAF"/>
    <w:rsid w:val="00C45A4C"/>
    <w:rsid w:val="00C87539"/>
    <w:rsid w:val="00CE082B"/>
    <w:rsid w:val="00D05DA2"/>
    <w:rsid w:val="00D12F53"/>
    <w:rsid w:val="00D15932"/>
    <w:rsid w:val="00D231AB"/>
    <w:rsid w:val="00D423BA"/>
    <w:rsid w:val="00D47D2D"/>
    <w:rsid w:val="00D75D69"/>
    <w:rsid w:val="00DA755B"/>
    <w:rsid w:val="00DB3753"/>
    <w:rsid w:val="00DF2B33"/>
    <w:rsid w:val="00E022C2"/>
    <w:rsid w:val="00E12D95"/>
    <w:rsid w:val="00E153E5"/>
    <w:rsid w:val="00E210E6"/>
    <w:rsid w:val="00E3794D"/>
    <w:rsid w:val="00E82F93"/>
    <w:rsid w:val="00E878E4"/>
    <w:rsid w:val="00EF2E15"/>
    <w:rsid w:val="00F02C09"/>
    <w:rsid w:val="00F32581"/>
    <w:rsid w:val="00F511AD"/>
    <w:rsid w:val="00F5465A"/>
    <w:rsid w:val="00F915D8"/>
    <w:rsid w:val="00F934EB"/>
    <w:rsid w:val="00FB21DC"/>
    <w:rsid w:val="00FC1977"/>
    <w:rsid w:val="00FC4155"/>
    <w:rsid w:val="00FD6845"/>
    <w:rsid w:val="00FE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47DA"/>
  <w15:docId w15:val="{8866A2A7-6C89-4CFF-A7B1-E9283884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dc:description/>
  <cp:lastModifiedBy>Dell PC</cp:lastModifiedBy>
  <cp:revision>5</cp:revision>
  <dcterms:created xsi:type="dcterms:W3CDTF">2019-06-01T06:26:00Z</dcterms:created>
  <dcterms:modified xsi:type="dcterms:W3CDTF">2019-06-01T06:38:00Z</dcterms:modified>
</cp:coreProperties>
</file>